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3721" w14:textId="77777777" w:rsidR="0006279A" w:rsidRPr="0006279A" w:rsidRDefault="0006279A" w:rsidP="0006279A">
      <w:pPr>
        <w:tabs>
          <w:tab w:val="left" w:pos="555"/>
        </w:tabs>
        <w:spacing w:after="0" w:line="256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168B5E5" w14:textId="77777777" w:rsidR="0006279A" w:rsidRPr="0006279A" w:rsidRDefault="0006279A" w:rsidP="0006279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916E1EA" w14:textId="77777777" w:rsidR="0006279A" w:rsidRPr="0006279A" w:rsidRDefault="0006279A" w:rsidP="0006279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DE5B20A" w14:textId="77777777" w:rsidR="0006279A" w:rsidRPr="0006279A" w:rsidRDefault="0006279A" w:rsidP="000627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BEFEA" w14:textId="77777777" w:rsidR="0006279A" w:rsidRPr="0006279A" w:rsidRDefault="0006279A" w:rsidP="0006279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95FCC62" w14:textId="246D100B" w:rsidR="0006279A" w:rsidRPr="0006279A" w:rsidRDefault="0006279A" w:rsidP="0006279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марта 2022 года №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231BB0D3" w14:textId="77777777" w:rsidR="0040361B" w:rsidRPr="0040361B" w:rsidRDefault="0040361B" w:rsidP="00F60C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92A328" w14:textId="77777777" w:rsidR="002E35F7" w:rsidRDefault="0040361B" w:rsidP="002E35F7">
      <w:pPr>
        <w:widowControl w:val="0"/>
        <w:autoSpaceDE w:val="0"/>
        <w:autoSpaceDN w:val="0"/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прогнозный план (программу) приватизации</w:t>
      </w:r>
      <w:r w:rsidRPr="004036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 муниципального образования</w:t>
      </w:r>
      <w:r w:rsidRPr="0040361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«Советский</w:t>
      </w:r>
      <w:r w:rsidRPr="0040361B">
        <w:rPr>
          <w:rFonts w:ascii="Times New Roman" w:eastAsia="Times New Roman" w:hAnsi="Times New Roman" w:cs="Times New Roman"/>
          <w:b/>
          <w:spacing w:val="-6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городской</w:t>
      </w:r>
      <w:r w:rsidRPr="0040361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округ»</w:t>
      </w:r>
      <w:r w:rsidRPr="0040361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Калининградской</w:t>
      </w:r>
      <w:r w:rsidRPr="0040361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40361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</w:p>
    <w:p w14:paraId="785B4FE9" w14:textId="5463C53D" w:rsidR="0040361B" w:rsidRPr="0040361B" w:rsidRDefault="0040361B" w:rsidP="002E35F7">
      <w:pPr>
        <w:widowControl w:val="0"/>
        <w:autoSpaceDE w:val="0"/>
        <w:autoSpaceDN w:val="0"/>
        <w:spacing w:after="0" w:line="240" w:lineRule="auto"/>
        <w:ind w:left="142" w:right="2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40361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2021-2023</w:t>
      </w:r>
      <w:r w:rsidRPr="0040361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p w14:paraId="6215A5DD" w14:textId="77777777" w:rsidR="0040361B" w:rsidRPr="0040361B" w:rsidRDefault="0040361B" w:rsidP="00F60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8F1D0" w14:textId="77777777" w:rsidR="0040361B" w:rsidRPr="0040361B" w:rsidRDefault="0040361B" w:rsidP="002E35F7">
      <w:pPr>
        <w:widowControl w:val="0"/>
        <w:autoSpaceDE w:val="0"/>
        <w:autoSpaceDN w:val="0"/>
        <w:spacing w:after="0" w:line="240" w:lineRule="auto"/>
        <w:ind w:left="121" w:right="-1" w:firstLine="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Рассмотрев предложение администрации Советского городского округа 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прогнозный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(программу)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муниципального образования «Советский городской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округ» Калининградской области на 2021-2023 годы и руководствуясь ч.4 ст.41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«Советский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округ»</w:t>
      </w:r>
      <w:r w:rsidR="00F60C92">
        <w:rPr>
          <w:rFonts w:ascii="Times New Roman" w:eastAsia="Times New Roman" w:hAnsi="Times New Roman" w:cs="Times New Roman"/>
          <w:sz w:val="28"/>
          <w:szCs w:val="28"/>
        </w:rPr>
        <w:t xml:space="preserve"> Калининградской области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окружной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67B1B34B" w14:textId="77777777" w:rsidR="00F60C92" w:rsidRPr="00F60C92" w:rsidRDefault="00F60C92" w:rsidP="002E35F7">
      <w:pPr>
        <w:widowControl w:val="0"/>
        <w:autoSpaceDE w:val="0"/>
        <w:autoSpaceDN w:val="0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383278" w14:textId="77777777" w:rsidR="0040361B" w:rsidRPr="0040361B" w:rsidRDefault="0040361B" w:rsidP="002E35F7">
      <w:pPr>
        <w:widowControl w:val="0"/>
        <w:autoSpaceDE w:val="0"/>
        <w:autoSpaceDN w:val="0"/>
        <w:spacing w:after="0" w:line="240" w:lineRule="auto"/>
        <w:ind w:left="780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РЕШИЛ:</w:t>
      </w:r>
    </w:p>
    <w:p w14:paraId="31F4E07D" w14:textId="77777777" w:rsidR="0040361B" w:rsidRPr="0040361B" w:rsidRDefault="0040361B" w:rsidP="002E35F7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A54EC69" w14:textId="3AB1F952" w:rsidR="0040361B" w:rsidRPr="00F60C92" w:rsidRDefault="0040361B" w:rsidP="002E35F7">
      <w:pPr>
        <w:widowControl w:val="0"/>
        <w:numPr>
          <w:ilvl w:val="0"/>
          <w:numId w:val="1"/>
        </w:numPr>
        <w:tabs>
          <w:tab w:val="left" w:pos="1288"/>
        </w:tabs>
        <w:autoSpaceDE w:val="0"/>
        <w:autoSpaceDN w:val="0"/>
        <w:spacing w:after="0" w:line="240" w:lineRule="auto"/>
        <w:ind w:right="-1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прогнозного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(программы)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Pr="0040361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0361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40361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0361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60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«Советский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округ»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2021-2023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годы,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окружного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4059B9">
        <w:rPr>
          <w:rFonts w:ascii="Times New Roman" w:eastAsia="Times New Roman" w:hAnsi="Times New Roman" w:cs="Times New Roman"/>
          <w:sz w:val="28"/>
          <w:szCs w:val="28"/>
        </w:rPr>
        <w:t xml:space="preserve"> Советского городского округа</w:t>
      </w:r>
      <w:bookmarkStart w:id="0" w:name="_GoBack"/>
      <w:bookmarkEnd w:id="0"/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28.10.2020г.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№22,</w:t>
      </w:r>
      <w:r w:rsidR="00C90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дополнив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имущества,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приватизация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40361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361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2021-2023</w:t>
      </w:r>
      <w:r w:rsidRPr="0040361B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годах,</w:t>
      </w:r>
      <w:r w:rsidRPr="0040361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строками следующего содержания:</w:t>
      </w:r>
    </w:p>
    <w:p w14:paraId="46FE392F" w14:textId="77777777" w:rsidR="00F60C92" w:rsidRPr="0040361B" w:rsidRDefault="00F60C92" w:rsidP="00F60C92">
      <w:pPr>
        <w:widowControl w:val="0"/>
        <w:autoSpaceDE w:val="0"/>
        <w:autoSpaceDN w:val="0"/>
        <w:spacing w:after="0" w:line="240" w:lineRule="auto"/>
        <w:ind w:left="121" w:right="2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6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687"/>
        <w:gridCol w:w="3130"/>
      </w:tblGrid>
      <w:tr w:rsidR="0040361B" w:rsidRPr="0040361B" w14:paraId="74126944" w14:textId="77777777" w:rsidTr="002E35F7">
        <w:trPr>
          <w:trHeight w:val="801"/>
        </w:trPr>
        <w:tc>
          <w:tcPr>
            <w:tcW w:w="550" w:type="dxa"/>
          </w:tcPr>
          <w:p w14:paraId="21E48D07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14:paraId="58030DEC" w14:textId="77777777" w:rsidR="0040361B" w:rsidRPr="0040361B" w:rsidRDefault="0040361B" w:rsidP="00F60C92">
            <w:pPr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7" w:type="dxa"/>
          </w:tcPr>
          <w:p w14:paraId="083A0269" w14:textId="13BA17CA" w:rsidR="0040361B" w:rsidRPr="0040361B" w:rsidRDefault="0040361B" w:rsidP="00F60C92">
            <w:pPr>
              <w:spacing w:before="102"/>
              <w:ind w:left="61" w:right="3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Наименование имущества, кадастровый </w:t>
            </w:r>
            <w:proofErr w:type="gram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</w:t>
            </w:r>
            <w:r w:rsidR="002E35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р, </w:t>
            </w:r>
            <w:r w:rsidRPr="0040361B">
              <w:rPr>
                <w:rFonts w:ascii="Times New Roman" w:eastAsia="Times New Roman" w:hAnsi="Times New Roman" w:cs="Times New Roman"/>
                <w:spacing w:val="-63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площадь</w:t>
            </w:r>
            <w:proofErr w:type="gramEnd"/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3130" w:type="dxa"/>
          </w:tcPr>
          <w:p w14:paraId="347B2A4C" w14:textId="77777777" w:rsidR="0040361B" w:rsidRPr="0040361B" w:rsidRDefault="0040361B" w:rsidP="002E35F7">
            <w:pPr>
              <w:spacing w:before="102"/>
              <w:ind w:left="714" w:right="8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  <w:proofErr w:type="spellEnd"/>
          </w:p>
        </w:tc>
      </w:tr>
      <w:tr w:rsidR="0040361B" w:rsidRPr="0040361B" w14:paraId="7BE3B261" w14:textId="77777777" w:rsidTr="002E35F7">
        <w:trPr>
          <w:trHeight w:val="2296"/>
        </w:trPr>
        <w:tc>
          <w:tcPr>
            <w:tcW w:w="550" w:type="dxa"/>
          </w:tcPr>
          <w:p w14:paraId="015D56BC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87" w:type="dxa"/>
          </w:tcPr>
          <w:p w14:paraId="74D515AD" w14:textId="77777777" w:rsidR="0040361B" w:rsidRPr="0040361B" w:rsidRDefault="0040361B" w:rsidP="00F60C92">
            <w:pPr>
              <w:spacing w:before="102"/>
              <w:ind w:left="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Объекты</w:t>
            </w:r>
            <w:r w:rsidRPr="004036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недвижимости:</w:t>
            </w:r>
          </w:p>
          <w:p w14:paraId="2DAD9492" w14:textId="77777777" w:rsidR="0040361B" w:rsidRPr="0040361B" w:rsidRDefault="0040361B" w:rsidP="00F60C92">
            <w:pPr>
              <w:ind w:left="61" w:right="50"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нежилое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встроенное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помещение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(1-4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этаж)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площадью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508,3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proofErr w:type="gramEnd"/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кадастровым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номером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39:16:010507:480;</w:t>
            </w:r>
          </w:p>
          <w:p w14:paraId="77297AAE" w14:textId="77777777" w:rsidR="0040361B" w:rsidRPr="0040361B" w:rsidRDefault="0040361B" w:rsidP="00F60C92">
            <w:pPr>
              <w:ind w:left="61"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нежилое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встроенное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помещение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(5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этаж)</w:t>
            </w:r>
            <w:r w:rsidRPr="0040361B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площадью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158,9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proofErr w:type="gramEnd"/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кадастровым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номером</w:t>
            </w:r>
            <w:r w:rsidRPr="0040361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39:16:010507:481</w:t>
            </w:r>
          </w:p>
        </w:tc>
        <w:tc>
          <w:tcPr>
            <w:tcW w:w="3130" w:type="dxa"/>
          </w:tcPr>
          <w:p w14:paraId="0D5456A8" w14:textId="77777777" w:rsidR="0040361B" w:rsidRPr="0040361B" w:rsidRDefault="0040361B" w:rsidP="00F60C92">
            <w:pPr>
              <w:spacing w:before="102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г.Советск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78D1ECE" w14:textId="77777777" w:rsidR="0040361B" w:rsidRPr="0040361B" w:rsidRDefault="0040361B" w:rsidP="00F60C92">
            <w:pPr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ул.</w:t>
            </w:r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Дружбы,</w:t>
            </w:r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д.1а</w:t>
            </w:r>
          </w:p>
        </w:tc>
      </w:tr>
      <w:tr w:rsidR="0040361B" w:rsidRPr="0040361B" w14:paraId="023CC148" w14:textId="77777777" w:rsidTr="00C903A6">
        <w:trPr>
          <w:trHeight w:val="416"/>
        </w:trPr>
        <w:tc>
          <w:tcPr>
            <w:tcW w:w="550" w:type="dxa"/>
          </w:tcPr>
          <w:p w14:paraId="693F22A8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87" w:type="dxa"/>
          </w:tcPr>
          <w:p w14:paraId="362164C4" w14:textId="77777777" w:rsidR="0040361B" w:rsidRPr="0040361B" w:rsidRDefault="0040361B" w:rsidP="00F60C92">
            <w:pPr>
              <w:spacing w:before="102"/>
              <w:ind w:left="61" w:right="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Нежилое</w:t>
            </w:r>
            <w:r w:rsidRPr="0040361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здание</w:t>
            </w:r>
            <w:r w:rsidRPr="0040361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(гараж)</w:t>
            </w:r>
            <w:r w:rsidRPr="0040361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площадью</w:t>
            </w:r>
            <w:r w:rsidRPr="0040361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50,0</w:t>
            </w:r>
            <w:r w:rsidRPr="0040361B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0361B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0361B">
              <w:rPr>
                <w:rFonts w:ascii="Times New Roman" w:eastAsia="Times New Roman" w:hAnsi="Times New Roman" w:cs="Times New Roman"/>
                <w:spacing w:val="-6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кадастровым</w:t>
            </w:r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номером</w:t>
            </w:r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39:16:010521:490</w:t>
            </w:r>
          </w:p>
        </w:tc>
        <w:tc>
          <w:tcPr>
            <w:tcW w:w="3130" w:type="dxa"/>
          </w:tcPr>
          <w:p w14:paraId="1F868FB0" w14:textId="77777777" w:rsidR="002E35F7" w:rsidRDefault="0040361B" w:rsidP="00F60C92">
            <w:pPr>
              <w:spacing w:before="102"/>
              <w:ind w:left="62" w:right="-158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г.Советск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361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ул.Ленина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  <w:p w14:paraId="3A2395F6" w14:textId="4A18411B" w:rsidR="0040361B" w:rsidRPr="0040361B" w:rsidRDefault="0040361B" w:rsidP="00F60C92">
            <w:pPr>
              <w:spacing w:before="102"/>
              <w:ind w:left="62" w:right="-15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16а</w:t>
            </w:r>
          </w:p>
        </w:tc>
      </w:tr>
      <w:tr w:rsidR="0040361B" w:rsidRPr="0040361B" w14:paraId="1F4F2E5B" w14:textId="77777777" w:rsidTr="002E35F7">
        <w:trPr>
          <w:trHeight w:val="801"/>
        </w:trPr>
        <w:tc>
          <w:tcPr>
            <w:tcW w:w="550" w:type="dxa"/>
          </w:tcPr>
          <w:p w14:paraId="6FCFA27F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87" w:type="dxa"/>
          </w:tcPr>
          <w:p w14:paraId="0B99DCF3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Нежилое</w:t>
            </w:r>
            <w:r w:rsidRPr="0040361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встроенное</w:t>
            </w:r>
            <w:r w:rsidRPr="0040361B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помещение</w:t>
            </w:r>
            <w:r w:rsidRPr="0040361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площадью</w:t>
            </w:r>
            <w:r w:rsidRPr="0040361B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94,7</w:t>
            </w:r>
            <w:r w:rsidR="00F60C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proofErr w:type="gramEnd"/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кадастровым</w:t>
            </w:r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номером</w:t>
            </w:r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39:16:010515:190</w:t>
            </w:r>
          </w:p>
        </w:tc>
        <w:tc>
          <w:tcPr>
            <w:tcW w:w="3130" w:type="dxa"/>
          </w:tcPr>
          <w:p w14:paraId="109BA830" w14:textId="77777777" w:rsidR="002E35F7" w:rsidRDefault="0040361B" w:rsidP="00F60C92">
            <w:pPr>
              <w:spacing w:before="102"/>
              <w:ind w:left="62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г.Советск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36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ул.</w:t>
            </w:r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Искры,</w:t>
            </w:r>
            <w:r w:rsidRPr="0040361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</w:p>
          <w:p w14:paraId="28BE1598" w14:textId="0843157A" w:rsidR="0040361B" w:rsidRPr="0040361B" w:rsidRDefault="0040361B" w:rsidP="00F60C92">
            <w:pPr>
              <w:spacing w:before="102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д.4</w:t>
            </w:r>
          </w:p>
        </w:tc>
      </w:tr>
      <w:tr w:rsidR="0040361B" w:rsidRPr="0040361B" w14:paraId="6262647F" w14:textId="77777777" w:rsidTr="002E35F7">
        <w:trPr>
          <w:trHeight w:val="801"/>
        </w:trPr>
        <w:tc>
          <w:tcPr>
            <w:tcW w:w="550" w:type="dxa"/>
          </w:tcPr>
          <w:p w14:paraId="38AEB468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87" w:type="dxa"/>
          </w:tcPr>
          <w:p w14:paraId="214BD891" w14:textId="77777777" w:rsidR="0040361B" w:rsidRPr="0040361B" w:rsidRDefault="0040361B" w:rsidP="00F60C92">
            <w:pPr>
              <w:spacing w:before="102"/>
              <w:ind w:left="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Нежилое</w:t>
            </w:r>
            <w:r w:rsidRPr="0040361B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встроенное</w:t>
            </w:r>
            <w:r w:rsidRPr="0040361B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помещение</w:t>
            </w:r>
            <w:r w:rsidRPr="0040361B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площадью</w:t>
            </w:r>
            <w:r w:rsidRPr="0040361B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41,5</w:t>
            </w:r>
            <w:r w:rsidR="00F60C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кв.м</w:t>
            </w:r>
            <w:proofErr w:type="spellEnd"/>
            <w:proofErr w:type="gramEnd"/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кадастровым</w:t>
            </w:r>
            <w:r w:rsidRPr="004036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номером</w:t>
            </w:r>
            <w:r w:rsidRPr="0040361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39:16:010516:156</w:t>
            </w:r>
          </w:p>
        </w:tc>
        <w:tc>
          <w:tcPr>
            <w:tcW w:w="3130" w:type="dxa"/>
          </w:tcPr>
          <w:p w14:paraId="75C003E5" w14:textId="77777777" w:rsidR="0040361B" w:rsidRPr="0040361B" w:rsidRDefault="0040361B" w:rsidP="00F60C92">
            <w:pPr>
              <w:spacing w:before="102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г.Советск</w:t>
            </w:r>
            <w:proofErr w:type="spellEnd"/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361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ул.</w:t>
            </w:r>
            <w:r w:rsidRPr="0040361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Победы,</w:t>
            </w:r>
            <w:r w:rsidRPr="0040361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036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д.2</w:t>
            </w:r>
          </w:p>
        </w:tc>
      </w:tr>
    </w:tbl>
    <w:p w14:paraId="73B64329" w14:textId="77777777" w:rsidR="0040361B" w:rsidRPr="0040361B" w:rsidRDefault="0040361B" w:rsidP="00F60C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3B72BB" w14:textId="77777777" w:rsidR="0040361B" w:rsidRPr="0040361B" w:rsidRDefault="0040361B" w:rsidP="00F60C92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240" w:lineRule="auto"/>
        <w:ind w:left="1096" w:hanging="260"/>
        <w:rPr>
          <w:rFonts w:ascii="Times New Roman" w:eastAsia="Times New Roman" w:hAnsi="Times New Roman" w:cs="Times New Roman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403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403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3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3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Pr="0040361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«Вестник».</w:t>
      </w:r>
    </w:p>
    <w:p w14:paraId="2DAD4D12" w14:textId="77777777" w:rsidR="0040361B" w:rsidRPr="0040361B" w:rsidRDefault="0040361B" w:rsidP="00F60C92">
      <w:pPr>
        <w:widowControl w:val="0"/>
        <w:numPr>
          <w:ilvl w:val="0"/>
          <w:numId w:val="1"/>
        </w:numPr>
        <w:tabs>
          <w:tab w:val="left" w:pos="1096"/>
        </w:tabs>
        <w:autoSpaceDE w:val="0"/>
        <w:autoSpaceDN w:val="0"/>
        <w:spacing w:after="0" w:line="240" w:lineRule="auto"/>
        <w:ind w:left="1096" w:hanging="260"/>
        <w:rPr>
          <w:rFonts w:ascii="Times New Roman" w:eastAsia="Times New Roman" w:hAnsi="Times New Roman" w:cs="Times New Roman"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403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403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03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403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0361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Pr="004036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403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4036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14:paraId="6C727CE9" w14:textId="77777777" w:rsidR="0040361B" w:rsidRPr="0040361B" w:rsidRDefault="0040361B" w:rsidP="00F60C9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2EDA85" w14:textId="7D2A4A67" w:rsidR="0040361B" w:rsidRPr="00F60C92" w:rsidRDefault="0040361B" w:rsidP="00F60C92">
      <w:pPr>
        <w:widowControl w:val="0"/>
        <w:tabs>
          <w:tab w:val="left" w:pos="7438"/>
        </w:tabs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Pr="0040361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Советского</w:t>
      </w:r>
      <w:r w:rsidRPr="004036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</w:t>
      </w:r>
      <w:r w:rsidRPr="004036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</w:t>
      </w:r>
      <w:r w:rsidR="00F60C92" w:rsidRPr="00F60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2E35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60C92" w:rsidRPr="00F60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</w:rPr>
        <w:t>Г.Ф.</w:t>
      </w:r>
      <w:r w:rsidRPr="004036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361B">
        <w:rPr>
          <w:rFonts w:ascii="Times New Roman" w:eastAsia="Times New Roman" w:hAnsi="Times New Roman" w:cs="Times New Roman"/>
          <w:b/>
          <w:bCs/>
          <w:sz w:val="28"/>
          <w:szCs w:val="28"/>
        </w:rPr>
        <w:t>Соколовски</w:t>
      </w:r>
      <w:r w:rsidRPr="00F60C92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</w:p>
    <w:p w14:paraId="43822577" w14:textId="77777777" w:rsidR="00F60C92" w:rsidRDefault="00F60C92" w:rsidP="0040361B">
      <w:pPr>
        <w:widowControl w:val="0"/>
        <w:tabs>
          <w:tab w:val="left" w:pos="7438"/>
        </w:tabs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  <w:sz w:val="26"/>
        </w:rPr>
      </w:pPr>
    </w:p>
    <w:sectPr w:rsidR="00F6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92EAE"/>
    <w:multiLevelType w:val="hybridMultilevel"/>
    <w:tmpl w:val="E3A027F6"/>
    <w:lvl w:ilvl="0" w:tplc="4F4442CE">
      <w:start w:val="1"/>
      <w:numFmt w:val="decimal"/>
      <w:lvlText w:val="%1."/>
      <w:lvlJc w:val="left"/>
      <w:pPr>
        <w:ind w:left="121" w:hanging="4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55202BA">
      <w:numFmt w:val="bullet"/>
      <w:lvlText w:val="•"/>
      <w:lvlJc w:val="left"/>
      <w:pPr>
        <w:ind w:left="1078" w:hanging="452"/>
      </w:pPr>
      <w:rPr>
        <w:rFonts w:hint="default"/>
      </w:rPr>
    </w:lvl>
    <w:lvl w:ilvl="2" w:tplc="D4EE3D52">
      <w:numFmt w:val="bullet"/>
      <w:lvlText w:val="•"/>
      <w:lvlJc w:val="left"/>
      <w:pPr>
        <w:ind w:left="2037" w:hanging="452"/>
      </w:pPr>
      <w:rPr>
        <w:rFonts w:hint="default"/>
      </w:rPr>
    </w:lvl>
    <w:lvl w:ilvl="3" w:tplc="E40EA336">
      <w:numFmt w:val="bullet"/>
      <w:lvlText w:val="•"/>
      <w:lvlJc w:val="left"/>
      <w:pPr>
        <w:ind w:left="2995" w:hanging="452"/>
      </w:pPr>
      <w:rPr>
        <w:rFonts w:hint="default"/>
      </w:rPr>
    </w:lvl>
    <w:lvl w:ilvl="4" w:tplc="DC94AFDE">
      <w:numFmt w:val="bullet"/>
      <w:lvlText w:val="•"/>
      <w:lvlJc w:val="left"/>
      <w:pPr>
        <w:ind w:left="3954" w:hanging="452"/>
      </w:pPr>
      <w:rPr>
        <w:rFonts w:hint="default"/>
      </w:rPr>
    </w:lvl>
    <w:lvl w:ilvl="5" w:tplc="538ED59A">
      <w:numFmt w:val="bullet"/>
      <w:lvlText w:val="•"/>
      <w:lvlJc w:val="left"/>
      <w:pPr>
        <w:ind w:left="4913" w:hanging="452"/>
      </w:pPr>
      <w:rPr>
        <w:rFonts w:hint="default"/>
      </w:rPr>
    </w:lvl>
    <w:lvl w:ilvl="6" w:tplc="0A825D96">
      <w:numFmt w:val="bullet"/>
      <w:lvlText w:val="•"/>
      <w:lvlJc w:val="left"/>
      <w:pPr>
        <w:ind w:left="5871" w:hanging="452"/>
      </w:pPr>
      <w:rPr>
        <w:rFonts w:hint="default"/>
      </w:rPr>
    </w:lvl>
    <w:lvl w:ilvl="7" w:tplc="AEF44422">
      <w:numFmt w:val="bullet"/>
      <w:lvlText w:val="•"/>
      <w:lvlJc w:val="left"/>
      <w:pPr>
        <w:ind w:left="6830" w:hanging="452"/>
      </w:pPr>
      <w:rPr>
        <w:rFonts w:hint="default"/>
      </w:rPr>
    </w:lvl>
    <w:lvl w:ilvl="8" w:tplc="426C87E2">
      <w:numFmt w:val="bullet"/>
      <w:lvlText w:val="•"/>
      <w:lvlJc w:val="left"/>
      <w:pPr>
        <w:ind w:left="7788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B"/>
    <w:rsid w:val="0006279A"/>
    <w:rsid w:val="002E35F7"/>
    <w:rsid w:val="0040361B"/>
    <w:rsid w:val="004059B9"/>
    <w:rsid w:val="00A0536A"/>
    <w:rsid w:val="00BB4DAB"/>
    <w:rsid w:val="00C903A6"/>
    <w:rsid w:val="00F6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72F5"/>
  <w15:chartTrackingRefBased/>
  <w15:docId w15:val="{5D149C14-96A2-4EF7-84DB-1B838F2F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6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3</cp:revision>
  <dcterms:created xsi:type="dcterms:W3CDTF">2022-03-30T10:18:00Z</dcterms:created>
  <dcterms:modified xsi:type="dcterms:W3CDTF">2022-03-30T13:33:00Z</dcterms:modified>
</cp:coreProperties>
</file>