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9D42" w14:textId="6FBBA0A7" w:rsidR="00393553" w:rsidRPr="00393553" w:rsidRDefault="00393553" w:rsidP="00393553">
      <w:pPr>
        <w:tabs>
          <w:tab w:val="left" w:pos="555"/>
        </w:tabs>
        <w:spacing w:after="0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585BCEC" w14:textId="77777777" w:rsidR="00393553" w:rsidRPr="00393553" w:rsidRDefault="00393553" w:rsidP="0039355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26ADA2AC" w14:textId="77777777" w:rsidR="00393553" w:rsidRPr="00393553" w:rsidRDefault="00393553" w:rsidP="0039355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6E465A8D" w14:textId="77777777" w:rsidR="00393553" w:rsidRPr="00393553" w:rsidRDefault="00393553" w:rsidP="003935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CCAA9" w14:textId="77777777" w:rsidR="00393553" w:rsidRPr="00393553" w:rsidRDefault="00393553" w:rsidP="0039355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1C77D8D" w14:textId="6B764425" w:rsidR="00393553" w:rsidRPr="00393553" w:rsidRDefault="00393553" w:rsidP="0039355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«30» марта 2022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14:paraId="3B0B4E3C" w14:textId="4D2860FD" w:rsidR="00036F58" w:rsidRPr="007B47FA" w:rsidRDefault="00036F58" w:rsidP="003935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8B3AC5" w14:textId="77777777" w:rsidR="005B086E" w:rsidRDefault="00204DA8" w:rsidP="00204D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Порядок представления</w:t>
      </w:r>
    </w:p>
    <w:p w14:paraId="16B88E44" w14:textId="2A697235" w:rsidR="005B086E" w:rsidRDefault="00204DA8" w:rsidP="00204D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муниципальными служащими Советского городского округа, руководителями муниципа</w:t>
      </w:r>
      <w:r w:rsidR="00703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льных учреждений, утвержденный р</w:t>
      </w:r>
      <w:r w:rsidRPr="0020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ешением окружного Совета депутатов </w:t>
      </w:r>
    </w:p>
    <w:p w14:paraId="1A637960" w14:textId="36D6A899" w:rsidR="007B47FA" w:rsidRDefault="00204DA8" w:rsidP="00204D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</w:t>
      </w:r>
      <w:r w:rsidR="00DE2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ородского округа от 30.03.2016 №</w:t>
      </w:r>
      <w:r w:rsidRPr="0020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</w:t>
      </w:r>
    </w:p>
    <w:p w14:paraId="6202A7FE" w14:textId="77777777" w:rsidR="005B086E" w:rsidRPr="007B47FA" w:rsidRDefault="005B086E" w:rsidP="00204D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40A99" w14:textId="760B96F9" w:rsidR="007B47FA" w:rsidRPr="007B47FA" w:rsidRDefault="007B47FA" w:rsidP="008D594A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594A" w:rsidRPr="008D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</w:t>
      </w:r>
      <w:r w:rsidR="00D57EB7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окружной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</w:p>
    <w:p w14:paraId="68878EA9" w14:textId="77777777" w:rsidR="007B47FA" w:rsidRPr="007B47FA" w:rsidRDefault="007B47FA" w:rsidP="007B47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8C5A2" w14:textId="3F5DBEFE" w:rsidR="007B47FA" w:rsidRPr="007B47FA" w:rsidRDefault="007B47FA" w:rsidP="0000062A">
      <w:pPr>
        <w:widowControl w:val="0"/>
        <w:tabs>
          <w:tab w:val="left" w:pos="4253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00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B42A255" w14:textId="69471667" w:rsidR="007B47FA" w:rsidRPr="007B47FA" w:rsidRDefault="007B47FA" w:rsidP="0079436D">
      <w:pPr>
        <w:widowControl w:val="0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D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следующие изменения в </w:t>
      </w:r>
      <w:r w:rsidR="0079436D" w:rsidRPr="00794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 сведений о доходах, расходах, об имуществе и обязательствах имущественного характера муниципальными служащими Советского городского округа, руководителями муниципа</w:t>
      </w:r>
      <w:r w:rsidR="0070357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учреждений, утвержденный р</w:t>
      </w:r>
      <w:r w:rsidR="0079436D" w:rsidRPr="0079436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окружного Совета депутатов Советского г</w:t>
      </w:r>
      <w:r w:rsidR="00DE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от 30.03.2016 №</w:t>
      </w:r>
      <w:r w:rsidR="0079436D" w:rsidRPr="0079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833C129" w14:textId="77777777" w:rsidR="00EA6891" w:rsidRDefault="007B47FA" w:rsidP="006D0DFD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4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EA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bookmarkStart w:id="0" w:name="_Hlk98421022"/>
      <w:r w:rsidR="00EA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bookmarkEnd w:id="0"/>
    </w:p>
    <w:p w14:paraId="065A5F7D" w14:textId="52B7F412" w:rsidR="007B47FA" w:rsidRPr="007B47FA" w:rsidRDefault="00891113" w:rsidP="006D0DFD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6891" w:rsidRPr="00EA68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 Советского городского округа, предусмотренной перечнем должностей, утвержденным постановлением главы Советского городского округа (для должностей муниципальной службы окружного Совета депутатов</w:t>
      </w:r>
      <w:r w:rsidR="00D167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5A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6891" w:rsidRPr="00EA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Советского городского округа (для должностей муниципальной службы администрации городского округа),</w:t>
      </w:r>
      <w:r w:rsidR="00D1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D41A9D" w:rsidRPr="00D41A9D">
        <w:t xml:space="preserve"> </w:t>
      </w:r>
      <w:r w:rsidR="00D41A9D" w:rsidRPr="00D41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Контрольно-счетной комиссии</w:t>
      </w:r>
      <w:r w:rsidR="00D4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  <w:r w:rsidR="0064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A9D" w:rsidRPr="00D4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должностей муниципальной службы </w:t>
      </w:r>
      <w:r w:rsidR="00641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комиссии</w:t>
      </w:r>
      <w:r w:rsidR="00D41A9D" w:rsidRPr="00D41A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6891" w:rsidRPr="00EA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муниципальных служащих, замещающих должности муниципальной службы, предусмотренные этими перечнями.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0D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4C209D" w14:textId="50FE2B30" w:rsidR="00F92E0F" w:rsidRDefault="007B47FA" w:rsidP="008B0A1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7FA">
        <w:rPr>
          <w:rFonts w:ascii="Times New Roman" w:eastAsia="Calibri" w:hAnsi="Times New Roman" w:cs="Times New Roman"/>
          <w:sz w:val="28"/>
          <w:szCs w:val="28"/>
        </w:rPr>
        <w:t>1.2.</w:t>
      </w:r>
      <w:r w:rsidR="00F92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BC1">
        <w:rPr>
          <w:rFonts w:ascii="Times New Roman" w:eastAsia="Calibri" w:hAnsi="Times New Roman" w:cs="Times New Roman"/>
          <w:sz w:val="28"/>
          <w:szCs w:val="28"/>
        </w:rPr>
        <w:t>П</w:t>
      </w:r>
      <w:r w:rsidR="00947BC1" w:rsidRPr="00947BC1">
        <w:rPr>
          <w:rFonts w:ascii="Times New Roman" w:eastAsia="Calibri" w:hAnsi="Times New Roman" w:cs="Times New Roman"/>
          <w:sz w:val="28"/>
          <w:szCs w:val="28"/>
        </w:rPr>
        <w:t>ункт 3 изложить в следующей редакции:</w:t>
      </w:r>
    </w:p>
    <w:p w14:paraId="41CBB1EB" w14:textId="7CC2B01D" w:rsidR="00947BC1" w:rsidRDefault="00947BC1" w:rsidP="008B0A1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«3.</w:t>
      </w:r>
      <w:r w:rsidR="005A222B" w:rsidRPr="005A222B">
        <w:t xml:space="preserve"> </w:t>
      </w:r>
      <w:r w:rsidR="005A222B" w:rsidRPr="005A222B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по форме справки утвержденной </w:t>
      </w:r>
      <w:r w:rsidR="005A222B" w:rsidRPr="005A22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Президентом Российской Федерации, </w:t>
      </w:r>
      <w:bookmarkStart w:id="1" w:name="_Hlk98767169"/>
      <w:r w:rsidR="005A222B" w:rsidRPr="005A222B">
        <w:rPr>
          <w:rFonts w:ascii="Times New Roman" w:eastAsia="Calibri" w:hAnsi="Times New Roman" w:cs="Times New Roman"/>
          <w:sz w:val="28"/>
          <w:szCs w:val="28"/>
        </w:rPr>
        <w:t xml:space="preserve">заполненной с использованием специального программного обеспечения </w:t>
      </w:r>
      <w:r w:rsidR="005A222B">
        <w:rPr>
          <w:rFonts w:ascii="Times New Roman" w:eastAsia="Calibri" w:hAnsi="Times New Roman" w:cs="Times New Roman"/>
          <w:sz w:val="28"/>
          <w:szCs w:val="28"/>
        </w:rPr>
        <w:t>«</w:t>
      </w:r>
      <w:r w:rsidR="005A222B" w:rsidRPr="005A222B">
        <w:rPr>
          <w:rFonts w:ascii="Times New Roman" w:eastAsia="Calibri" w:hAnsi="Times New Roman" w:cs="Times New Roman"/>
          <w:sz w:val="28"/>
          <w:szCs w:val="28"/>
        </w:rPr>
        <w:t>Справки БК</w:t>
      </w:r>
      <w:r w:rsidR="005A222B">
        <w:rPr>
          <w:rFonts w:ascii="Times New Roman" w:eastAsia="Calibri" w:hAnsi="Times New Roman" w:cs="Times New Roman"/>
          <w:sz w:val="28"/>
          <w:szCs w:val="28"/>
        </w:rPr>
        <w:t>»</w:t>
      </w:r>
      <w:r w:rsidR="005A222B" w:rsidRPr="005A222B">
        <w:rPr>
          <w:rFonts w:ascii="Times New Roman" w:eastAsia="Calibri" w:hAnsi="Times New Roman" w:cs="Times New Roman"/>
          <w:sz w:val="28"/>
          <w:szCs w:val="28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5A222B">
        <w:rPr>
          <w:rFonts w:ascii="Times New Roman" w:eastAsia="Calibri" w:hAnsi="Times New Roman" w:cs="Times New Roman"/>
          <w:sz w:val="28"/>
          <w:szCs w:val="28"/>
        </w:rPr>
        <w:t>«</w:t>
      </w:r>
      <w:r w:rsidR="005A222B" w:rsidRPr="005A222B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A222B">
        <w:rPr>
          <w:rFonts w:ascii="Times New Roman" w:eastAsia="Calibri" w:hAnsi="Times New Roman" w:cs="Times New Roman"/>
          <w:sz w:val="28"/>
          <w:szCs w:val="28"/>
        </w:rPr>
        <w:t>»</w:t>
      </w:r>
      <w:bookmarkEnd w:id="1"/>
      <w:r w:rsidR="005A222B" w:rsidRPr="005A222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A222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2BD4B2" w14:textId="50D77DB1" w:rsidR="00D75596" w:rsidRDefault="00F92E0F" w:rsidP="008B0A1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="007B47FA" w:rsidRPr="007B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596" w:rsidRPr="00040A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0A18">
        <w:rPr>
          <w:rFonts w:ascii="Times New Roman" w:eastAsia="Calibri" w:hAnsi="Times New Roman" w:cs="Times New Roman"/>
          <w:sz w:val="28"/>
          <w:szCs w:val="28"/>
        </w:rPr>
        <w:t>у</w:t>
      </w:r>
      <w:r w:rsidR="007B47FA" w:rsidRPr="007B47FA">
        <w:rPr>
          <w:rFonts w:ascii="Times New Roman" w:eastAsia="Calibri" w:hAnsi="Times New Roman" w:cs="Times New Roman"/>
          <w:sz w:val="28"/>
          <w:szCs w:val="28"/>
        </w:rPr>
        <w:t xml:space="preserve">нкт </w:t>
      </w:r>
      <w:r w:rsidR="008B0A18">
        <w:rPr>
          <w:rFonts w:ascii="Times New Roman" w:eastAsia="Calibri" w:hAnsi="Times New Roman" w:cs="Times New Roman"/>
          <w:sz w:val="28"/>
          <w:szCs w:val="28"/>
        </w:rPr>
        <w:t>6</w:t>
      </w:r>
      <w:r w:rsidR="007B47FA" w:rsidRPr="007B4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596" w:rsidRPr="00D75596"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редакции: </w:t>
      </w:r>
    </w:p>
    <w:p w14:paraId="3788FB01" w14:textId="30515DA5" w:rsidR="00320B76" w:rsidRDefault="002012CB" w:rsidP="008B0A1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A18">
        <w:rPr>
          <w:rFonts w:ascii="Times New Roman" w:eastAsia="Calibri" w:hAnsi="Times New Roman" w:cs="Times New Roman"/>
          <w:sz w:val="28"/>
          <w:szCs w:val="28"/>
        </w:rPr>
        <w:t>«</w:t>
      </w:r>
      <w:r w:rsidR="00D75596" w:rsidRPr="00D7559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6D5B63" w:rsidRPr="006D5B63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175C47" w:rsidRPr="00730DDC">
        <w:rPr>
          <w:rFonts w:ascii="Times New Roman" w:eastAsia="Calibri" w:hAnsi="Times New Roman" w:cs="Times New Roman"/>
          <w:sz w:val="28"/>
          <w:szCs w:val="28"/>
        </w:rPr>
        <w:t>не позднее 30 апреля года, следующего за отчетным</w:t>
      </w:r>
      <w:r w:rsidR="00175C47">
        <w:rPr>
          <w:rFonts w:ascii="Times New Roman" w:eastAsia="Calibri" w:hAnsi="Times New Roman" w:cs="Times New Roman"/>
          <w:sz w:val="28"/>
          <w:szCs w:val="28"/>
        </w:rPr>
        <w:t>,</w:t>
      </w:r>
      <w:r w:rsidR="00175C47" w:rsidRPr="006D5B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B63" w:rsidRPr="006D5B63">
        <w:rPr>
          <w:rFonts w:ascii="Times New Roman" w:eastAsia="Calibri" w:hAnsi="Times New Roman" w:cs="Times New Roman"/>
          <w:sz w:val="28"/>
          <w:szCs w:val="28"/>
        </w:rPr>
        <w:t>представляются</w:t>
      </w:r>
      <w:r w:rsidR="00320B7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4977FB7" w14:textId="6A2E6163" w:rsidR="007201E7" w:rsidRDefault="00320B76" w:rsidP="008B0A1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6D5B63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FD2271">
        <w:rPr>
          <w:rFonts w:ascii="Times New Roman" w:eastAsia="Calibri" w:hAnsi="Times New Roman" w:cs="Times New Roman"/>
          <w:sz w:val="28"/>
          <w:szCs w:val="28"/>
        </w:rPr>
        <w:t>уководител</w:t>
      </w:r>
      <w:r w:rsidR="006D5B63">
        <w:rPr>
          <w:rFonts w:ascii="Times New Roman" w:eastAsia="Calibri" w:hAnsi="Times New Roman" w:cs="Times New Roman"/>
          <w:sz w:val="28"/>
          <w:szCs w:val="28"/>
        </w:rPr>
        <w:t>ями</w:t>
      </w:r>
      <w:r w:rsidR="00FD2271">
        <w:rPr>
          <w:rFonts w:ascii="Times New Roman" w:eastAsia="Calibri" w:hAnsi="Times New Roman" w:cs="Times New Roman"/>
          <w:sz w:val="28"/>
          <w:szCs w:val="28"/>
        </w:rPr>
        <w:t xml:space="preserve"> муниципальных учреждений</w:t>
      </w:r>
      <w:bookmarkStart w:id="2" w:name="_Hlk98423546"/>
      <w:r w:rsidR="006D5B6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314C7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6D5B63">
        <w:rPr>
          <w:rFonts w:ascii="Times New Roman" w:eastAsia="Calibri" w:hAnsi="Times New Roman" w:cs="Times New Roman"/>
          <w:sz w:val="28"/>
          <w:szCs w:val="28"/>
        </w:rPr>
        <w:t>ми</w:t>
      </w:r>
      <w:r w:rsidR="00E314C7"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 w:rsidR="006D5B63">
        <w:rPr>
          <w:rFonts w:ascii="Times New Roman" w:eastAsia="Calibri" w:hAnsi="Times New Roman" w:cs="Times New Roman"/>
          <w:sz w:val="28"/>
          <w:szCs w:val="28"/>
        </w:rPr>
        <w:t>ми</w:t>
      </w:r>
      <w:r w:rsidR="004C052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округа</w:t>
      </w:r>
      <w:r w:rsidR="00175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27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0427" w:rsidRPr="00550427">
        <w:rPr>
          <w:rFonts w:ascii="Times New Roman" w:eastAsia="Calibri" w:hAnsi="Times New Roman" w:cs="Times New Roman"/>
          <w:sz w:val="28"/>
          <w:szCs w:val="28"/>
        </w:rPr>
        <w:t>управление делами администрации Советского городского округа</w:t>
      </w:r>
      <w:bookmarkEnd w:id="2"/>
      <w:r w:rsidR="00036CC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187A3E" w14:textId="68E4C122" w:rsidR="007643FF" w:rsidRDefault="00320B76" w:rsidP="008B0A1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98425830"/>
      <w:r>
        <w:rPr>
          <w:rFonts w:ascii="Times New Roman" w:eastAsia="Calibri" w:hAnsi="Times New Roman" w:cs="Times New Roman"/>
          <w:sz w:val="28"/>
          <w:szCs w:val="28"/>
        </w:rPr>
        <w:t>б) м</w:t>
      </w:r>
      <w:r w:rsidR="007201E7" w:rsidRPr="007201E7">
        <w:rPr>
          <w:rFonts w:ascii="Times New Roman" w:eastAsia="Calibri" w:hAnsi="Times New Roman" w:cs="Times New Roman"/>
          <w:sz w:val="28"/>
          <w:szCs w:val="28"/>
        </w:rPr>
        <w:t>униципальны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7201E7" w:rsidRPr="007201E7"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7201E7" w:rsidRPr="00720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014">
        <w:rPr>
          <w:rFonts w:ascii="Times New Roman" w:eastAsia="Calibri" w:hAnsi="Times New Roman" w:cs="Times New Roman"/>
          <w:sz w:val="28"/>
          <w:szCs w:val="28"/>
        </w:rPr>
        <w:t>окружного Совета депутатов Советского городского округа</w:t>
      </w:r>
      <w:r w:rsidR="00D73C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1E7" w:rsidRPr="007201E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D3704">
        <w:rPr>
          <w:rFonts w:ascii="Times New Roman" w:eastAsia="Calibri" w:hAnsi="Times New Roman" w:cs="Times New Roman"/>
          <w:sz w:val="28"/>
          <w:szCs w:val="28"/>
        </w:rPr>
        <w:t>аппарат окружного Совета депутатов</w:t>
      </w:r>
      <w:r w:rsidR="007201E7" w:rsidRPr="007201E7">
        <w:rPr>
          <w:rFonts w:ascii="Times New Roman" w:eastAsia="Calibri" w:hAnsi="Times New Roman" w:cs="Times New Roman"/>
          <w:sz w:val="28"/>
          <w:szCs w:val="28"/>
        </w:rPr>
        <w:t xml:space="preserve"> Советского городского округа</w:t>
      </w:r>
      <w:r w:rsidR="00036CC5">
        <w:rPr>
          <w:rFonts w:ascii="Times New Roman" w:eastAsia="Calibri" w:hAnsi="Times New Roman" w:cs="Times New Roman"/>
          <w:sz w:val="28"/>
          <w:szCs w:val="28"/>
        </w:rPr>
        <w:t>;</w:t>
      </w:r>
      <w:bookmarkEnd w:id="3"/>
    </w:p>
    <w:p w14:paraId="7202DE0B" w14:textId="5B5AD168" w:rsidR="007B47FA" w:rsidRPr="007B47FA" w:rsidRDefault="007643FF" w:rsidP="008B0A1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31E7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31E7B" w:rsidRPr="00531E7B">
        <w:rPr>
          <w:rFonts w:ascii="Times New Roman" w:eastAsia="Calibri" w:hAnsi="Times New Roman" w:cs="Times New Roman"/>
          <w:sz w:val="28"/>
          <w:szCs w:val="28"/>
        </w:rPr>
        <w:t xml:space="preserve">муниципальными служащими </w:t>
      </w:r>
      <w:r w:rsidR="00531E7B">
        <w:rPr>
          <w:rFonts w:ascii="Times New Roman" w:eastAsia="Calibri" w:hAnsi="Times New Roman" w:cs="Times New Roman"/>
          <w:sz w:val="28"/>
          <w:szCs w:val="28"/>
        </w:rPr>
        <w:t>контрольно-счетной комиссии</w:t>
      </w:r>
      <w:r w:rsidR="00531E7B" w:rsidRPr="00531E7B">
        <w:rPr>
          <w:rFonts w:ascii="Times New Roman" w:eastAsia="Calibri" w:hAnsi="Times New Roman" w:cs="Times New Roman"/>
          <w:sz w:val="28"/>
          <w:szCs w:val="28"/>
        </w:rPr>
        <w:t xml:space="preserve"> Советского городского округа в аппарат контрольно-счетной комиссии Советского городского округа</w:t>
      </w:r>
      <w:r w:rsidR="00D9173F">
        <w:rPr>
          <w:rFonts w:ascii="Times New Roman" w:eastAsia="Calibri" w:hAnsi="Times New Roman" w:cs="Times New Roman"/>
          <w:sz w:val="28"/>
          <w:szCs w:val="28"/>
        </w:rPr>
        <w:t>.</w:t>
      </w:r>
      <w:r w:rsidR="008B0A18" w:rsidRPr="008B0A18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130E6B0" w14:textId="32249CCF" w:rsidR="007B47FA" w:rsidRPr="007B47FA" w:rsidRDefault="0070357A" w:rsidP="008D594A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</w:t>
      </w:r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газете «Вестник».</w:t>
      </w:r>
    </w:p>
    <w:p w14:paraId="2C0ED843" w14:textId="0FA0380F" w:rsidR="007B47FA" w:rsidRPr="007B47FA" w:rsidRDefault="0070357A" w:rsidP="008D594A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</w:t>
      </w:r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после его официального опубликования.</w:t>
      </w:r>
    </w:p>
    <w:p w14:paraId="508B5283" w14:textId="77777777" w:rsidR="007B47FA" w:rsidRPr="007B47FA" w:rsidRDefault="007B47FA" w:rsidP="007B4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33CF7" w14:textId="71F39848" w:rsidR="00306D05" w:rsidRDefault="007B47FA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29260608" w14:textId="32C22EC2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8897C0" w14:textId="39328155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9878E3" w14:textId="31628298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38CACD" w14:textId="3CC8DC2F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B3DC62" w14:textId="0F1A3EE5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B9FDF" w14:textId="76611AB1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49F775" w14:textId="5EA7006B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C7FC8F" w14:textId="5E30E52C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D4A00E" w14:textId="3C0CEF1C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3DDD96" w14:textId="7B6AAA37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11014F" w14:textId="156BFAF5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8758E0" w14:textId="65697B57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AD9D03" w14:textId="116D3EDB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CE9777" w14:textId="77777777" w:rsidR="00F3709B" w:rsidRPr="006A2B54" w:rsidRDefault="00F3709B" w:rsidP="00DE27E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sectPr w:rsidR="00F3709B" w:rsidRPr="006A2B54" w:rsidSect="003935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62A"/>
    <w:rsid w:val="0000089B"/>
    <w:rsid w:val="00003FFB"/>
    <w:rsid w:val="00011DA6"/>
    <w:rsid w:val="000203C4"/>
    <w:rsid w:val="00024C48"/>
    <w:rsid w:val="000259DC"/>
    <w:rsid w:val="0003413F"/>
    <w:rsid w:val="00036CC5"/>
    <w:rsid w:val="00036F58"/>
    <w:rsid w:val="000373D8"/>
    <w:rsid w:val="00040A38"/>
    <w:rsid w:val="00044570"/>
    <w:rsid w:val="000561D9"/>
    <w:rsid w:val="000819C7"/>
    <w:rsid w:val="00093FC9"/>
    <w:rsid w:val="000A46F4"/>
    <w:rsid w:val="000B100D"/>
    <w:rsid w:val="000B735D"/>
    <w:rsid w:val="000C74EC"/>
    <w:rsid w:val="000D4EF0"/>
    <w:rsid w:val="000D79B5"/>
    <w:rsid w:val="000E3D84"/>
    <w:rsid w:val="000E53E6"/>
    <w:rsid w:val="000E722F"/>
    <w:rsid w:val="000F48EB"/>
    <w:rsid w:val="000F782D"/>
    <w:rsid w:val="00113058"/>
    <w:rsid w:val="001251DB"/>
    <w:rsid w:val="00144779"/>
    <w:rsid w:val="00146238"/>
    <w:rsid w:val="001538A5"/>
    <w:rsid w:val="00154279"/>
    <w:rsid w:val="00154293"/>
    <w:rsid w:val="001579B6"/>
    <w:rsid w:val="0016264F"/>
    <w:rsid w:val="00173291"/>
    <w:rsid w:val="00175C47"/>
    <w:rsid w:val="00177090"/>
    <w:rsid w:val="00193471"/>
    <w:rsid w:val="001A41A1"/>
    <w:rsid w:val="001A49EF"/>
    <w:rsid w:val="001A7777"/>
    <w:rsid w:val="001B0F66"/>
    <w:rsid w:val="001D0AF1"/>
    <w:rsid w:val="001D1D47"/>
    <w:rsid w:val="001E0215"/>
    <w:rsid w:val="001E376A"/>
    <w:rsid w:val="001F136E"/>
    <w:rsid w:val="001F16D6"/>
    <w:rsid w:val="001F2FAD"/>
    <w:rsid w:val="002012CB"/>
    <w:rsid w:val="0020314E"/>
    <w:rsid w:val="00204DA8"/>
    <w:rsid w:val="00206312"/>
    <w:rsid w:val="00206976"/>
    <w:rsid w:val="00206CEB"/>
    <w:rsid w:val="0020745A"/>
    <w:rsid w:val="00225392"/>
    <w:rsid w:val="00235309"/>
    <w:rsid w:val="0025305D"/>
    <w:rsid w:val="00254D06"/>
    <w:rsid w:val="002572F3"/>
    <w:rsid w:val="002640EF"/>
    <w:rsid w:val="002714D7"/>
    <w:rsid w:val="002748C4"/>
    <w:rsid w:val="002772B6"/>
    <w:rsid w:val="002809E1"/>
    <w:rsid w:val="00284CB8"/>
    <w:rsid w:val="002910C6"/>
    <w:rsid w:val="00292B4F"/>
    <w:rsid w:val="002948DE"/>
    <w:rsid w:val="002B1FA2"/>
    <w:rsid w:val="002C1A08"/>
    <w:rsid w:val="002D412F"/>
    <w:rsid w:val="002F68F4"/>
    <w:rsid w:val="00306D05"/>
    <w:rsid w:val="003122EE"/>
    <w:rsid w:val="00320B76"/>
    <w:rsid w:val="00322FAC"/>
    <w:rsid w:val="00323438"/>
    <w:rsid w:val="00327D0E"/>
    <w:rsid w:val="00337C9A"/>
    <w:rsid w:val="0034136F"/>
    <w:rsid w:val="00341730"/>
    <w:rsid w:val="00343BD5"/>
    <w:rsid w:val="00345639"/>
    <w:rsid w:val="00352A77"/>
    <w:rsid w:val="00352B5E"/>
    <w:rsid w:val="00356D8A"/>
    <w:rsid w:val="0036508F"/>
    <w:rsid w:val="00386BD9"/>
    <w:rsid w:val="00393553"/>
    <w:rsid w:val="003970A6"/>
    <w:rsid w:val="003A5A25"/>
    <w:rsid w:val="003B4BC2"/>
    <w:rsid w:val="003C6228"/>
    <w:rsid w:val="003C7E4C"/>
    <w:rsid w:val="003D3704"/>
    <w:rsid w:val="003F0002"/>
    <w:rsid w:val="003F16FC"/>
    <w:rsid w:val="003F6033"/>
    <w:rsid w:val="00410D15"/>
    <w:rsid w:val="00412C61"/>
    <w:rsid w:val="00422F37"/>
    <w:rsid w:val="00427C35"/>
    <w:rsid w:val="0043468A"/>
    <w:rsid w:val="004347B4"/>
    <w:rsid w:val="00435D9D"/>
    <w:rsid w:val="00440CDA"/>
    <w:rsid w:val="00460532"/>
    <w:rsid w:val="004630F7"/>
    <w:rsid w:val="00463B21"/>
    <w:rsid w:val="004A27F1"/>
    <w:rsid w:val="004B30D9"/>
    <w:rsid w:val="004B42C2"/>
    <w:rsid w:val="004B4F61"/>
    <w:rsid w:val="004C0526"/>
    <w:rsid w:val="004D0C28"/>
    <w:rsid w:val="004D255B"/>
    <w:rsid w:val="004D4330"/>
    <w:rsid w:val="004D4409"/>
    <w:rsid w:val="004D6014"/>
    <w:rsid w:val="004E3D6B"/>
    <w:rsid w:val="004F0377"/>
    <w:rsid w:val="004F7F30"/>
    <w:rsid w:val="00504065"/>
    <w:rsid w:val="0050695D"/>
    <w:rsid w:val="0051620C"/>
    <w:rsid w:val="005169D1"/>
    <w:rsid w:val="005210ED"/>
    <w:rsid w:val="005223A5"/>
    <w:rsid w:val="00523C99"/>
    <w:rsid w:val="00523F8F"/>
    <w:rsid w:val="005255B5"/>
    <w:rsid w:val="00531E7B"/>
    <w:rsid w:val="00540A90"/>
    <w:rsid w:val="00550427"/>
    <w:rsid w:val="00560873"/>
    <w:rsid w:val="005744AB"/>
    <w:rsid w:val="00575842"/>
    <w:rsid w:val="0057737E"/>
    <w:rsid w:val="00581BC8"/>
    <w:rsid w:val="00584464"/>
    <w:rsid w:val="005A016E"/>
    <w:rsid w:val="005A222B"/>
    <w:rsid w:val="005A261F"/>
    <w:rsid w:val="005B086E"/>
    <w:rsid w:val="005B2B6E"/>
    <w:rsid w:val="005B36AA"/>
    <w:rsid w:val="005B5879"/>
    <w:rsid w:val="005B74A5"/>
    <w:rsid w:val="005C1AFD"/>
    <w:rsid w:val="005E3766"/>
    <w:rsid w:val="005F6A8C"/>
    <w:rsid w:val="00605CF3"/>
    <w:rsid w:val="0061208A"/>
    <w:rsid w:val="00617C7B"/>
    <w:rsid w:val="006202BB"/>
    <w:rsid w:val="0064108C"/>
    <w:rsid w:val="00647F4A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C5F09"/>
    <w:rsid w:val="006C7919"/>
    <w:rsid w:val="006D0DFD"/>
    <w:rsid w:val="006D4222"/>
    <w:rsid w:val="006D5B63"/>
    <w:rsid w:val="006E7960"/>
    <w:rsid w:val="006F5EA0"/>
    <w:rsid w:val="0070015E"/>
    <w:rsid w:val="0070357A"/>
    <w:rsid w:val="007049FB"/>
    <w:rsid w:val="00714C89"/>
    <w:rsid w:val="007201E7"/>
    <w:rsid w:val="00723169"/>
    <w:rsid w:val="00724283"/>
    <w:rsid w:val="00730DDC"/>
    <w:rsid w:val="00737328"/>
    <w:rsid w:val="00744B21"/>
    <w:rsid w:val="007643FF"/>
    <w:rsid w:val="00765092"/>
    <w:rsid w:val="00773921"/>
    <w:rsid w:val="00775D23"/>
    <w:rsid w:val="00781E62"/>
    <w:rsid w:val="00783C84"/>
    <w:rsid w:val="0079436D"/>
    <w:rsid w:val="007A346B"/>
    <w:rsid w:val="007A42CA"/>
    <w:rsid w:val="007B08A1"/>
    <w:rsid w:val="007B47FA"/>
    <w:rsid w:val="007E30EC"/>
    <w:rsid w:val="007E5134"/>
    <w:rsid w:val="007E6990"/>
    <w:rsid w:val="00802778"/>
    <w:rsid w:val="00821FE9"/>
    <w:rsid w:val="008356AF"/>
    <w:rsid w:val="008408A6"/>
    <w:rsid w:val="00861CC2"/>
    <w:rsid w:val="0086596B"/>
    <w:rsid w:val="00877085"/>
    <w:rsid w:val="0088550A"/>
    <w:rsid w:val="0089011A"/>
    <w:rsid w:val="0089069D"/>
    <w:rsid w:val="00891113"/>
    <w:rsid w:val="008A2B90"/>
    <w:rsid w:val="008A4C5A"/>
    <w:rsid w:val="008A4D05"/>
    <w:rsid w:val="008B0A18"/>
    <w:rsid w:val="008B3067"/>
    <w:rsid w:val="008B48CA"/>
    <w:rsid w:val="008C48C0"/>
    <w:rsid w:val="008C4E07"/>
    <w:rsid w:val="008C79D3"/>
    <w:rsid w:val="008D1E56"/>
    <w:rsid w:val="008D4287"/>
    <w:rsid w:val="008D594A"/>
    <w:rsid w:val="008F56C4"/>
    <w:rsid w:val="00906CCE"/>
    <w:rsid w:val="00910731"/>
    <w:rsid w:val="00911B02"/>
    <w:rsid w:val="0092001A"/>
    <w:rsid w:val="0093269E"/>
    <w:rsid w:val="00943C10"/>
    <w:rsid w:val="00944257"/>
    <w:rsid w:val="00947BC1"/>
    <w:rsid w:val="009500DA"/>
    <w:rsid w:val="00951080"/>
    <w:rsid w:val="009530AF"/>
    <w:rsid w:val="00961DA5"/>
    <w:rsid w:val="009710D4"/>
    <w:rsid w:val="0098018B"/>
    <w:rsid w:val="009A474B"/>
    <w:rsid w:val="009B2387"/>
    <w:rsid w:val="009C5147"/>
    <w:rsid w:val="009C60F4"/>
    <w:rsid w:val="009C6F79"/>
    <w:rsid w:val="009C7CCD"/>
    <w:rsid w:val="009E1279"/>
    <w:rsid w:val="009E4DE3"/>
    <w:rsid w:val="00A068A6"/>
    <w:rsid w:val="00A3053C"/>
    <w:rsid w:val="00A32BA8"/>
    <w:rsid w:val="00A418E2"/>
    <w:rsid w:val="00A433E0"/>
    <w:rsid w:val="00A47CFA"/>
    <w:rsid w:val="00A612E7"/>
    <w:rsid w:val="00A717A1"/>
    <w:rsid w:val="00A72EF3"/>
    <w:rsid w:val="00A7507E"/>
    <w:rsid w:val="00AA4ADE"/>
    <w:rsid w:val="00AB2CCD"/>
    <w:rsid w:val="00AC033E"/>
    <w:rsid w:val="00AD4043"/>
    <w:rsid w:val="00AD54E8"/>
    <w:rsid w:val="00AE05BF"/>
    <w:rsid w:val="00AE28C4"/>
    <w:rsid w:val="00AE6E1E"/>
    <w:rsid w:val="00B00393"/>
    <w:rsid w:val="00B068A7"/>
    <w:rsid w:val="00B262B7"/>
    <w:rsid w:val="00B305F8"/>
    <w:rsid w:val="00B35A0A"/>
    <w:rsid w:val="00B37202"/>
    <w:rsid w:val="00B500D3"/>
    <w:rsid w:val="00B507F2"/>
    <w:rsid w:val="00B51380"/>
    <w:rsid w:val="00B579B4"/>
    <w:rsid w:val="00B61982"/>
    <w:rsid w:val="00B70A7B"/>
    <w:rsid w:val="00B715F6"/>
    <w:rsid w:val="00B840B4"/>
    <w:rsid w:val="00BA5885"/>
    <w:rsid w:val="00BA5AFC"/>
    <w:rsid w:val="00BB1E9A"/>
    <w:rsid w:val="00BB6177"/>
    <w:rsid w:val="00BC21E5"/>
    <w:rsid w:val="00BD4AA8"/>
    <w:rsid w:val="00BD5532"/>
    <w:rsid w:val="00BF1AF0"/>
    <w:rsid w:val="00BF200D"/>
    <w:rsid w:val="00BF287D"/>
    <w:rsid w:val="00BF4FF0"/>
    <w:rsid w:val="00BF7376"/>
    <w:rsid w:val="00C00D55"/>
    <w:rsid w:val="00C172E7"/>
    <w:rsid w:val="00C2480F"/>
    <w:rsid w:val="00C33042"/>
    <w:rsid w:val="00C350B1"/>
    <w:rsid w:val="00C3697C"/>
    <w:rsid w:val="00C418EA"/>
    <w:rsid w:val="00C437A7"/>
    <w:rsid w:val="00C508C6"/>
    <w:rsid w:val="00C55133"/>
    <w:rsid w:val="00C62072"/>
    <w:rsid w:val="00C6364E"/>
    <w:rsid w:val="00C64630"/>
    <w:rsid w:val="00C76136"/>
    <w:rsid w:val="00C85686"/>
    <w:rsid w:val="00C9504F"/>
    <w:rsid w:val="00C96C4A"/>
    <w:rsid w:val="00CA68D5"/>
    <w:rsid w:val="00CB008D"/>
    <w:rsid w:val="00CB3D1D"/>
    <w:rsid w:val="00CB71CA"/>
    <w:rsid w:val="00CC098C"/>
    <w:rsid w:val="00CC723D"/>
    <w:rsid w:val="00CD1E2F"/>
    <w:rsid w:val="00CD2409"/>
    <w:rsid w:val="00CE3819"/>
    <w:rsid w:val="00CE47E1"/>
    <w:rsid w:val="00CF1958"/>
    <w:rsid w:val="00CF35BA"/>
    <w:rsid w:val="00D126A9"/>
    <w:rsid w:val="00D16706"/>
    <w:rsid w:val="00D1794B"/>
    <w:rsid w:val="00D2281A"/>
    <w:rsid w:val="00D30965"/>
    <w:rsid w:val="00D3196D"/>
    <w:rsid w:val="00D40AB0"/>
    <w:rsid w:val="00D41A9D"/>
    <w:rsid w:val="00D442EC"/>
    <w:rsid w:val="00D526B8"/>
    <w:rsid w:val="00D57071"/>
    <w:rsid w:val="00D57EB7"/>
    <w:rsid w:val="00D73A67"/>
    <w:rsid w:val="00D73CE3"/>
    <w:rsid w:val="00D74FEA"/>
    <w:rsid w:val="00D75596"/>
    <w:rsid w:val="00D757DB"/>
    <w:rsid w:val="00D76F87"/>
    <w:rsid w:val="00D80343"/>
    <w:rsid w:val="00D9173F"/>
    <w:rsid w:val="00D92B42"/>
    <w:rsid w:val="00D97872"/>
    <w:rsid w:val="00DA1D2E"/>
    <w:rsid w:val="00DA417B"/>
    <w:rsid w:val="00DA51B8"/>
    <w:rsid w:val="00DB41D8"/>
    <w:rsid w:val="00DB6764"/>
    <w:rsid w:val="00DC2836"/>
    <w:rsid w:val="00DE27E3"/>
    <w:rsid w:val="00DF06A0"/>
    <w:rsid w:val="00DF574E"/>
    <w:rsid w:val="00E01725"/>
    <w:rsid w:val="00E206CE"/>
    <w:rsid w:val="00E21A35"/>
    <w:rsid w:val="00E314C7"/>
    <w:rsid w:val="00E322C6"/>
    <w:rsid w:val="00E322FF"/>
    <w:rsid w:val="00E36548"/>
    <w:rsid w:val="00E44051"/>
    <w:rsid w:val="00E45066"/>
    <w:rsid w:val="00E4595D"/>
    <w:rsid w:val="00E5268E"/>
    <w:rsid w:val="00E53B53"/>
    <w:rsid w:val="00E95026"/>
    <w:rsid w:val="00E96111"/>
    <w:rsid w:val="00E97374"/>
    <w:rsid w:val="00EA6891"/>
    <w:rsid w:val="00EB21CB"/>
    <w:rsid w:val="00EB3C1C"/>
    <w:rsid w:val="00EB550C"/>
    <w:rsid w:val="00EC75F5"/>
    <w:rsid w:val="00ED55D7"/>
    <w:rsid w:val="00ED7DFC"/>
    <w:rsid w:val="00EE2339"/>
    <w:rsid w:val="00EE24F5"/>
    <w:rsid w:val="00F02C30"/>
    <w:rsid w:val="00F35B75"/>
    <w:rsid w:val="00F3709B"/>
    <w:rsid w:val="00F4018C"/>
    <w:rsid w:val="00F409F2"/>
    <w:rsid w:val="00F4721B"/>
    <w:rsid w:val="00F53339"/>
    <w:rsid w:val="00F5639B"/>
    <w:rsid w:val="00F579F2"/>
    <w:rsid w:val="00F62BC4"/>
    <w:rsid w:val="00F64E0A"/>
    <w:rsid w:val="00F67AF9"/>
    <w:rsid w:val="00F851B4"/>
    <w:rsid w:val="00F91DC1"/>
    <w:rsid w:val="00F92E0F"/>
    <w:rsid w:val="00F9734A"/>
    <w:rsid w:val="00FA22B1"/>
    <w:rsid w:val="00FA4993"/>
    <w:rsid w:val="00FA680E"/>
    <w:rsid w:val="00FB68F8"/>
    <w:rsid w:val="00FC7A68"/>
    <w:rsid w:val="00FD06CF"/>
    <w:rsid w:val="00FD2271"/>
    <w:rsid w:val="00FD3700"/>
    <w:rsid w:val="00FE0E47"/>
    <w:rsid w:val="00FE23A7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63CDB17E-ADED-4018-BADB-2753DAD0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2022-03-17T14:40:00Z</cp:lastPrinted>
  <dcterms:created xsi:type="dcterms:W3CDTF">2022-03-30T10:19:00Z</dcterms:created>
  <dcterms:modified xsi:type="dcterms:W3CDTF">2022-03-30T10:19:00Z</dcterms:modified>
</cp:coreProperties>
</file>