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3112" w14:textId="77777777" w:rsidR="002A07A8" w:rsidRPr="00174D62" w:rsidRDefault="002A07A8" w:rsidP="002A07A8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F933A94" w14:textId="77777777" w:rsidR="002A07A8" w:rsidRPr="00174D62" w:rsidRDefault="002A07A8" w:rsidP="002A07A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E3B4510" w14:textId="77777777" w:rsidR="002A07A8" w:rsidRPr="00174D62" w:rsidRDefault="002A07A8" w:rsidP="002A07A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2D5560C" w14:textId="77777777" w:rsidR="002A07A8" w:rsidRPr="00174D62" w:rsidRDefault="002A07A8" w:rsidP="002A07A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DF07" w14:textId="77777777" w:rsidR="002A07A8" w:rsidRPr="00174D62" w:rsidRDefault="002A07A8" w:rsidP="002A07A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F42F31F" w14:textId="0ED1FAFC" w:rsidR="002A07A8" w:rsidRPr="00174D62" w:rsidRDefault="002A07A8" w:rsidP="002A07A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47E30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bookmarkStart w:id="0" w:name="_GoBack"/>
      <w:bookmarkEnd w:id="0"/>
    </w:p>
    <w:p w14:paraId="5675D576" w14:textId="77777777" w:rsidR="002A07A8" w:rsidRPr="002B1749" w:rsidRDefault="002A07A8" w:rsidP="002A07A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8AEA9C" w14:textId="77777777" w:rsidR="002A07A8" w:rsidRPr="000D224B" w:rsidRDefault="002A07A8" w:rsidP="002A07A8">
      <w:pPr>
        <w:pStyle w:val="20"/>
        <w:keepNext/>
        <w:keepLines/>
        <w:shd w:val="clear" w:color="auto" w:fill="auto"/>
        <w:spacing w:before="0" w:after="303" w:line="320" w:lineRule="exact"/>
        <w:ind w:left="1843" w:right="2100"/>
        <w:rPr>
          <w:sz w:val="28"/>
          <w:szCs w:val="28"/>
        </w:rPr>
      </w:pPr>
      <w:bookmarkStart w:id="1" w:name="bookmark3"/>
      <w:r w:rsidRPr="000D224B">
        <w:rPr>
          <w:sz w:val="28"/>
          <w:szCs w:val="28"/>
        </w:rPr>
        <w:t>Об отчете Контрольно-счетной комиссии Советского городского округа за 2022 год</w:t>
      </w:r>
      <w:bookmarkEnd w:id="1"/>
    </w:p>
    <w:p w14:paraId="495714E0" w14:textId="77777777" w:rsidR="002A07A8" w:rsidRPr="00EC77BC" w:rsidRDefault="002A07A8" w:rsidP="002A0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8A3AD" w14:textId="77777777" w:rsidR="002A07A8" w:rsidRPr="00EC77BC" w:rsidRDefault="002A07A8" w:rsidP="002A0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7B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A07A8">
        <w:rPr>
          <w:rFonts w:ascii="Times New Roman" w:eastAsia="Calibri" w:hAnsi="Times New Roman" w:cs="Times New Roman"/>
          <w:sz w:val="28"/>
          <w:szCs w:val="28"/>
        </w:rPr>
        <w:t>Заслушав и обсудив представленный председателем Контрольно-счетной комиссии Советского городского округа отчет о деятельности Контрольно-счетной комиссии Советского городского округа за 2022 год, на основании 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образования «Советский городской округ» Калининградской области, окружной Совет депутатов</w:t>
      </w:r>
    </w:p>
    <w:p w14:paraId="283C0209" w14:textId="77777777" w:rsidR="002A07A8" w:rsidRPr="00EC77BC" w:rsidRDefault="002A07A8" w:rsidP="002A07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26D31C" w14:textId="77777777" w:rsidR="002A07A8" w:rsidRPr="00EC77BC" w:rsidRDefault="002A07A8" w:rsidP="002A07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7BC">
        <w:rPr>
          <w:rFonts w:ascii="Times New Roman" w:eastAsia="Calibri" w:hAnsi="Times New Roman" w:cs="Times New Roman"/>
          <w:b/>
          <w:sz w:val="28"/>
          <w:szCs w:val="28"/>
        </w:rPr>
        <w:t>Р Е Ш И Л:</w:t>
      </w:r>
    </w:p>
    <w:p w14:paraId="697DA9B8" w14:textId="77777777" w:rsidR="002A07A8" w:rsidRPr="000D224B" w:rsidRDefault="002A07A8" w:rsidP="008C0453">
      <w:pPr>
        <w:pStyle w:val="22"/>
        <w:numPr>
          <w:ilvl w:val="0"/>
          <w:numId w:val="1"/>
        </w:numPr>
        <w:shd w:val="clear" w:color="auto" w:fill="auto"/>
        <w:tabs>
          <w:tab w:val="left" w:pos="1207"/>
        </w:tabs>
        <w:spacing w:line="317" w:lineRule="exact"/>
        <w:ind w:right="-1" w:firstLine="900"/>
        <w:jc w:val="both"/>
        <w:rPr>
          <w:sz w:val="28"/>
          <w:szCs w:val="28"/>
        </w:rPr>
      </w:pPr>
      <w:r w:rsidRPr="000D224B">
        <w:rPr>
          <w:sz w:val="28"/>
          <w:szCs w:val="28"/>
        </w:rPr>
        <w:t>Принять к сведению прилагаемый ежегодный отчет о деятельности Контрольно-счетной комиссии Советского городского округа за 2022 год.</w:t>
      </w:r>
    </w:p>
    <w:p w14:paraId="14E4DBCD" w14:textId="77777777" w:rsidR="002A07A8" w:rsidRPr="000D224B" w:rsidRDefault="002A07A8" w:rsidP="008C0453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after="346" w:line="317" w:lineRule="exact"/>
        <w:ind w:right="-1" w:firstLine="900"/>
        <w:jc w:val="both"/>
        <w:rPr>
          <w:sz w:val="28"/>
          <w:szCs w:val="28"/>
        </w:rPr>
      </w:pPr>
      <w:r w:rsidRPr="000D224B">
        <w:rPr>
          <w:sz w:val="28"/>
          <w:szCs w:val="28"/>
        </w:rPr>
        <w:t>Настоящее решение вступает в силу с момента его принятия и подлежит размещению на официальном сайте окружного Совета депутатов Советского городского округа.</w:t>
      </w:r>
    </w:p>
    <w:p w14:paraId="2AD106CA" w14:textId="77777777" w:rsidR="002A07A8" w:rsidRPr="00EC77BC" w:rsidRDefault="002A07A8" w:rsidP="002A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3984" w14:textId="55F27A98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 w:rsidR="008C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C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Г.Ф. Соколовский </w:t>
      </w:r>
    </w:p>
    <w:p w14:paraId="46F15764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27A62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DE062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6072F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E9262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27A45" w14:textId="77777777" w:rsidR="002A07A8" w:rsidRDefault="002A07A8" w:rsidP="002A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9532D" w14:textId="77777777" w:rsidR="005F3BF5" w:rsidRDefault="005F3BF5"/>
    <w:sectPr w:rsidR="005F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2E2F"/>
    <w:multiLevelType w:val="multilevel"/>
    <w:tmpl w:val="DAE2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A8"/>
    <w:rsid w:val="002A07A8"/>
    <w:rsid w:val="005F3BF5"/>
    <w:rsid w:val="008C0453"/>
    <w:rsid w:val="00B47E30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20AE"/>
  <w15:chartTrackingRefBased/>
  <w15:docId w15:val="{D564A77B-76FA-41DB-8266-4177F52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A07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07A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2A07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07A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dcterms:created xsi:type="dcterms:W3CDTF">2023-06-21T12:51:00Z</dcterms:created>
  <dcterms:modified xsi:type="dcterms:W3CDTF">2023-06-26T09:06:00Z</dcterms:modified>
</cp:coreProperties>
</file>