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18382CBB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0B5C">
        <w:rPr>
          <w:rFonts w:ascii="Times New Roman" w:hAnsi="Times New Roman" w:cs="Times New Roman"/>
          <w:sz w:val="28"/>
          <w:szCs w:val="28"/>
        </w:rPr>
        <w:t>22 февраля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</w:t>
      </w:r>
      <w:r w:rsidR="00716E1D">
        <w:rPr>
          <w:rFonts w:ascii="Times New Roman" w:hAnsi="Times New Roman" w:cs="Times New Roman"/>
          <w:sz w:val="28"/>
          <w:szCs w:val="28"/>
        </w:rPr>
        <w:t>3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040EA725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D7608E3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>.00 ч.</w:t>
      </w:r>
    </w:p>
    <w:p w14:paraId="7F69968F" w14:textId="1BDC9B8B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2D3E4B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</w:p>
    <w:p w14:paraId="10C1DB5F" w14:textId="3CD0E871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31593">
        <w:rPr>
          <w:rFonts w:ascii="Times New Roman" w:hAnsi="Times New Roman" w:cs="Times New Roman"/>
          <w:sz w:val="28"/>
          <w:szCs w:val="28"/>
        </w:rPr>
        <w:t>кабинет 318</w:t>
      </w:r>
    </w:p>
    <w:p w14:paraId="1CCB71E0" w14:textId="77777777" w:rsidR="00DB279F" w:rsidRDefault="00DB279F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1BD59" w14:textId="5F3D0529" w:rsidR="004E0EA3" w:rsidRDefault="00FB3FF5" w:rsidP="004E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>.</w:t>
      </w:r>
      <w:r w:rsidR="00AA0F68">
        <w:rPr>
          <w:rFonts w:ascii="Times New Roman" w:hAnsi="Times New Roman" w:cs="Times New Roman"/>
          <w:sz w:val="28"/>
          <w:szCs w:val="28"/>
        </w:rPr>
        <w:t>2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C10B5C">
        <w:rPr>
          <w:rFonts w:ascii="Times New Roman" w:hAnsi="Times New Roman" w:cs="Times New Roman"/>
          <w:sz w:val="28"/>
          <w:szCs w:val="28"/>
        </w:rPr>
        <w:t xml:space="preserve"> </w:t>
      </w:r>
      <w:r w:rsidR="004E0EA3">
        <w:rPr>
          <w:rFonts w:ascii="Times New Roman" w:hAnsi="Times New Roman" w:cs="Times New Roman"/>
          <w:sz w:val="28"/>
          <w:szCs w:val="28"/>
        </w:rPr>
        <w:t xml:space="preserve">О состоянии здравоохранения в Советском городском округе </w:t>
      </w:r>
    </w:p>
    <w:p w14:paraId="78CE132B" w14:textId="031E4E62" w:rsidR="00232844" w:rsidRPr="00232844" w:rsidRDefault="004E0EA3" w:rsidP="004E0EA3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и планах на 2023 год</w:t>
      </w:r>
      <w:r w:rsidR="00232844" w:rsidRPr="00232844">
        <w:rPr>
          <w:rFonts w:ascii="Times New Roman" w:hAnsi="Times New Roman" w:cs="Times New Roman"/>
          <w:sz w:val="28"/>
          <w:szCs w:val="28"/>
        </w:rPr>
        <w:t>.</w:t>
      </w:r>
    </w:p>
    <w:p w14:paraId="007536A5" w14:textId="77777777" w:rsidR="004E0EA3" w:rsidRDefault="00232844" w:rsidP="004E0EA3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232844">
        <w:rPr>
          <w:rFonts w:ascii="Times New Roman" w:hAnsi="Times New Roman" w:cs="Times New Roman"/>
          <w:sz w:val="28"/>
          <w:szCs w:val="28"/>
        </w:rPr>
        <w:t>Докладчик:</w:t>
      </w:r>
      <w:r w:rsidR="00CA3E0F">
        <w:rPr>
          <w:rFonts w:ascii="Times New Roman" w:hAnsi="Times New Roman" w:cs="Times New Roman"/>
          <w:sz w:val="28"/>
          <w:szCs w:val="28"/>
        </w:rPr>
        <w:t xml:space="preserve"> </w:t>
      </w:r>
      <w:r w:rsidR="004E0EA3">
        <w:rPr>
          <w:rFonts w:ascii="Times New Roman" w:hAnsi="Times New Roman" w:cs="Times New Roman"/>
          <w:sz w:val="28"/>
          <w:szCs w:val="28"/>
        </w:rPr>
        <w:t>Русинов Владимир Иванович</w:t>
      </w:r>
      <w:r w:rsidR="00CA3E0F">
        <w:rPr>
          <w:rFonts w:ascii="Times New Roman" w:hAnsi="Times New Roman" w:cs="Times New Roman"/>
          <w:sz w:val="28"/>
          <w:szCs w:val="28"/>
        </w:rPr>
        <w:t xml:space="preserve">, </w:t>
      </w:r>
      <w:r w:rsidR="004E0EA3">
        <w:rPr>
          <w:rFonts w:ascii="Times New Roman" w:hAnsi="Times New Roman" w:cs="Times New Roman"/>
          <w:sz w:val="28"/>
          <w:szCs w:val="28"/>
        </w:rPr>
        <w:t xml:space="preserve">главный врач ГБУЗ </w:t>
      </w:r>
    </w:p>
    <w:p w14:paraId="2C43BFEA" w14:textId="4ACEF40B" w:rsidR="00460198" w:rsidRDefault="004E0EA3" w:rsidP="004E0EA3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«Советская центральная городская больница»</w:t>
      </w:r>
      <w:r w:rsidR="00232844" w:rsidRPr="0023284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4C4289" w14:textId="02642EE0" w:rsidR="00AA521E" w:rsidRDefault="00AB472A" w:rsidP="00AA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0F68">
        <w:rPr>
          <w:rFonts w:ascii="Times New Roman" w:hAnsi="Times New Roman" w:cs="Times New Roman"/>
          <w:sz w:val="28"/>
          <w:szCs w:val="28"/>
        </w:rPr>
        <w:t>2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21E">
        <w:rPr>
          <w:rFonts w:ascii="Times New Roman" w:hAnsi="Times New Roman" w:cs="Times New Roman"/>
          <w:sz w:val="28"/>
          <w:szCs w:val="28"/>
        </w:rPr>
        <w:t>3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 2.</w:t>
      </w:r>
      <w:r w:rsidR="004E0EA3">
        <w:rPr>
          <w:rFonts w:ascii="Times New Roman" w:hAnsi="Times New Roman" w:cs="Times New Roman"/>
          <w:sz w:val="28"/>
          <w:szCs w:val="28"/>
        </w:rPr>
        <w:t xml:space="preserve"> </w:t>
      </w:r>
      <w:r w:rsidR="00AA521E">
        <w:rPr>
          <w:rFonts w:ascii="Times New Roman" w:hAnsi="Times New Roman" w:cs="Times New Roman"/>
          <w:sz w:val="28"/>
          <w:szCs w:val="28"/>
        </w:rPr>
        <w:t xml:space="preserve">О направлении обращения в Правительство Калининградской </w:t>
      </w:r>
    </w:p>
    <w:p w14:paraId="594ACB7B" w14:textId="7F6B12BA" w:rsidR="00AA521E" w:rsidRDefault="00AA521E" w:rsidP="00AA521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по вопросам повышения качества муниципального </w:t>
      </w:r>
    </w:p>
    <w:p w14:paraId="635BEAA0" w14:textId="57586464" w:rsidR="00AA521E" w:rsidRDefault="00AA521E" w:rsidP="00AA521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и повышения финансовой обеспеченности </w:t>
      </w:r>
    </w:p>
    <w:p w14:paraId="66215BC2" w14:textId="3221D796" w:rsidR="00AA521E" w:rsidRDefault="00AA521E" w:rsidP="00AA521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северо-восточной части </w:t>
      </w:r>
    </w:p>
    <w:p w14:paraId="2AF14285" w14:textId="5844E566" w:rsidR="004B1AA9" w:rsidRPr="004B1AA9" w:rsidRDefault="00AA521E" w:rsidP="00AA521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4B1AA9" w:rsidRPr="004B1AA9">
        <w:rPr>
          <w:rFonts w:ascii="Times New Roman" w:hAnsi="Times New Roman" w:cs="Times New Roman"/>
          <w:sz w:val="28"/>
          <w:szCs w:val="28"/>
        </w:rPr>
        <w:t>.</w:t>
      </w:r>
    </w:p>
    <w:p w14:paraId="6CABEB31" w14:textId="2A4996C2" w:rsidR="00AA521E" w:rsidRDefault="004B1AA9" w:rsidP="00AA521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Докладчик:</w:t>
      </w:r>
      <w:r w:rsidR="004E0EA3">
        <w:rPr>
          <w:rFonts w:ascii="Times New Roman" w:hAnsi="Times New Roman" w:cs="Times New Roman"/>
          <w:sz w:val="28"/>
          <w:szCs w:val="28"/>
        </w:rPr>
        <w:t xml:space="preserve"> </w:t>
      </w:r>
      <w:r w:rsidR="00AA521E">
        <w:rPr>
          <w:rFonts w:ascii="Times New Roman" w:hAnsi="Times New Roman" w:cs="Times New Roman"/>
          <w:sz w:val="28"/>
          <w:szCs w:val="28"/>
        </w:rPr>
        <w:t xml:space="preserve">Смильгин Виктор Эдуардович, заместитель главы </w:t>
      </w:r>
    </w:p>
    <w:p w14:paraId="7492AF5E" w14:textId="28CA1C49" w:rsidR="004E0EA3" w:rsidRDefault="00AA521E" w:rsidP="00AA521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4E0EA3">
        <w:rPr>
          <w:rFonts w:ascii="Times New Roman" w:hAnsi="Times New Roman" w:cs="Times New Roman"/>
          <w:sz w:val="28"/>
          <w:szCs w:val="28"/>
        </w:rPr>
        <w:t>.</w:t>
      </w:r>
    </w:p>
    <w:p w14:paraId="23A55832" w14:textId="19354D15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05186679" w14:textId="203A2BCD" w:rsidR="005B514E" w:rsidRDefault="002A5249" w:rsidP="004E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A52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10.</w:t>
      </w:r>
      <w:r w:rsidR="00AA52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0          3.</w:t>
      </w:r>
      <w:r w:rsidR="005064B4">
        <w:rPr>
          <w:rFonts w:ascii="Times New Roman" w:hAnsi="Times New Roman" w:cs="Times New Roman"/>
          <w:sz w:val="28"/>
          <w:szCs w:val="28"/>
        </w:rPr>
        <w:t xml:space="preserve"> </w:t>
      </w:r>
      <w:r w:rsidR="004E0EA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бюджет Советского </w:t>
      </w:r>
    </w:p>
    <w:p w14:paraId="2E002AC6" w14:textId="77777777" w:rsidR="005064B4" w:rsidRDefault="004E0EA3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064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2023 год и плановый период 2024-</w:t>
      </w:r>
    </w:p>
    <w:p w14:paraId="45556BBA" w14:textId="734EB845" w:rsidR="005B514E" w:rsidRDefault="004E0EA3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5064B4">
        <w:rPr>
          <w:rFonts w:ascii="Times New Roman" w:hAnsi="Times New Roman" w:cs="Times New Roman"/>
          <w:sz w:val="28"/>
          <w:szCs w:val="28"/>
        </w:rPr>
        <w:t>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871E6" w14:textId="77777777" w:rsidR="005B514E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Докладчик:</w:t>
      </w:r>
      <w:r w:rsidR="004E0EA3">
        <w:rPr>
          <w:rFonts w:ascii="Times New Roman" w:hAnsi="Times New Roman" w:cs="Times New Roman"/>
          <w:sz w:val="28"/>
          <w:szCs w:val="28"/>
        </w:rPr>
        <w:t xml:space="preserve"> Еременко </w:t>
      </w:r>
      <w:r w:rsidR="005B514E">
        <w:rPr>
          <w:rFonts w:ascii="Times New Roman" w:hAnsi="Times New Roman" w:cs="Times New Roman"/>
          <w:sz w:val="28"/>
          <w:szCs w:val="28"/>
        </w:rPr>
        <w:t>Наталья</w:t>
      </w:r>
      <w:r w:rsidR="004E0EA3">
        <w:rPr>
          <w:rFonts w:ascii="Times New Roman" w:hAnsi="Times New Roman" w:cs="Times New Roman"/>
          <w:sz w:val="28"/>
          <w:szCs w:val="28"/>
        </w:rPr>
        <w:t xml:space="preserve"> Владимировна, начальник </w:t>
      </w:r>
    </w:p>
    <w:p w14:paraId="6CDB175D" w14:textId="7912A3F2" w:rsidR="00FC3D58" w:rsidRDefault="005B514E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4E0EA3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0EA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B1AA9" w:rsidRPr="004B1AA9">
        <w:rPr>
          <w:rFonts w:ascii="Times New Roman" w:hAnsi="Times New Roman" w:cs="Times New Roman"/>
          <w:sz w:val="28"/>
          <w:szCs w:val="28"/>
        </w:rPr>
        <w:t>.</w:t>
      </w:r>
      <w:r w:rsidR="00FC3D58" w:rsidRPr="00FC3D5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4C490AB4" w14:textId="292C6DBD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6EF5F8D" w14:textId="7BA3AA5B" w:rsidR="00AA0F68" w:rsidRDefault="002A5249" w:rsidP="00AA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A52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AA52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2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0          4.</w:t>
      </w:r>
      <w:r w:rsidR="004E0EA3">
        <w:rPr>
          <w:rFonts w:ascii="Times New Roman" w:hAnsi="Times New Roman" w:cs="Times New Roman"/>
          <w:sz w:val="28"/>
          <w:szCs w:val="28"/>
        </w:rPr>
        <w:t xml:space="preserve"> </w:t>
      </w:r>
      <w:r w:rsidR="00AA0F6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окружного Совета депутатов </w:t>
      </w:r>
    </w:p>
    <w:p w14:paraId="21CFD4D3" w14:textId="554E9795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30.09.2016 № 111 «О денежном содержании муниципальных </w:t>
      </w:r>
    </w:p>
    <w:p w14:paraId="326D1B2E" w14:textId="43C61992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Советского городского округа»</w:t>
      </w:r>
    </w:p>
    <w:p w14:paraId="1ED7D5ED" w14:textId="77777777" w:rsidR="00AA0F68" w:rsidRP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A0F68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392D7003" w14:textId="5936A682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A0F68">
        <w:rPr>
          <w:rFonts w:ascii="Times New Roman" w:hAnsi="Times New Roman" w:cs="Times New Roman"/>
          <w:sz w:val="28"/>
          <w:szCs w:val="28"/>
        </w:rPr>
        <w:t xml:space="preserve">управления финансов и бюджета.                     </w:t>
      </w:r>
    </w:p>
    <w:p w14:paraId="79496761" w14:textId="34F15E68" w:rsidR="00DA76E9" w:rsidRDefault="00DA76E9" w:rsidP="00DA76E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A84EEDD" w14:textId="4530BD6E" w:rsidR="00AA0F68" w:rsidRDefault="002A5249" w:rsidP="00AA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52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2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D474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2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0          5.</w:t>
      </w:r>
      <w:r w:rsidR="005B514E">
        <w:rPr>
          <w:rFonts w:ascii="Times New Roman" w:hAnsi="Times New Roman" w:cs="Times New Roman"/>
          <w:sz w:val="28"/>
          <w:szCs w:val="28"/>
        </w:rPr>
        <w:t xml:space="preserve"> </w:t>
      </w:r>
      <w:r w:rsidR="00AA0F68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денежном содержании и </w:t>
      </w:r>
    </w:p>
    <w:p w14:paraId="25D32E9A" w14:textId="77777777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социальных гарантиях служебной деятельности председателя </w:t>
      </w:r>
    </w:p>
    <w:p w14:paraId="5906CBE2" w14:textId="18F6F819" w:rsidR="00DA76E9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 Советского городского округа.</w:t>
      </w:r>
    </w:p>
    <w:p w14:paraId="48820C93" w14:textId="0AF3D01E" w:rsidR="00AA0F68" w:rsidRP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Pr="00AA0F68">
        <w:t xml:space="preserve"> </w:t>
      </w:r>
      <w:r w:rsidRPr="00AA0F68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2D7ED89A" w14:textId="40294974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A0F68">
        <w:rPr>
          <w:rFonts w:ascii="Times New Roman" w:hAnsi="Times New Roman" w:cs="Times New Roman"/>
          <w:sz w:val="28"/>
          <w:szCs w:val="28"/>
        </w:rPr>
        <w:t xml:space="preserve">управления финансов и бюджета.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B3460" w14:textId="6E165715" w:rsid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5251174D" w14:textId="66400726" w:rsidR="00AA0F68" w:rsidRDefault="005F2721" w:rsidP="00AA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74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2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AA5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        </w:t>
      </w:r>
      <w:r w:rsidR="00AA0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B514E">
        <w:rPr>
          <w:rFonts w:ascii="Times New Roman" w:hAnsi="Times New Roman" w:cs="Times New Roman"/>
          <w:sz w:val="28"/>
          <w:szCs w:val="28"/>
        </w:rPr>
        <w:t xml:space="preserve"> </w:t>
      </w:r>
      <w:r w:rsidR="00AA0F68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гарантиях </w:t>
      </w:r>
    </w:p>
    <w:p w14:paraId="7E92D27B" w14:textId="77777777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полномочий выборных должностных лиц </w:t>
      </w:r>
    </w:p>
    <w:p w14:paraId="7E863270" w14:textId="61A1B1FE" w:rsidR="00DA76E9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городской округ».</w:t>
      </w:r>
    </w:p>
    <w:p w14:paraId="37C0A2A6" w14:textId="13363A1D" w:rsidR="00AA0F68" w:rsidRP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A0F68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</w:t>
      </w:r>
    </w:p>
    <w:p w14:paraId="59C3B930" w14:textId="571708CD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A0F68">
        <w:rPr>
          <w:rFonts w:ascii="Times New Roman" w:hAnsi="Times New Roman" w:cs="Times New Roman"/>
          <w:sz w:val="28"/>
          <w:szCs w:val="28"/>
        </w:rPr>
        <w:t xml:space="preserve">управления финансов и бюджета.                      </w:t>
      </w:r>
    </w:p>
    <w:p w14:paraId="4338D889" w14:textId="3DCA25A0" w:rsid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34B98179" w14:textId="1244EFBD" w:rsidR="00C3626E" w:rsidRDefault="001107B9" w:rsidP="0089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A5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AA52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0          7.</w:t>
      </w:r>
      <w:r w:rsidR="005B514E">
        <w:rPr>
          <w:rFonts w:ascii="Times New Roman" w:hAnsi="Times New Roman" w:cs="Times New Roman"/>
          <w:sz w:val="28"/>
          <w:szCs w:val="28"/>
        </w:rPr>
        <w:t xml:space="preserve"> Об установлении границ</w:t>
      </w:r>
      <w:r w:rsidR="0089463D">
        <w:rPr>
          <w:rFonts w:ascii="Times New Roman" w:hAnsi="Times New Roman" w:cs="Times New Roman"/>
          <w:sz w:val="28"/>
          <w:szCs w:val="28"/>
        </w:rPr>
        <w:t xml:space="preserve"> территории для осуществления </w:t>
      </w:r>
    </w:p>
    <w:p w14:paraId="5EBD69D9" w14:textId="77777777" w:rsidR="00C3626E" w:rsidRDefault="0089463D" w:rsidP="00C3626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</w:p>
    <w:p w14:paraId="1839C0EE" w14:textId="1D3A4031" w:rsidR="001107B9" w:rsidRDefault="0089463D" w:rsidP="00C3626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«Александровка»</w:t>
      </w:r>
      <w:r w:rsidR="002869A7">
        <w:rPr>
          <w:rFonts w:ascii="Times New Roman" w:hAnsi="Times New Roman" w:cs="Times New Roman"/>
          <w:sz w:val="28"/>
          <w:szCs w:val="28"/>
        </w:rPr>
        <w:t>.</w:t>
      </w:r>
      <w:r w:rsidR="001107B9" w:rsidRPr="00110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9D603" w14:textId="77777777" w:rsidR="00C3626E" w:rsidRDefault="00F9258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89463D">
        <w:rPr>
          <w:rFonts w:ascii="Times New Roman" w:hAnsi="Times New Roman" w:cs="Times New Roman"/>
          <w:sz w:val="28"/>
          <w:szCs w:val="28"/>
        </w:rPr>
        <w:t xml:space="preserve">Соколовский Григорий Феликсович, глава </w:t>
      </w:r>
    </w:p>
    <w:p w14:paraId="23A32468" w14:textId="2931E2DF" w:rsidR="004B1AA9" w:rsidRDefault="0089463D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4E0EA3">
        <w:rPr>
          <w:rFonts w:ascii="Times New Roman" w:hAnsi="Times New Roman" w:cs="Times New Roman"/>
          <w:sz w:val="28"/>
          <w:szCs w:val="28"/>
        </w:rPr>
        <w:t>.</w:t>
      </w:r>
    </w:p>
    <w:p w14:paraId="79D9607F" w14:textId="2357E006" w:rsidR="00D474E8" w:rsidRDefault="00D474E8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6DF9336" w14:textId="225F46A8" w:rsidR="00C3626E" w:rsidRDefault="00DA76E9" w:rsidP="00894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A52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AA52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0          8.</w:t>
      </w:r>
      <w:r w:rsidR="0089463D">
        <w:rPr>
          <w:rFonts w:ascii="Times New Roman" w:hAnsi="Times New Roman" w:cs="Times New Roman"/>
          <w:sz w:val="28"/>
          <w:szCs w:val="28"/>
        </w:rPr>
        <w:t xml:space="preserve"> О внесении изменений в Положение о Книге Почета города </w:t>
      </w:r>
    </w:p>
    <w:p w14:paraId="1640D44B" w14:textId="77777777" w:rsidR="00C3626E" w:rsidRDefault="0089463D" w:rsidP="00C3626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Советска, утверждённого </w:t>
      </w:r>
      <w:r w:rsidR="00A62142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окружного Совета депутатов </w:t>
      </w:r>
    </w:p>
    <w:p w14:paraId="74122FF0" w14:textId="13D2BA46" w:rsidR="00DA76E9" w:rsidRPr="00DA76E9" w:rsidRDefault="0089463D" w:rsidP="00C3626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A62142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от 30.08.2017 № 192</w:t>
      </w:r>
      <w:r w:rsidR="00DA76E9" w:rsidRPr="00DA76E9">
        <w:rPr>
          <w:rFonts w:ascii="Times New Roman" w:hAnsi="Times New Roman" w:cs="Times New Roman"/>
          <w:sz w:val="28"/>
          <w:szCs w:val="28"/>
        </w:rPr>
        <w:t>.</w:t>
      </w:r>
    </w:p>
    <w:p w14:paraId="3BBB23A4" w14:textId="77777777" w:rsidR="00AA0F68" w:rsidRDefault="00DA76E9" w:rsidP="00DA76E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76E9">
        <w:rPr>
          <w:rFonts w:ascii="Times New Roman" w:hAnsi="Times New Roman" w:cs="Times New Roman"/>
          <w:sz w:val="28"/>
          <w:szCs w:val="28"/>
        </w:rPr>
        <w:t>Докладчик:</w:t>
      </w:r>
      <w:r w:rsidR="0089463D">
        <w:rPr>
          <w:rFonts w:ascii="Times New Roman" w:hAnsi="Times New Roman" w:cs="Times New Roman"/>
          <w:sz w:val="28"/>
          <w:szCs w:val="28"/>
        </w:rPr>
        <w:t xml:space="preserve"> </w:t>
      </w:r>
      <w:r w:rsidR="00AA0F68">
        <w:rPr>
          <w:rFonts w:ascii="Times New Roman" w:hAnsi="Times New Roman" w:cs="Times New Roman"/>
          <w:sz w:val="28"/>
          <w:szCs w:val="28"/>
        </w:rPr>
        <w:t xml:space="preserve">Давыдова Елена Александровна, председатель </w:t>
      </w:r>
    </w:p>
    <w:p w14:paraId="2125781A" w14:textId="19E81098" w:rsidR="00AA0F68" w:rsidRDefault="00AA0F68" w:rsidP="00DA76E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</w:t>
      </w:r>
      <w:r w:rsidR="005064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вопросам образования, спорта, культуры и </w:t>
      </w:r>
    </w:p>
    <w:p w14:paraId="638CC10A" w14:textId="2169779C" w:rsidR="00DA76E9" w:rsidRDefault="00AA0F68" w:rsidP="00DA76E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="00DA76E9" w:rsidRPr="00DA76E9">
        <w:rPr>
          <w:rFonts w:ascii="Times New Roman" w:hAnsi="Times New Roman" w:cs="Times New Roman"/>
          <w:sz w:val="28"/>
          <w:szCs w:val="28"/>
        </w:rPr>
        <w:t>.</w:t>
      </w:r>
    </w:p>
    <w:p w14:paraId="661E4DA6" w14:textId="3395B910" w:rsidR="00AA521E" w:rsidRDefault="00AA521E" w:rsidP="00DA76E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11E979E6" w14:textId="200C2F94" w:rsidR="00AA521E" w:rsidRDefault="00AA521E" w:rsidP="00AA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1E">
        <w:rPr>
          <w:rFonts w:ascii="Times New Roman" w:hAnsi="Times New Roman" w:cs="Times New Roman"/>
          <w:sz w:val="28"/>
          <w:szCs w:val="28"/>
        </w:rPr>
        <w:t>11.30 – 11.40          ПЕРЕРЫВ</w:t>
      </w:r>
    </w:p>
    <w:p w14:paraId="64A6838D" w14:textId="6311B4D4" w:rsidR="00DE20CB" w:rsidRDefault="00DE20CB" w:rsidP="00DA76E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560AA8E" w14:textId="0B31F840" w:rsidR="00AA0F68" w:rsidRDefault="00DE20CB" w:rsidP="00AA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A52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AA5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2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0          9. </w:t>
      </w:r>
      <w:r w:rsidR="00AA0F68" w:rsidRPr="00AA0F6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A0F68">
        <w:rPr>
          <w:rFonts w:ascii="Times New Roman" w:hAnsi="Times New Roman" w:cs="Times New Roman"/>
          <w:sz w:val="28"/>
          <w:szCs w:val="28"/>
        </w:rPr>
        <w:t>дополнения</w:t>
      </w:r>
      <w:r w:rsidR="00AA0F68" w:rsidRPr="00AA0F68">
        <w:rPr>
          <w:rFonts w:ascii="Times New Roman" w:hAnsi="Times New Roman" w:cs="Times New Roman"/>
          <w:sz w:val="28"/>
          <w:szCs w:val="28"/>
        </w:rPr>
        <w:t xml:space="preserve"> в решение окружного Совета </w:t>
      </w:r>
    </w:p>
    <w:p w14:paraId="219A6C48" w14:textId="77777777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A0F68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от 27.08.2014 № 367 </w:t>
      </w:r>
    </w:p>
    <w:p w14:paraId="688C5E22" w14:textId="03B24FA1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отдельных категорий граждан, </w:t>
      </w:r>
    </w:p>
    <w:p w14:paraId="754EB3E4" w14:textId="52496535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относящихся к малоимущим и нуждающимся в дополнительных </w:t>
      </w:r>
    </w:p>
    <w:p w14:paraId="67CB97A1" w14:textId="5E39BFAF" w:rsidR="00AA0F68" w:rsidRP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мерах социальной поддержки».</w:t>
      </w:r>
    </w:p>
    <w:p w14:paraId="1FE004C3" w14:textId="77777777" w:rsidR="00AA0F68" w:rsidRP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A0F68">
        <w:rPr>
          <w:rFonts w:ascii="Times New Roman" w:hAnsi="Times New Roman" w:cs="Times New Roman"/>
          <w:sz w:val="28"/>
          <w:szCs w:val="28"/>
        </w:rPr>
        <w:t xml:space="preserve">Докладчик: Усова Ольга Николаевна, начальник управления </w:t>
      </w:r>
    </w:p>
    <w:p w14:paraId="541A7E8D" w14:textId="37191790" w:rsidR="0089463D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A0F68">
        <w:rPr>
          <w:rFonts w:ascii="Times New Roman" w:hAnsi="Times New Roman" w:cs="Times New Roman"/>
          <w:sz w:val="28"/>
          <w:szCs w:val="28"/>
        </w:rPr>
        <w:t xml:space="preserve">социальной защиты населения.       </w:t>
      </w:r>
    </w:p>
    <w:p w14:paraId="58A9CC26" w14:textId="0509A9AC" w:rsidR="00D474E8" w:rsidRDefault="00D474E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3A29CF04" w14:textId="06614026" w:rsidR="00D474E8" w:rsidRPr="00D474E8" w:rsidRDefault="00D474E8" w:rsidP="00D4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5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2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AA52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0          10. </w:t>
      </w:r>
      <w:r w:rsidR="005064B4">
        <w:rPr>
          <w:rFonts w:ascii="Times New Roman" w:hAnsi="Times New Roman" w:cs="Times New Roman"/>
          <w:sz w:val="28"/>
          <w:szCs w:val="28"/>
        </w:rPr>
        <w:t>О в</w:t>
      </w:r>
      <w:r w:rsidRPr="00D474E8">
        <w:rPr>
          <w:rFonts w:ascii="Times New Roman" w:hAnsi="Times New Roman" w:cs="Times New Roman"/>
          <w:sz w:val="28"/>
          <w:szCs w:val="28"/>
        </w:rPr>
        <w:t>несени</w:t>
      </w:r>
      <w:r w:rsidR="005064B4">
        <w:rPr>
          <w:rFonts w:ascii="Times New Roman" w:hAnsi="Times New Roman" w:cs="Times New Roman"/>
          <w:sz w:val="28"/>
          <w:szCs w:val="28"/>
        </w:rPr>
        <w:t>и</w:t>
      </w:r>
      <w:r w:rsidRPr="00D474E8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5064B4">
        <w:rPr>
          <w:rFonts w:ascii="Times New Roman" w:hAnsi="Times New Roman" w:cs="Times New Roman"/>
          <w:sz w:val="28"/>
          <w:szCs w:val="28"/>
        </w:rPr>
        <w:t>в п</w:t>
      </w:r>
      <w:r w:rsidRPr="00D474E8">
        <w:rPr>
          <w:rFonts w:ascii="Times New Roman" w:hAnsi="Times New Roman" w:cs="Times New Roman"/>
          <w:sz w:val="28"/>
          <w:szCs w:val="28"/>
        </w:rPr>
        <w:t xml:space="preserve">рогнозный план (программу) </w:t>
      </w:r>
    </w:p>
    <w:p w14:paraId="70F7A4F1" w14:textId="77777777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муниципального </w:t>
      </w:r>
    </w:p>
    <w:p w14:paraId="677F9F3E" w14:textId="27D4D24F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>образования «Советский городской округ» на 2021-202</w:t>
      </w:r>
      <w:r w:rsidR="005064B4">
        <w:rPr>
          <w:rFonts w:ascii="Times New Roman" w:hAnsi="Times New Roman" w:cs="Times New Roman"/>
          <w:sz w:val="28"/>
          <w:szCs w:val="28"/>
        </w:rPr>
        <w:t>3</w:t>
      </w:r>
      <w:r w:rsidRPr="00D474E8">
        <w:rPr>
          <w:rFonts w:ascii="Times New Roman" w:hAnsi="Times New Roman" w:cs="Times New Roman"/>
          <w:sz w:val="28"/>
          <w:szCs w:val="28"/>
        </w:rPr>
        <w:t xml:space="preserve"> годы, </w:t>
      </w:r>
    </w:p>
    <w:p w14:paraId="260D0ABB" w14:textId="77777777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утверждённую решением окружного Совета депутатов от </w:t>
      </w:r>
    </w:p>
    <w:p w14:paraId="5D616F6A" w14:textId="77777777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>28.10.2020 № 22.</w:t>
      </w:r>
    </w:p>
    <w:p w14:paraId="7DFC1A48" w14:textId="77777777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D474E8">
        <w:rPr>
          <w:rFonts w:ascii="Times New Roman" w:hAnsi="Times New Roman" w:cs="Times New Roman"/>
          <w:sz w:val="28"/>
          <w:szCs w:val="28"/>
        </w:rPr>
        <w:t>Еркияшева</w:t>
      </w:r>
      <w:proofErr w:type="spellEnd"/>
      <w:r w:rsidRPr="00D474E8">
        <w:rPr>
          <w:rFonts w:ascii="Times New Roman" w:hAnsi="Times New Roman" w:cs="Times New Roman"/>
          <w:sz w:val="28"/>
          <w:szCs w:val="28"/>
        </w:rPr>
        <w:t xml:space="preserve"> Карина Валерьевна, и.о. начальника </w:t>
      </w:r>
    </w:p>
    <w:p w14:paraId="2982E2F9" w14:textId="77777777" w:rsid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управления муниципального имущества.  </w:t>
      </w:r>
    </w:p>
    <w:p w14:paraId="448150E9" w14:textId="77777777" w:rsid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F156298" w14:textId="007B97FC" w:rsidR="00D474E8" w:rsidRPr="00D474E8" w:rsidRDefault="00D474E8" w:rsidP="00D4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A52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AA5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0          11. </w:t>
      </w:r>
      <w:r w:rsidRPr="00D474E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064B4">
        <w:rPr>
          <w:rFonts w:ascii="Times New Roman" w:hAnsi="Times New Roman" w:cs="Times New Roman"/>
          <w:sz w:val="28"/>
          <w:szCs w:val="28"/>
        </w:rPr>
        <w:t>я</w:t>
      </w:r>
      <w:r w:rsidRPr="00D474E8">
        <w:rPr>
          <w:rFonts w:ascii="Times New Roman" w:hAnsi="Times New Roman" w:cs="Times New Roman"/>
          <w:sz w:val="28"/>
          <w:szCs w:val="28"/>
        </w:rPr>
        <w:t xml:space="preserve"> в Порядок предоставления жилых </w:t>
      </w:r>
    </w:p>
    <w:p w14:paraId="6274307E" w14:textId="77777777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помещений специализированного жилищного фонда, </w:t>
      </w:r>
    </w:p>
    <w:p w14:paraId="1E75325C" w14:textId="77777777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</w:p>
    <w:p w14:paraId="1119AC12" w14:textId="3BBE6C44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>«Советский городской окру</w:t>
      </w:r>
      <w:r w:rsidR="005064B4">
        <w:rPr>
          <w:rFonts w:ascii="Times New Roman" w:hAnsi="Times New Roman" w:cs="Times New Roman"/>
          <w:sz w:val="28"/>
          <w:szCs w:val="28"/>
        </w:rPr>
        <w:t>г</w:t>
      </w:r>
      <w:r w:rsidRPr="00D474E8">
        <w:rPr>
          <w:rFonts w:ascii="Times New Roman" w:hAnsi="Times New Roman" w:cs="Times New Roman"/>
          <w:sz w:val="28"/>
          <w:szCs w:val="28"/>
        </w:rPr>
        <w:t xml:space="preserve">», утвержденный решением </w:t>
      </w:r>
    </w:p>
    <w:p w14:paraId="20EAEE4E" w14:textId="77777777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окружного Совета депутатов Советского городского округа от </w:t>
      </w:r>
    </w:p>
    <w:p w14:paraId="6FC4EFEA" w14:textId="134C31DD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>3</w:t>
      </w:r>
      <w:r w:rsidR="005064B4">
        <w:rPr>
          <w:rFonts w:ascii="Times New Roman" w:hAnsi="Times New Roman" w:cs="Times New Roman"/>
          <w:sz w:val="28"/>
          <w:szCs w:val="28"/>
        </w:rPr>
        <w:t>0</w:t>
      </w:r>
      <w:r w:rsidRPr="00D474E8">
        <w:rPr>
          <w:rFonts w:ascii="Times New Roman" w:hAnsi="Times New Roman" w:cs="Times New Roman"/>
          <w:sz w:val="28"/>
          <w:szCs w:val="28"/>
        </w:rPr>
        <w:t>.09.2016 № 115.</w:t>
      </w:r>
    </w:p>
    <w:p w14:paraId="7134CC15" w14:textId="77777777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D474E8">
        <w:rPr>
          <w:rFonts w:ascii="Times New Roman" w:hAnsi="Times New Roman" w:cs="Times New Roman"/>
          <w:sz w:val="28"/>
          <w:szCs w:val="28"/>
        </w:rPr>
        <w:t>Таранец</w:t>
      </w:r>
      <w:proofErr w:type="spellEnd"/>
      <w:r w:rsidRPr="00D474E8">
        <w:rPr>
          <w:rFonts w:ascii="Times New Roman" w:hAnsi="Times New Roman" w:cs="Times New Roman"/>
          <w:sz w:val="28"/>
          <w:szCs w:val="28"/>
        </w:rPr>
        <w:t xml:space="preserve"> Александр Анатольевич, начальник </w:t>
      </w:r>
    </w:p>
    <w:p w14:paraId="6771BDF5" w14:textId="77777777" w:rsid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правового управления.       </w:t>
      </w:r>
    </w:p>
    <w:p w14:paraId="0DE02890" w14:textId="77777777" w:rsid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7BAA8A83" w14:textId="2FAFDAE1" w:rsidR="00D474E8" w:rsidRDefault="00D474E8" w:rsidP="00D4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A5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AA52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0          12. </w:t>
      </w:r>
      <w:r w:rsidRPr="00D474E8">
        <w:rPr>
          <w:rFonts w:ascii="Times New Roman" w:hAnsi="Times New Roman" w:cs="Times New Roman"/>
          <w:sz w:val="28"/>
          <w:szCs w:val="28"/>
        </w:rPr>
        <w:t xml:space="preserve">Об итогах реализации программ конкретных дел </w:t>
      </w:r>
    </w:p>
    <w:p w14:paraId="1229E95C" w14:textId="77777777" w:rsid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</w:t>
      </w:r>
    </w:p>
    <w:p w14:paraId="6ED272D3" w14:textId="77777777" w:rsid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«Советский городской округ» за 2022 год, о планируемых </w:t>
      </w:r>
    </w:p>
    <w:p w14:paraId="49F007C4" w14:textId="6CEA2D22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>программных мероприятиях на 2023 год.</w:t>
      </w:r>
    </w:p>
    <w:p w14:paraId="08849396" w14:textId="77777777" w:rsid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Докладчик: Черная Ирина Викторовна, начальник управления </w:t>
      </w:r>
    </w:p>
    <w:p w14:paraId="5EBED31F" w14:textId="611E96B1" w:rsid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ЖКХ.     </w:t>
      </w:r>
    </w:p>
    <w:p w14:paraId="6D87DCCA" w14:textId="6D21B7DC" w:rsid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1976530" w14:textId="77777777" w:rsidR="005064B4" w:rsidRDefault="005064B4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063831B" w14:textId="25596631" w:rsidR="00D474E8" w:rsidRPr="00D474E8" w:rsidRDefault="00D474E8" w:rsidP="00D4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AA52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AA52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0          13. </w:t>
      </w:r>
      <w:r w:rsidRPr="00D474E8">
        <w:rPr>
          <w:rFonts w:ascii="Times New Roman" w:hAnsi="Times New Roman" w:cs="Times New Roman"/>
          <w:sz w:val="28"/>
          <w:szCs w:val="28"/>
        </w:rPr>
        <w:t xml:space="preserve">Об итогах реализации программы «Проведение капитального </w:t>
      </w:r>
    </w:p>
    <w:p w14:paraId="44A97F6C" w14:textId="69E4DA2B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ремонта общего имущества многоквартирного жилищного фонда </w:t>
      </w:r>
    </w:p>
    <w:p w14:paraId="358A1931" w14:textId="77777777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 за </w:t>
      </w:r>
    </w:p>
    <w:p w14:paraId="0DF5472B" w14:textId="6811BC6D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>2022 год и планах на 2023 год</w:t>
      </w:r>
      <w:r w:rsidR="005064B4">
        <w:rPr>
          <w:rFonts w:ascii="Times New Roman" w:hAnsi="Times New Roman" w:cs="Times New Roman"/>
          <w:sz w:val="28"/>
          <w:szCs w:val="28"/>
        </w:rPr>
        <w:t>.</w:t>
      </w:r>
    </w:p>
    <w:p w14:paraId="15B7F259" w14:textId="77777777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Докладчик: Черная Ирина Викторовна, начальник управления </w:t>
      </w:r>
    </w:p>
    <w:p w14:paraId="4CD8FCE0" w14:textId="77777777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>ЖКХ.</w:t>
      </w:r>
    </w:p>
    <w:p w14:paraId="546B191B" w14:textId="63C44CB3" w:rsidR="00D474E8" w:rsidRDefault="00D474E8" w:rsidP="00D4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ED5BF" w14:textId="0B08530F" w:rsidR="00D474E8" w:rsidRDefault="00D474E8" w:rsidP="00D4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A52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AA52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0          14. </w:t>
      </w:r>
      <w:r w:rsidRPr="00D474E8">
        <w:rPr>
          <w:rFonts w:ascii="Times New Roman" w:hAnsi="Times New Roman" w:cs="Times New Roman"/>
          <w:sz w:val="28"/>
          <w:szCs w:val="28"/>
        </w:rPr>
        <w:t xml:space="preserve">О результатах работы комиссии по безопасности дорожного </w:t>
      </w:r>
    </w:p>
    <w:p w14:paraId="3761004F" w14:textId="33124A72" w:rsidR="00D474E8" w:rsidRP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>движения за 2022 год.</w:t>
      </w:r>
    </w:p>
    <w:p w14:paraId="4837F023" w14:textId="77777777" w:rsid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 xml:space="preserve">Докладчик: Бурых Александр Николаевич, заместитель главы </w:t>
      </w:r>
    </w:p>
    <w:p w14:paraId="7CBF6290" w14:textId="2504513F" w:rsid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74E8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31ADB242" w14:textId="6F9C55AE" w:rsidR="00D474E8" w:rsidRDefault="00D474E8" w:rsidP="00D474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0A273E5" w14:textId="1DA29277" w:rsidR="005064B4" w:rsidRDefault="00D474E8" w:rsidP="00D4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A52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AA52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2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0          15. </w:t>
      </w:r>
      <w:r w:rsidR="00AA521E">
        <w:rPr>
          <w:rFonts w:ascii="Times New Roman" w:hAnsi="Times New Roman" w:cs="Times New Roman"/>
          <w:sz w:val="28"/>
          <w:szCs w:val="28"/>
        </w:rPr>
        <w:t>Об</w:t>
      </w:r>
      <w:r w:rsidR="005064B4">
        <w:rPr>
          <w:rFonts w:ascii="Times New Roman" w:hAnsi="Times New Roman" w:cs="Times New Roman"/>
          <w:sz w:val="28"/>
          <w:szCs w:val="28"/>
        </w:rPr>
        <w:t xml:space="preserve"> участии в реализации инициативных проектов граждан на </w:t>
      </w:r>
    </w:p>
    <w:p w14:paraId="5C479F66" w14:textId="48813A32" w:rsidR="005064B4" w:rsidRDefault="005064B4" w:rsidP="005064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Советского городского округа.</w:t>
      </w:r>
    </w:p>
    <w:p w14:paraId="0B618BEB" w14:textId="77777777" w:rsidR="005064B4" w:rsidRDefault="005064B4" w:rsidP="005064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Летучих Елена Олеговна, начальник отдела </w:t>
      </w:r>
    </w:p>
    <w:p w14:paraId="49D6053A" w14:textId="663B48B7" w:rsidR="005064B4" w:rsidRDefault="005064B4" w:rsidP="005064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развития.</w:t>
      </w:r>
    </w:p>
    <w:p w14:paraId="1B314467" w14:textId="77777777" w:rsidR="005064B4" w:rsidRDefault="005064B4" w:rsidP="00D4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FEDE5" w14:textId="7E28B2C5" w:rsidR="00D474E8" w:rsidRDefault="005064B4" w:rsidP="00D4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52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2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– 13.</w:t>
      </w:r>
      <w:r w:rsidR="00AA52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0          16.  </w:t>
      </w:r>
      <w:r w:rsidR="00D474E8">
        <w:rPr>
          <w:rFonts w:ascii="Times New Roman" w:hAnsi="Times New Roman" w:cs="Times New Roman"/>
          <w:sz w:val="28"/>
          <w:szCs w:val="28"/>
        </w:rPr>
        <w:t>РАЗНОЕ.</w:t>
      </w:r>
    </w:p>
    <w:p w14:paraId="7742ABD4" w14:textId="53C6EB2F" w:rsidR="0089463D" w:rsidRDefault="0089463D" w:rsidP="00DE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E7972" w14:textId="77777777" w:rsidR="0089463D" w:rsidRDefault="0089463D" w:rsidP="00DE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97D34" w14:textId="77777777" w:rsidR="0089463D" w:rsidRDefault="0089463D" w:rsidP="00DE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33267" w14:textId="77777777" w:rsidR="0089463D" w:rsidRDefault="0089463D" w:rsidP="00DE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449C8" w14:textId="77777777" w:rsidR="0089463D" w:rsidRDefault="0089463D" w:rsidP="00DE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CB520" w14:textId="77777777" w:rsidR="0089463D" w:rsidRDefault="0089463D" w:rsidP="00DE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8976E" w14:textId="40462EED" w:rsidR="00AA0F68" w:rsidRDefault="00AA0F68" w:rsidP="00DE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53177" w14:textId="31D7AB80" w:rsidR="0089463D" w:rsidRDefault="0089463D" w:rsidP="00DE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B1E59" w14:textId="77777777" w:rsidR="0089463D" w:rsidRDefault="0089463D" w:rsidP="00DE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4BB70" w14:textId="61260342" w:rsidR="00AA0F68" w:rsidRDefault="00AA0F68" w:rsidP="00AA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90080" w14:textId="77777777" w:rsidR="00AA0F68" w:rsidRDefault="00AA0F68" w:rsidP="00AA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2DB22" w14:textId="77777777" w:rsidR="00AA0F68" w:rsidRDefault="00AA0F68" w:rsidP="00AA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BCE08" w14:textId="779E1200" w:rsidR="0089463D" w:rsidRDefault="00AA0F68" w:rsidP="00AA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73F40" w14:textId="23CF905E" w:rsidR="0089463D" w:rsidRDefault="0089463D" w:rsidP="00DE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23CD7" w14:textId="3E44E404" w:rsidR="00AA0F68" w:rsidRDefault="00AA0F68" w:rsidP="00DE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3057A" w14:textId="74825117" w:rsidR="00DE20CB" w:rsidRDefault="00DE20CB" w:rsidP="00DE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C45E3" w14:textId="48D21465" w:rsidR="00DA76E9" w:rsidRDefault="00DA76E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1948814F" w14:textId="33CB6D50" w:rsidR="001107B9" w:rsidRDefault="001107B9" w:rsidP="001107B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8CF4C61" w14:textId="5B533745" w:rsidR="000C45FE" w:rsidRDefault="000C45FE" w:rsidP="000C45FE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6279AD2F" w14:textId="13EEF214" w:rsidR="005801C5" w:rsidRDefault="005801C5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1C5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170BD"/>
    <w:rsid w:val="00023DD5"/>
    <w:rsid w:val="00037172"/>
    <w:rsid w:val="00042F91"/>
    <w:rsid w:val="000470EC"/>
    <w:rsid w:val="00047663"/>
    <w:rsid w:val="00055372"/>
    <w:rsid w:val="00062027"/>
    <w:rsid w:val="00062159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C45FE"/>
    <w:rsid w:val="000E0DD0"/>
    <w:rsid w:val="000F480B"/>
    <w:rsid w:val="000F4E37"/>
    <w:rsid w:val="0010224B"/>
    <w:rsid w:val="001107B9"/>
    <w:rsid w:val="00115856"/>
    <w:rsid w:val="00116A86"/>
    <w:rsid w:val="001229AB"/>
    <w:rsid w:val="00132E25"/>
    <w:rsid w:val="00132F23"/>
    <w:rsid w:val="00142DD6"/>
    <w:rsid w:val="00150A0C"/>
    <w:rsid w:val="00185532"/>
    <w:rsid w:val="00186B5A"/>
    <w:rsid w:val="00191B02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32844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6693D"/>
    <w:rsid w:val="00272FE6"/>
    <w:rsid w:val="0027343F"/>
    <w:rsid w:val="00282A2A"/>
    <w:rsid w:val="002869A7"/>
    <w:rsid w:val="0029098E"/>
    <w:rsid w:val="00293150"/>
    <w:rsid w:val="002A223F"/>
    <w:rsid w:val="002A249D"/>
    <w:rsid w:val="002A5249"/>
    <w:rsid w:val="002B0A2B"/>
    <w:rsid w:val="002B18B2"/>
    <w:rsid w:val="002B6131"/>
    <w:rsid w:val="002C2D6B"/>
    <w:rsid w:val="002C5B21"/>
    <w:rsid w:val="002D3E4B"/>
    <w:rsid w:val="002D781C"/>
    <w:rsid w:val="002E2D0A"/>
    <w:rsid w:val="002F6314"/>
    <w:rsid w:val="0030643F"/>
    <w:rsid w:val="00310D1E"/>
    <w:rsid w:val="003119EC"/>
    <w:rsid w:val="00322FA3"/>
    <w:rsid w:val="00331593"/>
    <w:rsid w:val="00345975"/>
    <w:rsid w:val="00350083"/>
    <w:rsid w:val="00363EA0"/>
    <w:rsid w:val="003728E8"/>
    <w:rsid w:val="00373175"/>
    <w:rsid w:val="003734E5"/>
    <w:rsid w:val="00374772"/>
    <w:rsid w:val="003804B1"/>
    <w:rsid w:val="00380C86"/>
    <w:rsid w:val="00383439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20D53"/>
    <w:rsid w:val="004240B7"/>
    <w:rsid w:val="004324DD"/>
    <w:rsid w:val="00451679"/>
    <w:rsid w:val="00460198"/>
    <w:rsid w:val="00464158"/>
    <w:rsid w:val="00470AE7"/>
    <w:rsid w:val="00472AA2"/>
    <w:rsid w:val="0047411E"/>
    <w:rsid w:val="00475010"/>
    <w:rsid w:val="00484E78"/>
    <w:rsid w:val="004A7B80"/>
    <w:rsid w:val="004B0EF6"/>
    <w:rsid w:val="004B1AA9"/>
    <w:rsid w:val="004B30C3"/>
    <w:rsid w:val="004C69F3"/>
    <w:rsid w:val="004D6BC2"/>
    <w:rsid w:val="004E0EA3"/>
    <w:rsid w:val="004E191A"/>
    <w:rsid w:val="004E5835"/>
    <w:rsid w:val="004E7DAF"/>
    <w:rsid w:val="004F02C2"/>
    <w:rsid w:val="004F71E8"/>
    <w:rsid w:val="00503502"/>
    <w:rsid w:val="00504131"/>
    <w:rsid w:val="005064B4"/>
    <w:rsid w:val="00510B48"/>
    <w:rsid w:val="005136C7"/>
    <w:rsid w:val="0051373C"/>
    <w:rsid w:val="00521DC9"/>
    <w:rsid w:val="005236CC"/>
    <w:rsid w:val="0052553D"/>
    <w:rsid w:val="00531B60"/>
    <w:rsid w:val="00533727"/>
    <w:rsid w:val="00536546"/>
    <w:rsid w:val="00557AD4"/>
    <w:rsid w:val="0056771F"/>
    <w:rsid w:val="005801C5"/>
    <w:rsid w:val="00585E9B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B514E"/>
    <w:rsid w:val="005C53F0"/>
    <w:rsid w:val="005F2721"/>
    <w:rsid w:val="005F2E13"/>
    <w:rsid w:val="005F41FA"/>
    <w:rsid w:val="005F7A1C"/>
    <w:rsid w:val="00601254"/>
    <w:rsid w:val="006015C0"/>
    <w:rsid w:val="00603D7B"/>
    <w:rsid w:val="0060778A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8556C"/>
    <w:rsid w:val="006877FC"/>
    <w:rsid w:val="00696733"/>
    <w:rsid w:val="006A0BFC"/>
    <w:rsid w:val="006A50F9"/>
    <w:rsid w:val="006B4937"/>
    <w:rsid w:val="006B4B5B"/>
    <w:rsid w:val="006B7104"/>
    <w:rsid w:val="006B78F1"/>
    <w:rsid w:val="006D0CCD"/>
    <w:rsid w:val="006D600C"/>
    <w:rsid w:val="006D67B4"/>
    <w:rsid w:val="006E6061"/>
    <w:rsid w:val="006F3599"/>
    <w:rsid w:val="006F449E"/>
    <w:rsid w:val="00716CD8"/>
    <w:rsid w:val="00716E1D"/>
    <w:rsid w:val="00727C08"/>
    <w:rsid w:val="00736AA5"/>
    <w:rsid w:val="00746554"/>
    <w:rsid w:val="007505AD"/>
    <w:rsid w:val="00754EE3"/>
    <w:rsid w:val="007555CD"/>
    <w:rsid w:val="00764086"/>
    <w:rsid w:val="00765B94"/>
    <w:rsid w:val="00780520"/>
    <w:rsid w:val="00790E09"/>
    <w:rsid w:val="007941FC"/>
    <w:rsid w:val="007C056A"/>
    <w:rsid w:val="007C0EC8"/>
    <w:rsid w:val="007E0FED"/>
    <w:rsid w:val="007E10B6"/>
    <w:rsid w:val="007E7B33"/>
    <w:rsid w:val="007F5095"/>
    <w:rsid w:val="0080435A"/>
    <w:rsid w:val="00806289"/>
    <w:rsid w:val="0081217C"/>
    <w:rsid w:val="00812574"/>
    <w:rsid w:val="00820AE8"/>
    <w:rsid w:val="0082579D"/>
    <w:rsid w:val="008333A2"/>
    <w:rsid w:val="00842618"/>
    <w:rsid w:val="00850315"/>
    <w:rsid w:val="00856154"/>
    <w:rsid w:val="00857FC5"/>
    <w:rsid w:val="008831C4"/>
    <w:rsid w:val="008863CF"/>
    <w:rsid w:val="00891018"/>
    <w:rsid w:val="0089463D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D6470"/>
    <w:rsid w:val="008F165B"/>
    <w:rsid w:val="008F2888"/>
    <w:rsid w:val="009016AE"/>
    <w:rsid w:val="0091446C"/>
    <w:rsid w:val="00914C44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23D09"/>
    <w:rsid w:val="00A35977"/>
    <w:rsid w:val="00A4172C"/>
    <w:rsid w:val="00A50C89"/>
    <w:rsid w:val="00A62142"/>
    <w:rsid w:val="00A62956"/>
    <w:rsid w:val="00A8625B"/>
    <w:rsid w:val="00A948BB"/>
    <w:rsid w:val="00A94D6E"/>
    <w:rsid w:val="00A970F9"/>
    <w:rsid w:val="00AA0F68"/>
    <w:rsid w:val="00AA521E"/>
    <w:rsid w:val="00AA6975"/>
    <w:rsid w:val="00AA7140"/>
    <w:rsid w:val="00AB472A"/>
    <w:rsid w:val="00AB5203"/>
    <w:rsid w:val="00AC279E"/>
    <w:rsid w:val="00AC539C"/>
    <w:rsid w:val="00AC73DE"/>
    <w:rsid w:val="00AD7B04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1D7B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10112"/>
    <w:rsid w:val="00C10B5C"/>
    <w:rsid w:val="00C33B01"/>
    <w:rsid w:val="00C3626E"/>
    <w:rsid w:val="00C37882"/>
    <w:rsid w:val="00C41723"/>
    <w:rsid w:val="00C42EF3"/>
    <w:rsid w:val="00C44975"/>
    <w:rsid w:val="00C5018A"/>
    <w:rsid w:val="00C533C6"/>
    <w:rsid w:val="00C61B64"/>
    <w:rsid w:val="00C73F90"/>
    <w:rsid w:val="00C75D1C"/>
    <w:rsid w:val="00C77FB5"/>
    <w:rsid w:val="00C81696"/>
    <w:rsid w:val="00C90739"/>
    <w:rsid w:val="00C93A87"/>
    <w:rsid w:val="00CA2BAC"/>
    <w:rsid w:val="00CA3E0F"/>
    <w:rsid w:val="00CA606F"/>
    <w:rsid w:val="00CB1EBF"/>
    <w:rsid w:val="00CB4E9F"/>
    <w:rsid w:val="00CB6007"/>
    <w:rsid w:val="00CC49B0"/>
    <w:rsid w:val="00CC538A"/>
    <w:rsid w:val="00CD1E12"/>
    <w:rsid w:val="00CD2B7D"/>
    <w:rsid w:val="00CD3430"/>
    <w:rsid w:val="00CE5399"/>
    <w:rsid w:val="00CE54CE"/>
    <w:rsid w:val="00CE56F8"/>
    <w:rsid w:val="00CF6FDC"/>
    <w:rsid w:val="00D12C83"/>
    <w:rsid w:val="00D12CEF"/>
    <w:rsid w:val="00D1375A"/>
    <w:rsid w:val="00D16965"/>
    <w:rsid w:val="00D16B8E"/>
    <w:rsid w:val="00D17C10"/>
    <w:rsid w:val="00D322F6"/>
    <w:rsid w:val="00D4194E"/>
    <w:rsid w:val="00D44E9D"/>
    <w:rsid w:val="00D474E8"/>
    <w:rsid w:val="00D63B3B"/>
    <w:rsid w:val="00D6421D"/>
    <w:rsid w:val="00D67E64"/>
    <w:rsid w:val="00D97EAA"/>
    <w:rsid w:val="00DA76E9"/>
    <w:rsid w:val="00DB0FA8"/>
    <w:rsid w:val="00DB279F"/>
    <w:rsid w:val="00DC5A17"/>
    <w:rsid w:val="00DC76D5"/>
    <w:rsid w:val="00DD20A4"/>
    <w:rsid w:val="00DD694A"/>
    <w:rsid w:val="00DD6A4D"/>
    <w:rsid w:val="00DE20CB"/>
    <w:rsid w:val="00DE6077"/>
    <w:rsid w:val="00DF6950"/>
    <w:rsid w:val="00E031D2"/>
    <w:rsid w:val="00E03A20"/>
    <w:rsid w:val="00E26F47"/>
    <w:rsid w:val="00E30061"/>
    <w:rsid w:val="00E334F9"/>
    <w:rsid w:val="00E4093F"/>
    <w:rsid w:val="00E42BDF"/>
    <w:rsid w:val="00E45667"/>
    <w:rsid w:val="00E50021"/>
    <w:rsid w:val="00E626DF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35AE"/>
    <w:rsid w:val="00F152F9"/>
    <w:rsid w:val="00F271D9"/>
    <w:rsid w:val="00F33BF9"/>
    <w:rsid w:val="00F370AD"/>
    <w:rsid w:val="00F42705"/>
    <w:rsid w:val="00F5236F"/>
    <w:rsid w:val="00F53421"/>
    <w:rsid w:val="00F575D1"/>
    <w:rsid w:val="00F57B2B"/>
    <w:rsid w:val="00F63402"/>
    <w:rsid w:val="00F660CF"/>
    <w:rsid w:val="00F66746"/>
    <w:rsid w:val="00F831C0"/>
    <w:rsid w:val="00F83AA4"/>
    <w:rsid w:val="00F84135"/>
    <w:rsid w:val="00F92589"/>
    <w:rsid w:val="00F926B4"/>
    <w:rsid w:val="00FA134E"/>
    <w:rsid w:val="00FA180A"/>
    <w:rsid w:val="00FA18E4"/>
    <w:rsid w:val="00FB3B48"/>
    <w:rsid w:val="00FB3FF5"/>
    <w:rsid w:val="00FB4399"/>
    <w:rsid w:val="00FC3D58"/>
    <w:rsid w:val="00FD1B65"/>
    <w:rsid w:val="00FD28B2"/>
    <w:rsid w:val="00FD5DE5"/>
    <w:rsid w:val="00FF03CE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AD16-CF84-4C8F-BA57-7DEBF2A4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2023-02-17T07:36:00Z</cp:lastPrinted>
  <dcterms:created xsi:type="dcterms:W3CDTF">2023-02-17T13:07:00Z</dcterms:created>
  <dcterms:modified xsi:type="dcterms:W3CDTF">2023-02-17T13:07:00Z</dcterms:modified>
</cp:coreProperties>
</file>