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0630" w14:textId="77777777" w:rsidR="00E5389F" w:rsidRPr="00596231" w:rsidRDefault="00E5389F" w:rsidP="00E5389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CFC4A83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5C34CB9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063137A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E0A0" w14:textId="77777777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2C2188" w14:textId="20D42BB8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2771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77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34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14:paraId="6D230651" w14:textId="77777777" w:rsidR="00AC587D" w:rsidRPr="00AC587D" w:rsidRDefault="00AC58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DFBE3A5" w14:textId="25A6CFE7" w:rsidR="00F32AE7" w:rsidRPr="00F32AE7" w:rsidRDefault="00F32AE7" w:rsidP="00A5401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отдельных вопросах, связанных с командированием на территории Донецко</w:t>
      </w:r>
      <w:r w:rsidR="00090AC2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0BF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ародной республики, Луганской </w:t>
      </w:r>
      <w:r w:rsidR="00230BF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ародной республики, Запорожской области и Херсонской области</w:t>
      </w:r>
    </w:p>
    <w:p w14:paraId="40BF899E" w14:textId="77777777" w:rsidR="00A45EDE" w:rsidRPr="00A45EDE" w:rsidRDefault="00A45EDE" w:rsidP="00A4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D651EC" w14:textId="358340D9" w:rsidR="00215787" w:rsidRDefault="00C12EFE" w:rsidP="00257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«Советский городской округ»</w:t>
      </w:r>
      <w:r w:rsidR="00C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A540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окружного Совета депутатов </w:t>
      </w:r>
      <w:r w:rsidR="00257D9B" w:rsidRPr="00257D9B">
        <w:rPr>
          <w:rFonts w:ascii="Times New Roman" w:hAnsi="Times New Roman" w:cs="Times New Roman"/>
          <w:sz w:val="28"/>
          <w:szCs w:val="28"/>
        </w:rPr>
        <w:t>муниципального</w:t>
      </w:r>
      <w:r w:rsidR="00257D9B">
        <w:rPr>
          <w:rFonts w:ascii="Times New Roman" w:hAnsi="Times New Roman" w:cs="Times New Roman"/>
          <w:sz w:val="28"/>
          <w:szCs w:val="28"/>
        </w:rPr>
        <w:t xml:space="preserve"> </w:t>
      </w:r>
      <w:r w:rsidR="00257D9B" w:rsidRPr="00257D9B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  </w:t>
      </w:r>
      <w:r>
        <w:rPr>
          <w:rFonts w:ascii="Times New Roman" w:hAnsi="Times New Roman" w:cs="Times New Roman"/>
          <w:sz w:val="28"/>
          <w:szCs w:val="28"/>
        </w:rPr>
        <w:t>от 07.07.2009 N 729</w:t>
      </w:r>
      <w:r w:rsidR="009A17B7" w:rsidRPr="009A17B7">
        <w:rPr>
          <w:rFonts w:ascii="Times New Roman" w:hAnsi="Times New Roman" w:cs="Times New Roman"/>
          <w:sz w:val="28"/>
          <w:szCs w:val="28"/>
        </w:rPr>
        <w:t xml:space="preserve"> </w:t>
      </w:r>
      <w:r w:rsidR="009A17B7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4" w:history="1">
        <w:r w:rsidR="009A17B7" w:rsidRPr="00714B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A17B7" w:rsidRPr="00714BA7">
        <w:rPr>
          <w:rFonts w:ascii="Times New Roman" w:hAnsi="Times New Roman" w:cs="Times New Roman"/>
          <w:sz w:val="28"/>
          <w:szCs w:val="28"/>
        </w:rPr>
        <w:t xml:space="preserve"> </w:t>
      </w:r>
      <w:r w:rsidR="009A17B7">
        <w:rPr>
          <w:rFonts w:ascii="Times New Roman" w:hAnsi="Times New Roman" w:cs="Times New Roman"/>
          <w:sz w:val="28"/>
          <w:szCs w:val="28"/>
        </w:rPr>
        <w:t xml:space="preserve">от 6 октября 2003 года N 131-ФЗ </w:t>
      </w:r>
      <w:r w:rsidR="00C22A84">
        <w:rPr>
          <w:rFonts w:ascii="Times New Roman" w:hAnsi="Times New Roman" w:cs="Times New Roman"/>
          <w:sz w:val="28"/>
          <w:szCs w:val="28"/>
        </w:rPr>
        <w:t>«</w:t>
      </w:r>
      <w:r w:rsidR="009A17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2A84">
        <w:rPr>
          <w:rFonts w:ascii="Times New Roman" w:hAnsi="Times New Roman" w:cs="Times New Roman"/>
          <w:sz w:val="28"/>
          <w:szCs w:val="28"/>
        </w:rPr>
        <w:t>»</w:t>
      </w:r>
      <w:r w:rsid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Указом Президента Российской Федерации </w:t>
      </w:r>
      <w:r w:rsidR="00215787">
        <w:rPr>
          <w:rFonts w:ascii="Times New Roman" w:hAnsi="Times New Roman" w:cs="Times New Roman"/>
          <w:sz w:val="28"/>
          <w:szCs w:val="28"/>
        </w:rPr>
        <w:t>от 17.10.2022 N</w:t>
      </w:r>
      <w:r w:rsidR="00257D9B">
        <w:rPr>
          <w:rFonts w:ascii="Times New Roman" w:hAnsi="Times New Roman" w:cs="Times New Roman"/>
          <w:sz w:val="28"/>
          <w:szCs w:val="28"/>
        </w:rPr>
        <w:t xml:space="preserve"> </w:t>
      </w:r>
      <w:r w:rsidR="00215787">
        <w:rPr>
          <w:rFonts w:ascii="Times New Roman" w:hAnsi="Times New Roman" w:cs="Times New Roman"/>
          <w:sz w:val="28"/>
          <w:szCs w:val="28"/>
        </w:rPr>
        <w:t xml:space="preserve">752 </w:t>
      </w:r>
      <w:r w:rsidR="00C22A84">
        <w:rPr>
          <w:rFonts w:ascii="Times New Roman" w:hAnsi="Times New Roman" w:cs="Times New Roman"/>
          <w:sz w:val="28"/>
          <w:szCs w:val="28"/>
        </w:rPr>
        <w:t>«</w:t>
      </w:r>
      <w:r w:rsidR="00215787">
        <w:rPr>
          <w:rFonts w:ascii="Times New Roman" w:hAnsi="Times New Roman" w:cs="Times New Roman"/>
          <w:sz w:val="28"/>
          <w:szCs w:val="28"/>
        </w:rPr>
        <w:t>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</w:t>
      </w:r>
      <w:r w:rsidR="00C22A84">
        <w:rPr>
          <w:rFonts w:ascii="Times New Roman" w:hAnsi="Times New Roman" w:cs="Times New Roman"/>
          <w:sz w:val="28"/>
          <w:szCs w:val="28"/>
        </w:rPr>
        <w:t>»</w:t>
      </w:r>
      <w:r w:rsidR="00215787">
        <w:rPr>
          <w:rFonts w:ascii="Times New Roman" w:hAnsi="Times New Roman" w:cs="Times New Roman"/>
          <w:sz w:val="28"/>
          <w:szCs w:val="28"/>
        </w:rPr>
        <w:t>,</w:t>
      </w:r>
      <w:r w:rsidR="00503B7A">
        <w:rPr>
          <w:rFonts w:ascii="Times New Roman" w:hAnsi="Times New Roman" w:cs="Times New Roman"/>
          <w:sz w:val="28"/>
          <w:szCs w:val="28"/>
        </w:rPr>
        <w:t xml:space="preserve"> окружной Совет депутатов</w:t>
      </w:r>
    </w:p>
    <w:p w14:paraId="6407105D" w14:textId="77777777" w:rsidR="007C6319" w:rsidRPr="00596231" w:rsidRDefault="007C6319" w:rsidP="007C631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E0B9CFE" w14:textId="2C3681DA" w:rsidR="007C6319" w:rsidRDefault="00AA0EC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C6319"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2206242" w14:textId="77777777" w:rsidR="00C12EFE" w:rsidRPr="00596231" w:rsidRDefault="00C12EF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4D138" w14:textId="392E064C" w:rsidR="00C12EFE" w:rsidRDefault="00C12EFE" w:rsidP="00090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лицам, замещающим муниципальные должности,</w:t>
      </w:r>
      <w:r w:rsidR="00591159" w:rsidRPr="00591159">
        <w:rPr>
          <w:rFonts w:ascii="Times New Roman" w:hAnsi="Times New Roman" w:cs="Times New Roman"/>
          <w:sz w:val="28"/>
          <w:szCs w:val="28"/>
        </w:rPr>
        <w:t xml:space="preserve"> </w:t>
      </w:r>
      <w:r w:rsidR="00591159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59">
        <w:rPr>
          <w:rFonts w:ascii="Times New Roman" w:hAnsi="Times New Roman" w:cs="Times New Roman"/>
          <w:sz w:val="28"/>
          <w:szCs w:val="28"/>
        </w:rPr>
        <w:t xml:space="preserve">иным работникам органов местного самоуправления, </w:t>
      </w:r>
      <w:r w:rsidR="00090AC2">
        <w:rPr>
          <w:rFonts w:ascii="Times New Roman" w:hAnsi="Times New Roman" w:cs="Times New Roman"/>
          <w:sz w:val="28"/>
          <w:szCs w:val="28"/>
        </w:rPr>
        <w:t xml:space="preserve">руководителям и </w:t>
      </w:r>
      <w:r w:rsidR="00591159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и муниципальных предприятий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«Советский городской округ»</w:t>
      </w:r>
      <w:r w:rsidR="00C22A84" w:rsidRPr="00C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принимающим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области, в период нахождения в служебных командировках на территориях указанных субъектов Российской Федерации:</w:t>
      </w:r>
    </w:p>
    <w:p w14:paraId="161B2545" w14:textId="25C06800" w:rsidR="00C12EFE" w:rsidRDefault="00C12EFE" w:rsidP="00090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а) сохраняемая средняя заработная плата (средний заработок) рассчи</w:t>
      </w:r>
      <w:r w:rsidR="00C22A84">
        <w:rPr>
          <w:rFonts w:ascii="Times New Roman" w:hAnsi="Times New Roman" w:cs="Times New Roman"/>
          <w:sz w:val="28"/>
          <w:szCs w:val="28"/>
        </w:rPr>
        <w:t>тывается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714BA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1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особенностях порядка исчисления средней заработной платы, утвержденным постановлением Правительства Российской Федерации от 24 декабря 2007 г. N 922 </w:t>
      </w:r>
      <w:r w:rsidR="00696D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порядка исчисления средней заработной платы</w:t>
      </w:r>
      <w:r w:rsidR="00696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выплачивается в двойном размере;</w:t>
      </w:r>
    </w:p>
    <w:p w14:paraId="2A71745A" w14:textId="61FB20D9" w:rsidR="00C12EFE" w:rsidRDefault="00C12EFE" w:rsidP="00090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дополнительные расходы, связанные с проживанием вне постоянного места жительства (суточные), возмещаются в размере 8480 рублей за каждый </w:t>
      </w:r>
      <w:r>
        <w:rPr>
          <w:rFonts w:ascii="Times New Roman" w:hAnsi="Times New Roman" w:cs="Times New Roman"/>
          <w:sz w:val="28"/>
          <w:szCs w:val="28"/>
        </w:rPr>
        <w:lastRenderedPageBreak/>
        <w:t>день нахождения в служебной командировке</w:t>
      </w:r>
      <w:r w:rsidR="002A234F">
        <w:rPr>
          <w:rFonts w:ascii="Times New Roman" w:hAnsi="Times New Roman" w:cs="Times New Roman"/>
          <w:sz w:val="28"/>
          <w:szCs w:val="28"/>
        </w:rPr>
        <w:t>. Суммы, указанные в данном пункте</w:t>
      </w:r>
      <w:r w:rsidR="00A54015">
        <w:rPr>
          <w:rFonts w:ascii="Times New Roman" w:hAnsi="Times New Roman" w:cs="Times New Roman"/>
          <w:sz w:val="28"/>
          <w:szCs w:val="28"/>
        </w:rPr>
        <w:t>,</w:t>
      </w:r>
      <w:r w:rsidR="002A234F">
        <w:rPr>
          <w:rFonts w:ascii="Times New Roman" w:hAnsi="Times New Roman" w:cs="Times New Roman"/>
          <w:sz w:val="28"/>
          <w:szCs w:val="28"/>
        </w:rPr>
        <w:t xml:space="preserve"> выплачиваются в полном размере в день издания приказа (распоряжения) о направлении в командировку</w:t>
      </w:r>
      <w:r w:rsidR="00C22A84">
        <w:rPr>
          <w:rFonts w:ascii="Times New Roman" w:hAnsi="Times New Roman" w:cs="Times New Roman"/>
          <w:sz w:val="28"/>
          <w:szCs w:val="28"/>
        </w:rPr>
        <w:t>.</w:t>
      </w:r>
    </w:p>
    <w:p w14:paraId="474F5947" w14:textId="77777777" w:rsidR="00C12EFE" w:rsidRDefault="00C12EFE" w:rsidP="00090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14:paraId="4A20CA2A" w14:textId="6A1A88CA" w:rsidR="00C12EFE" w:rsidRDefault="00C22A84" w:rsidP="00090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2EFE">
        <w:rPr>
          <w:rFonts w:ascii="Times New Roman" w:hAnsi="Times New Roman" w:cs="Times New Roman"/>
          <w:sz w:val="28"/>
          <w:szCs w:val="28"/>
        </w:rPr>
        <w:t xml:space="preserve">размер сохраняемой средней заработной платы (среднего заработка), указанной в </w:t>
      </w:r>
      <w:hyperlink w:anchor="Par1" w:history="1">
        <w:r w:rsidR="00C12EFE" w:rsidRPr="00714BA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714BA7">
          <w:rPr>
            <w:rFonts w:ascii="Times New Roman" w:hAnsi="Times New Roman" w:cs="Times New Roman"/>
            <w:sz w:val="28"/>
            <w:szCs w:val="28"/>
          </w:rPr>
          <w:t>«</w:t>
        </w:r>
        <w:r w:rsidR="00C12EFE" w:rsidRPr="00714BA7">
          <w:rPr>
            <w:rFonts w:ascii="Times New Roman" w:hAnsi="Times New Roman" w:cs="Times New Roman"/>
            <w:sz w:val="28"/>
            <w:szCs w:val="28"/>
          </w:rPr>
          <w:t>а</w:t>
        </w:r>
        <w:r w:rsidRPr="00714BA7">
          <w:rPr>
            <w:rFonts w:ascii="Times New Roman" w:hAnsi="Times New Roman" w:cs="Times New Roman"/>
            <w:sz w:val="28"/>
            <w:szCs w:val="28"/>
          </w:rPr>
          <w:t>»</w:t>
        </w:r>
        <w:r w:rsidR="00C12EFE" w:rsidRPr="00714BA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C12EFE" w:rsidRPr="00714BA7">
        <w:rPr>
          <w:rFonts w:ascii="Times New Roman" w:hAnsi="Times New Roman" w:cs="Times New Roman"/>
          <w:sz w:val="28"/>
          <w:szCs w:val="28"/>
        </w:rPr>
        <w:t xml:space="preserve"> на</w:t>
      </w:r>
      <w:r w:rsidR="00C12EFE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F32AE7">
        <w:rPr>
          <w:rFonts w:ascii="Times New Roman" w:hAnsi="Times New Roman" w:cs="Times New Roman"/>
          <w:sz w:val="28"/>
          <w:szCs w:val="28"/>
        </w:rPr>
        <w:t>решения</w:t>
      </w:r>
      <w:r w:rsidR="00C12EFE">
        <w:rPr>
          <w:rFonts w:ascii="Times New Roman" w:hAnsi="Times New Roman" w:cs="Times New Roman"/>
          <w:sz w:val="28"/>
          <w:szCs w:val="28"/>
        </w:rPr>
        <w:t xml:space="preserve">, устанавливается письменным решением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C12EFE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2EFE">
        <w:rPr>
          <w:rFonts w:ascii="Times New Roman" w:hAnsi="Times New Roman" w:cs="Times New Roman"/>
          <w:sz w:val="28"/>
          <w:szCs w:val="28"/>
        </w:rPr>
        <w:t xml:space="preserve"> одновременно с решением о направлении работников в служебные командировки на территории Донецкой Народной Республики, Луганской Народной Республики, Запорожской области и Херсонской области;</w:t>
      </w:r>
    </w:p>
    <w:p w14:paraId="66F89123" w14:textId="7A28148C" w:rsidR="00C12EFE" w:rsidRDefault="00C22A84" w:rsidP="00090A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54015">
        <w:rPr>
          <w:rFonts w:ascii="Times New Roman" w:hAnsi="Times New Roman" w:cs="Times New Roman"/>
          <w:sz w:val="28"/>
          <w:szCs w:val="28"/>
        </w:rPr>
        <w:t xml:space="preserve"> </w:t>
      </w:r>
      <w:r w:rsidR="00C12EFE">
        <w:rPr>
          <w:rFonts w:ascii="Times New Roman" w:hAnsi="Times New Roman" w:cs="Times New Roman"/>
          <w:sz w:val="28"/>
          <w:szCs w:val="28"/>
        </w:rPr>
        <w:t>расходы по найму жилого помещения возмещаются по фактическим затратам, подтвержденным соответствующими документами, но не более 7210 рублей в сутки;</w:t>
      </w:r>
    </w:p>
    <w:p w14:paraId="482FB8D2" w14:textId="6EA93864" w:rsidR="00C22A84" w:rsidRPr="00C22A84" w:rsidRDefault="00C22A84" w:rsidP="00C22A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54015">
        <w:rPr>
          <w:rFonts w:ascii="Times New Roman" w:hAnsi="Times New Roman" w:cs="Times New Roman"/>
          <w:sz w:val="28"/>
          <w:szCs w:val="28"/>
        </w:rPr>
        <w:t xml:space="preserve"> </w:t>
      </w:r>
      <w:r w:rsidR="00C12EFE">
        <w:rPr>
          <w:rFonts w:ascii="Times New Roman" w:hAnsi="Times New Roman" w:cs="Times New Roman"/>
          <w:sz w:val="28"/>
          <w:szCs w:val="28"/>
        </w:rPr>
        <w:t xml:space="preserve">возмещение расходов по найму жилого помещения при размещении у физических лиц в период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 может подтверждаться распиской или договором оказания услуг, а при отсутствии таких документов - на основании служебной записки (рапорта) и (или) иного документа о фактическом сроке пребывания в месте размещения, содержащего подтверждение принимающей стороны о сроке прибытия в </w:t>
      </w:r>
      <w:r w:rsidR="00C12EFE" w:rsidRPr="00C22A84">
        <w:rPr>
          <w:rFonts w:ascii="Times New Roman" w:hAnsi="Times New Roman" w:cs="Times New Roman"/>
          <w:sz w:val="28"/>
          <w:szCs w:val="28"/>
        </w:rPr>
        <w:t>место размещения и убытия из места размещения, оплату стоимости найма жилого помещения.</w:t>
      </w:r>
    </w:p>
    <w:p w14:paraId="47B31FC4" w14:textId="32C0CFFC" w:rsidR="000D1CDD" w:rsidRPr="00C22A84" w:rsidRDefault="000D1CDD" w:rsidP="00C22A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2A84"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решения, за исключением расходов</w:t>
      </w:r>
      <w:r w:rsidR="00A54015">
        <w:rPr>
          <w:rFonts w:ascii="Times New Roman" w:hAnsi="Times New Roman" w:cs="Times New Roman"/>
          <w:sz w:val="28"/>
          <w:szCs w:val="28"/>
        </w:rPr>
        <w:t>,</w:t>
      </w:r>
      <w:r w:rsidRPr="00C22A84">
        <w:rPr>
          <w:rFonts w:ascii="Times New Roman" w:hAnsi="Times New Roman" w:cs="Times New Roman"/>
          <w:sz w:val="28"/>
          <w:szCs w:val="28"/>
        </w:rPr>
        <w:t xml:space="preserve"> связанных с командированием руководителей и работников муниципальных учреждений и муниципальных предприятий муниципального образования «Советский городской округ» Калининградской области, осуществлять за счет средств, предусматриваемых в местном бюджете. Финансирование расходов</w:t>
      </w:r>
      <w:r w:rsidR="00A54015">
        <w:rPr>
          <w:rFonts w:ascii="Times New Roman" w:hAnsi="Times New Roman" w:cs="Times New Roman"/>
          <w:sz w:val="28"/>
          <w:szCs w:val="28"/>
        </w:rPr>
        <w:t>,</w:t>
      </w:r>
      <w:r w:rsidRPr="00C22A84">
        <w:rPr>
          <w:rFonts w:ascii="Times New Roman" w:hAnsi="Times New Roman" w:cs="Times New Roman"/>
          <w:sz w:val="28"/>
          <w:szCs w:val="28"/>
        </w:rPr>
        <w:t xml:space="preserve"> связанных с командированием руководителей и работников муниципальных учреждений и муниципальных предприятий муниципального образования «Советский городской округ» Калининградской области, связанных с реализацией настоящего решения, осуществляется за счет средств таких муниципальных учреждений и муниципальных предприятий.</w:t>
      </w:r>
    </w:p>
    <w:p w14:paraId="7A777E30" w14:textId="6C4E5630" w:rsidR="00090AC2" w:rsidRDefault="00C22A84" w:rsidP="00090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AC2" w:rsidRPr="00AC587D">
        <w:rPr>
          <w:rFonts w:ascii="Times New Roman" w:hAnsi="Times New Roman" w:cs="Times New Roman"/>
          <w:sz w:val="28"/>
          <w:szCs w:val="28"/>
        </w:rPr>
        <w:t xml:space="preserve">. </w:t>
      </w:r>
      <w:r w:rsidR="00090AC2" w:rsidRPr="0059623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«Вестник».</w:t>
      </w:r>
    </w:p>
    <w:p w14:paraId="5530EBA7" w14:textId="29F7C898" w:rsidR="00090AC2" w:rsidRDefault="00C22A84" w:rsidP="00090A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AC2">
        <w:rPr>
          <w:rFonts w:ascii="Times New Roman" w:hAnsi="Times New Roman" w:cs="Times New Roman"/>
          <w:sz w:val="28"/>
          <w:szCs w:val="28"/>
        </w:rPr>
        <w:t>.</w:t>
      </w:r>
      <w:r w:rsidR="00A54015">
        <w:rPr>
          <w:rFonts w:ascii="Times New Roman" w:hAnsi="Times New Roman" w:cs="Times New Roman"/>
          <w:sz w:val="28"/>
          <w:szCs w:val="28"/>
        </w:rPr>
        <w:t xml:space="preserve"> </w:t>
      </w:r>
      <w:r w:rsidR="00841678">
        <w:rPr>
          <w:rFonts w:ascii="Times New Roman" w:hAnsi="Times New Roman" w:cs="Times New Roman"/>
          <w:sz w:val="28"/>
          <w:szCs w:val="28"/>
        </w:rPr>
        <w:t>Действие данного решения распространяется на правоотношения, возникшие с 01 ноября 2023 года</w:t>
      </w:r>
      <w:r w:rsidR="00090AC2">
        <w:rPr>
          <w:rFonts w:ascii="Times New Roman" w:hAnsi="Times New Roman" w:cs="Times New Roman"/>
          <w:sz w:val="28"/>
          <w:szCs w:val="28"/>
        </w:rPr>
        <w:t>.</w:t>
      </w:r>
    </w:p>
    <w:p w14:paraId="39AAA308" w14:textId="327BD7C8" w:rsidR="0051247D" w:rsidRDefault="0051247D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11D06C" w14:textId="77777777" w:rsidR="00C22A84" w:rsidRPr="00AC587D" w:rsidRDefault="00C22A84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D93E6" w14:textId="1E474B04" w:rsidR="0051247D" w:rsidRDefault="007C6319" w:rsidP="00C22A8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96231">
        <w:rPr>
          <w:rFonts w:ascii="Times New Roman" w:hAnsi="Times New Roman" w:cs="Times New Roman"/>
          <w:b/>
          <w:sz w:val="28"/>
          <w:szCs w:val="28"/>
        </w:rPr>
        <w:t>Глава Советского городского округа                                 Г.Ф. Соколовский</w:t>
      </w:r>
    </w:p>
    <w:p w14:paraId="53AF796D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1247D" w:rsidSect="0012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7D"/>
    <w:rsid w:val="00090AC2"/>
    <w:rsid w:val="000D1CDD"/>
    <w:rsid w:val="001720CF"/>
    <w:rsid w:val="001C0228"/>
    <w:rsid w:val="00215787"/>
    <w:rsid w:val="00230BF2"/>
    <w:rsid w:val="00257D9B"/>
    <w:rsid w:val="00266845"/>
    <w:rsid w:val="00283464"/>
    <w:rsid w:val="002A234F"/>
    <w:rsid w:val="00320640"/>
    <w:rsid w:val="003B3FC3"/>
    <w:rsid w:val="003F6E12"/>
    <w:rsid w:val="00503B7A"/>
    <w:rsid w:val="0051247D"/>
    <w:rsid w:val="00591159"/>
    <w:rsid w:val="00696D04"/>
    <w:rsid w:val="00714BA7"/>
    <w:rsid w:val="007C6319"/>
    <w:rsid w:val="00841678"/>
    <w:rsid w:val="008626D2"/>
    <w:rsid w:val="00891923"/>
    <w:rsid w:val="00910F21"/>
    <w:rsid w:val="0096311D"/>
    <w:rsid w:val="009A17B7"/>
    <w:rsid w:val="009D1898"/>
    <w:rsid w:val="00A15B2D"/>
    <w:rsid w:val="00A45EDE"/>
    <w:rsid w:val="00A51074"/>
    <w:rsid w:val="00A54015"/>
    <w:rsid w:val="00AA0ECE"/>
    <w:rsid w:val="00AC587D"/>
    <w:rsid w:val="00B47061"/>
    <w:rsid w:val="00C12EFE"/>
    <w:rsid w:val="00C22A84"/>
    <w:rsid w:val="00C50E3A"/>
    <w:rsid w:val="00E27715"/>
    <w:rsid w:val="00E31268"/>
    <w:rsid w:val="00E5389F"/>
    <w:rsid w:val="00E72E93"/>
    <w:rsid w:val="00F32AE7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167"/>
  <w15:chartTrackingRefBased/>
  <w15:docId w15:val="{C05830E9-9BE2-43CC-BF2A-D342A86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8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3E14EF75A4EF5836496E00BCE17823DFB0051F074709D156C9D1D7707966FD4873894F83E8C3BC73B529B3F91F5EA3B461CD7B0CE09692bBuAH" TargetMode="External"/><Relationship Id="rId4" Type="http://schemas.openxmlformats.org/officeDocument/2006/relationships/hyperlink" Target="consultantplus://offline/ref=B5714A78C8E6AE380FE7C947A9834E85A463C0848121086687D7A5C5DE913D16F209F770938A3EC45928F31512D82BE97B077E1AACAE0F32SE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4</cp:revision>
  <dcterms:created xsi:type="dcterms:W3CDTF">2023-11-27T08:40:00Z</dcterms:created>
  <dcterms:modified xsi:type="dcterms:W3CDTF">2023-11-28T14:39:00Z</dcterms:modified>
</cp:coreProperties>
</file>