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FA86" w14:textId="77777777" w:rsidR="00D80A05" w:rsidRPr="005F3083" w:rsidRDefault="00D80A05" w:rsidP="00D80A0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3E5D978" w14:textId="77777777" w:rsidR="00D80A05" w:rsidRDefault="00D80A05" w:rsidP="00D80A0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3D4B4EC" w14:textId="77777777" w:rsidR="00D80A05" w:rsidRPr="005F3083" w:rsidRDefault="00D80A05" w:rsidP="00D80A0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22DA3F8" w14:textId="77777777" w:rsidR="00D80A05" w:rsidRPr="005F3083" w:rsidRDefault="00D80A05" w:rsidP="00D80A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81997" w14:textId="77777777" w:rsidR="00D80A05" w:rsidRPr="005F3083" w:rsidRDefault="00D80A05" w:rsidP="00D80A0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7FA8E0D" w14:textId="73BD2D3A" w:rsidR="00D80A05" w:rsidRPr="005F3083" w:rsidRDefault="00D80A05" w:rsidP="00D80A0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08726F9C" w14:textId="77777777" w:rsidR="00E66B4A" w:rsidRPr="00E66B4A" w:rsidRDefault="00E66B4A" w:rsidP="00E66B4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E7856" w14:textId="77777777" w:rsidR="00DF2234" w:rsidRPr="00DF2234" w:rsidRDefault="00DF2234" w:rsidP="00DF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91168570"/>
      <w:r w:rsidRPr="00DF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на должность главы администрации </w:t>
      </w:r>
    </w:p>
    <w:p w14:paraId="4B9B7932" w14:textId="77777777" w:rsidR="00DF2234" w:rsidRPr="00DF2234" w:rsidRDefault="00DF2234" w:rsidP="00DF2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городского округа</w:t>
      </w:r>
      <w:bookmarkEnd w:id="1"/>
    </w:p>
    <w:p w14:paraId="440E2AA7" w14:textId="0743A315" w:rsidR="00E66B4A" w:rsidRPr="00E66B4A" w:rsidRDefault="00E66B4A" w:rsidP="00E66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5299B782" w14:textId="7C136256" w:rsidR="00E66B4A" w:rsidRDefault="000D0754" w:rsidP="00021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D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N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15DAA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15D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15D9" w:rsidRPr="000215D9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0215D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215D9" w:rsidRPr="000215D9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Калининградской области от 07.03.2006 N 730</w:t>
      </w:r>
      <w:r w:rsidR="000215D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215D9" w:rsidRPr="000215D9">
        <w:rPr>
          <w:rFonts w:ascii="Times New Roman" w:eastAsia="Times New Roman" w:hAnsi="Times New Roman"/>
          <w:sz w:val="28"/>
          <w:szCs w:val="28"/>
          <w:lang w:eastAsia="ru-RU"/>
        </w:rPr>
        <w:t>О правовом регулировании вопросов организации местного самоуправления на территории Калининградской области</w:t>
      </w:r>
      <w:r w:rsidR="000215D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715DAA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D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15DA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«Советский </w:t>
      </w:r>
      <w:r w:rsidRPr="00715DAA">
        <w:rPr>
          <w:rFonts w:ascii="Times New Roman" w:eastAsia="Times New Roman" w:hAnsi="Times New Roman"/>
          <w:sz w:val="28"/>
          <w:szCs w:val="28"/>
          <w:lang w:eastAsia="ru-RU"/>
        </w:rPr>
        <w:t>городской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Калининградской области</w:t>
      </w:r>
      <w:r w:rsidRPr="00715DAA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результатов конкурса на замещение должности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Советского городского округа</w:t>
      </w:r>
      <w:r w:rsidRPr="00715DAA">
        <w:rPr>
          <w:rFonts w:ascii="Times New Roman" w:eastAsia="Times New Roman" w:hAnsi="Times New Roman"/>
          <w:sz w:val="28"/>
          <w:szCs w:val="28"/>
          <w:lang w:eastAsia="ru-RU"/>
        </w:rPr>
        <w:t>, окружной Совет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Советского городского округа</w:t>
      </w:r>
    </w:p>
    <w:p w14:paraId="0EB0864A" w14:textId="77777777" w:rsidR="00BC25C7" w:rsidRPr="00E66B4A" w:rsidRDefault="00BC25C7" w:rsidP="00021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1D801" w14:textId="77777777" w:rsidR="00E66B4A" w:rsidRPr="00E66B4A" w:rsidRDefault="00E66B4A" w:rsidP="00E6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368A024" w14:textId="77777777" w:rsidR="00E66B4A" w:rsidRPr="00E66B4A" w:rsidRDefault="00E66B4A" w:rsidP="00E6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D44FA1" w14:textId="38A9C473" w:rsidR="00E66B4A" w:rsidRPr="00E66B4A" w:rsidRDefault="00E66B4A" w:rsidP="00E66B4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5C7" w:rsidRPr="00BC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BC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30.12.2021 г. </w:t>
      </w:r>
      <w:r w:rsidR="00BC25C7" w:rsidRPr="00BC2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на должность главы администрации Советского городского округа Макарова Евгения Сергеевича.</w:t>
      </w:r>
    </w:p>
    <w:p w14:paraId="0EFFC96E" w14:textId="2E22E288" w:rsidR="00E66B4A" w:rsidRPr="00E66B4A" w:rsidRDefault="00C86CF7" w:rsidP="00E66B4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Советского городского округа Соколовскому Г.Ф. в течение 14 дней заключить контракт с Макаровым Е.С. на срок полномочий окружного Совета депутатов Советского городского округа</w:t>
      </w:r>
      <w:r w:rsidR="00E66B4A"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DF30D8" w14:textId="77777777" w:rsidR="00E66B4A" w:rsidRPr="00E66B4A" w:rsidRDefault="00E66B4A" w:rsidP="00E66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 решение в газете «Вестник» и разместить на официальном сайте органов местного самоуправления Советского городского округа.</w:t>
      </w:r>
    </w:p>
    <w:p w14:paraId="5E618491" w14:textId="1C9C082F" w:rsidR="00E66B4A" w:rsidRPr="00E66B4A" w:rsidRDefault="00A30E1C" w:rsidP="00A3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принятия.</w:t>
      </w:r>
    </w:p>
    <w:p w14:paraId="5E278E0F" w14:textId="77777777" w:rsidR="00E66B4A" w:rsidRPr="00E66B4A" w:rsidRDefault="00E66B4A" w:rsidP="00E6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1B80E" w14:textId="2D2E2891" w:rsidR="00E66B4A" w:rsidRPr="00E66B4A" w:rsidRDefault="00E66B4A" w:rsidP="00E66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5AC8EF24" w14:textId="7DDC1D3E" w:rsid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ADC92" w14:textId="77777777" w:rsidR="009400AE" w:rsidRDefault="009400AE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07B496" w14:textId="6870185A" w:rsidR="00776DD5" w:rsidRDefault="00776DD5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631D39" w14:textId="0864D619" w:rsidR="001D5A85" w:rsidRDefault="001D5A85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762E03" w14:textId="77777777" w:rsidR="001D5A85" w:rsidRDefault="001D5A85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63073" w14:textId="30AD9F05" w:rsidR="00B17551" w:rsidRDefault="00B17551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95C12" w14:textId="33D9C9F4" w:rsidR="000910D7" w:rsidRDefault="00DC6EF5" w:rsidP="00091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26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08C4D953" w14:textId="13A7A600" w:rsidR="00661F0C" w:rsidRPr="00661F0C" w:rsidRDefault="00661F0C" w:rsidP="00661F0C">
      <w:pPr>
        <w:widowControl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RPr="002B1749" w:rsidSect="001D5A8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5D34"/>
    <w:rsid w:val="00011DA6"/>
    <w:rsid w:val="00012C42"/>
    <w:rsid w:val="000203C4"/>
    <w:rsid w:val="000215D9"/>
    <w:rsid w:val="00024C48"/>
    <w:rsid w:val="00025745"/>
    <w:rsid w:val="000301AD"/>
    <w:rsid w:val="00030623"/>
    <w:rsid w:val="0003413F"/>
    <w:rsid w:val="000373D8"/>
    <w:rsid w:val="00044570"/>
    <w:rsid w:val="00046A37"/>
    <w:rsid w:val="00047D89"/>
    <w:rsid w:val="000528B5"/>
    <w:rsid w:val="000560F0"/>
    <w:rsid w:val="000561D9"/>
    <w:rsid w:val="00063C99"/>
    <w:rsid w:val="00070415"/>
    <w:rsid w:val="00070A88"/>
    <w:rsid w:val="00072392"/>
    <w:rsid w:val="00073C82"/>
    <w:rsid w:val="000819C7"/>
    <w:rsid w:val="000841F8"/>
    <w:rsid w:val="0008679F"/>
    <w:rsid w:val="000910D7"/>
    <w:rsid w:val="00092797"/>
    <w:rsid w:val="000A46F4"/>
    <w:rsid w:val="000B1C18"/>
    <w:rsid w:val="000B2106"/>
    <w:rsid w:val="000B5E79"/>
    <w:rsid w:val="000B735D"/>
    <w:rsid w:val="000C30DE"/>
    <w:rsid w:val="000C74EC"/>
    <w:rsid w:val="000D0754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118A"/>
    <w:rsid w:val="000F2598"/>
    <w:rsid w:val="000F48EB"/>
    <w:rsid w:val="000F782D"/>
    <w:rsid w:val="0010152A"/>
    <w:rsid w:val="0010185F"/>
    <w:rsid w:val="0010590B"/>
    <w:rsid w:val="0010626F"/>
    <w:rsid w:val="00113058"/>
    <w:rsid w:val="00113517"/>
    <w:rsid w:val="001159A4"/>
    <w:rsid w:val="001171F1"/>
    <w:rsid w:val="001237F2"/>
    <w:rsid w:val="001251DB"/>
    <w:rsid w:val="00127291"/>
    <w:rsid w:val="00134D44"/>
    <w:rsid w:val="00146238"/>
    <w:rsid w:val="00147476"/>
    <w:rsid w:val="00152B97"/>
    <w:rsid w:val="001538A5"/>
    <w:rsid w:val="00154279"/>
    <w:rsid w:val="00154293"/>
    <w:rsid w:val="00157642"/>
    <w:rsid w:val="001579B6"/>
    <w:rsid w:val="001609AB"/>
    <w:rsid w:val="00166CB8"/>
    <w:rsid w:val="001720D2"/>
    <w:rsid w:val="00173291"/>
    <w:rsid w:val="001745C3"/>
    <w:rsid w:val="00177090"/>
    <w:rsid w:val="0018031A"/>
    <w:rsid w:val="00184D23"/>
    <w:rsid w:val="00193471"/>
    <w:rsid w:val="001963D1"/>
    <w:rsid w:val="001A18C2"/>
    <w:rsid w:val="001A23E6"/>
    <w:rsid w:val="001A41A1"/>
    <w:rsid w:val="001A49EF"/>
    <w:rsid w:val="001A63E6"/>
    <w:rsid w:val="001A7777"/>
    <w:rsid w:val="001B0F66"/>
    <w:rsid w:val="001B1303"/>
    <w:rsid w:val="001C2582"/>
    <w:rsid w:val="001C500A"/>
    <w:rsid w:val="001D0AF1"/>
    <w:rsid w:val="001D28ED"/>
    <w:rsid w:val="001D4D81"/>
    <w:rsid w:val="001D5A85"/>
    <w:rsid w:val="001E0215"/>
    <w:rsid w:val="001E2F55"/>
    <w:rsid w:val="001E376A"/>
    <w:rsid w:val="001F136E"/>
    <w:rsid w:val="001F2FAD"/>
    <w:rsid w:val="001F60E4"/>
    <w:rsid w:val="001F7681"/>
    <w:rsid w:val="00200622"/>
    <w:rsid w:val="0020314E"/>
    <w:rsid w:val="0020418B"/>
    <w:rsid w:val="002055E6"/>
    <w:rsid w:val="00206312"/>
    <w:rsid w:val="00206976"/>
    <w:rsid w:val="00206CEB"/>
    <w:rsid w:val="00211F04"/>
    <w:rsid w:val="00221040"/>
    <w:rsid w:val="00225392"/>
    <w:rsid w:val="00226153"/>
    <w:rsid w:val="00227BFB"/>
    <w:rsid w:val="00231ED9"/>
    <w:rsid w:val="00235C69"/>
    <w:rsid w:val="00236D23"/>
    <w:rsid w:val="00242157"/>
    <w:rsid w:val="00242841"/>
    <w:rsid w:val="00245107"/>
    <w:rsid w:val="00247EB2"/>
    <w:rsid w:val="0025009D"/>
    <w:rsid w:val="00253259"/>
    <w:rsid w:val="00254574"/>
    <w:rsid w:val="002549A9"/>
    <w:rsid w:val="002572F3"/>
    <w:rsid w:val="00260027"/>
    <w:rsid w:val="0026219E"/>
    <w:rsid w:val="002640EF"/>
    <w:rsid w:val="0026591E"/>
    <w:rsid w:val="00270B65"/>
    <w:rsid w:val="002712AA"/>
    <w:rsid w:val="002714D7"/>
    <w:rsid w:val="002748C4"/>
    <w:rsid w:val="00275123"/>
    <w:rsid w:val="00276D46"/>
    <w:rsid w:val="002772B6"/>
    <w:rsid w:val="002809E1"/>
    <w:rsid w:val="00284CB8"/>
    <w:rsid w:val="0028626A"/>
    <w:rsid w:val="00286986"/>
    <w:rsid w:val="00290403"/>
    <w:rsid w:val="002910C6"/>
    <w:rsid w:val="00291313"/>
    <w:rsid w:val="002948DE"/>
    <w:rsid w:val="002A216A"/>
    <w:rsid w:val="002A7227"/>
    <w:rsid w:val="002B044D"/>
    <w:rsid w:val="002B1749"/>
    <w:rsid w:val="002B1FA2"/>
    <w:rsid w:val="002B6D51"/>
    <w:rsid w:val="002C1A08"/>
    <w:rsid w:val="002C4C5E"/>
    <w:rsid w:val="002C52B8"/>
    <w:rsid w:val="002C7595"/>
    <w:rsid w:val="002D31D5"/>
    <w:rsid w:val="002D412F"/>
    <w:rsid w:val="002D4E79"/>
    <w:rsid w:val="002D5FA1"/>
    <w:rsid w:val="002D6546"/>
    <w:rsid w:val="002E5F19"/>
    <w:rsid w:val="002E6BE4"/>
    <w:rsid w:val="002F3DCE"/>
    <w:rsid w:val="003024D2"/>
    <w:rsid w:val="00306D05"/>
    <w:rsid w:val="003122EE"/>
    <w:rsid w:val="00314450"/>
    <w:rsid w:val="00315CB7"/>
    <w:rsid w:val="003204B4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47FAD"/>
    <w:rsid w:val="003512A4"/>
    <w:rsid w:val="00352A77"/>
    <w:rsid w:val="00352B5E"/>
    <w:rsid w:val="003544A4"/>
    <w:rsid w:val="00356D8A"/>
    <w:rsid w:val="00360877"/>
    <w:rsid w:val="003611B7"/>
    <w:rsid w:val="003621FF"/>
    <w:rsid w:val="003627FF"/>
    <w:rsid w:val="0036508F"/>
    <w:rsid w:val="00376874"/>
    <w:rsid w:val="003772A3"/>
    <w:rsid w:val="00377EEC"/>
    <w:rsid w:val="0038390E"/>
    <w:rsid w:val="003857BE"/>
    <w:rsid w:val="00386112"/>
    <w:rsid w:val="00386BD9"/>
    <w:rsid w:val="003948F1"/>
    <w:rsid w:val="00394FF3"/>
    <w:rsid w:val="003970A6"/>
    <w:rsid w:val="003A2F5F"/>
    <w:rsid w:val="003A3559"/>
    <w:rsid w:val="003A5A25"/>
    <w:rsid w:val="003A6FB8"/>
    <w:rsid w:val="003B4BC2"/>
    <w:rsid w:val="003B7F4B"/>
    <w:rsid w:val="003C4481"/>
    <w:rsid w:val="003C6228"/>
    <w:rsid w:val="003C78C8"/>
    <w:rsid w:val="003D2A67"/>
    <w:rsid w:val="003F130B"/>
    <w:rsid w:val="003F16FC"/>
    <w:rsid w:val="003F17DE"/>
    <w:rsid w:val="003F3778"/>
    <w:rsid w:val="003F6033"/>
    <w:rsid w:val="003F6C87"/>
    <w:rsid w:val="003F74D8"/>
    <w:rsid w:val="003F7B1E"/>
    <w:rsid w:val="004033E7"/>
    <w:rsid w:val="0040517E"/>
    <w:rsid w:val="00410D15"/>
    <w:rsid w:val="004115A4"/>
    <w:rsid w:val="00412C61"/>
    <w:rsid w:val="00414B84"/>
    <w:rsid w:val="0041602A"/>
    <w:rsid w:val="004175EE"/>
    <w:rsid w:val="00423FF2"/>
    <w:rsid w:val="00426A73"/>
    <w:rsid w:val="00427C35"/>
    <w:rsid w:val="00427D09"/>
    <w:rsid w:val="0043468A"/>
    <w:rsid w:val="004347B4"/>
    <w:rsid w:val="00435D9D"/>
    <w:rsid w:val="0044067F"/>
    <w:rsid w:val="004438D5"/>
    <w:rsid w:val="00447632"/>
    <w:rsid w:val="004477D2"/>
    <w:rsid w:val="00450E81"/>
    <w:rsid w:val="00451061"/>
    <w:rsid w:val="00454B02"/>
    <w:rsid w:val="0045755C"/>
    <w:rsid w:val="00463061"/>
    <w:rsid w:val="004630F7"/>
    <w:rsid w:val="00463B21"/>
    <w:rsid w:val="0047687F"/>
    <w:rsid w:val="00476B71"/>
    <w:rsid w:val="004821FB"/>
    <w:rsid w:val="00482731"/>
    <w:rsid w:val="00485D76"/>
    <w:rsid w:val="00490921"/>
    <w:rsid w:val="0049155C"/>
    <w:rsid w:val="004A27F1"/>
    <w:rsid w:val="004A639F"/>
    <w:rsid w:val="004B20E5"/>
    <w:rsid w:val="004B30D9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D6724"/>
    <w:rsid w:val="004E2BB0"/>
    <w:rsid w:val="004E3D6B"/>
    <w:rsid w:val="004F0377"/>
    <w:rsid w:val="004F04D2"/>
    <w:rsid w:val="004F5BB3"/>
    <w:rsid w:val="00504998"/>
    <w:rsid w:val="00505927"/>
    <w:rsid w:val="0050695D"/>
    <w:rsid w:val="005073D7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26BD3"/>
    <w:rsid w:val="0053112C"/>
    <w:rsid w:val="005331A8"/>
    <w:rsid w:val="00533308"/>
    <w:rsid w:val="00537B0B"/>
    <w:rsid w:val="00555C74"/>
    <w:rsid w:val="00555F54"/>
    <w:rsid w:val="00560873"/>
    <w:rsid w:val="0056726E"/>
    <w:rsid w:val="005744AB"/>
    <w:rsid w:val="0057737E"/>
    <w:rsid w:val="005852D9"/>
    <w:rsid w:val="00586277"/>
    <w:rsid w:val="00591803"/>
    <w:rsid w:val="00593B5E"/>
    <w:rsid w:val="00594C3C"/>
    <w:rsid w:val="005A016E"/>
    <w:rsid w:val="005A261F"/>
    <w:rsid w:val="005A4E85"/>
    <w:rsid w:val="005B1BEC"/>
    <w:rsid w:val="005B2B6E"/>
    <w:rsid w:val="005B36AA"/>
    <w:rsid w:val="005B5879"/>
    <w:rsid w:val="005B74A5"/>
    <w:rsid w:val="005C1AFD"/>
    <w:rsid w:val="005C3AB6"/>
    <w:rsid w:val="005D4396"/>
    <w:rsid w:val="005D43D7"/>
    <w:rsid w:val="005D706C"/>
    <w:rsid w:val="005E3766"/>
    <w:rsid w:val="005E438D"/>
    <w:rsid w:val="005E7C0C"/>
    <w:rsid w:val="005E7D22"/>
    <w:rsid w:val="005F125A"/>
    <w:rsid w:val="005F1FD4"/>
    <w:rsid w:val="005F6A8C"/>
    <w:rsid w:val="006018BE"/>
    <w:rsid w:val="00604E69"/>
    <w:rsid w:val="0060545F"/>
    <w:rsid w:val="00605CF3"/>
    <w:rsid w:val="006104EE"/>
    <w:rsid w:val="00610762"/>
    <w:rsid w:val="0061208A"/>
    <w:rsid w:val="00612F2C"/>
    <w:rsid w:val="006148E1"/>
    <w:rsid w:val="00617BF3"/>
    <w:rsid w:val="006202BB"/>
    <w:rsid w:val="00635272"/>
    <w:rsid w:val="00636F74"/>
    <w:rsid w:val="0064163B"/>
    <w:rsid w:val="00647F4A"/>
    <w:rsid w:val="00650744"/>
    <w:rsid w:val="00654B15"/>
    <w:rsid w:val="00655851"/>
    <w:rsid w:val="00661F0C"/>
    <w:rsid w:val="006620A3"/>
    <w:rsid w:val="0067531D"/>
    <w:rsid w:val="00676CAE"/>
    <w:rsid w:val="006807BF"/>
    <w:rsid w:val="006864E4"/>
    <w:rsid w:val="006876B4"/>
    <w:rsid w:val="00690A28"/>
    <w:rsid w:val="006937DB"/>
    <w:rsid w:val="006965B7"/>
    <w:rsid w:val="006976F6"/>
    <w:rsid w:val="00697B24"/>
    <w:rsid w:val="006A14EB"/>
    <w:rsid w:val="006A199B"/>
    <w:rsid w:val="006A2B54"/>
    <w:rsid w:val="006A356F"/>
    <w:rsid w:val="006A70AD"/>
    <w:rsid w:val="006A7DC3"/>
    <w:rsid w:val="006C006A"/>
    <w:rsid w:val="006C010B"/>
    <w:rsid w:val="006C47DE"/>
    <w:rsid w:val="006C4C59"/>
    <w:rsid w:val="006C5F09"/>
    <w:rsid w:val="006C7919"/>
    <w:rsid w:val="006C7D76"/>
    <w:rsid w:val="006D2BE6"/>
    <w:rsid w:val="006E116E"/>
    <w:rsid w:val="006E7032"/>
    <w:rsid w:val="006E7960"/>
    <w:rsid w:val="006F26F5"/>
    <w:rsid w:val="006F5EA0"/>
    <w:rsid w:val="006F7FA9"/>
    <w:rsid w:val="0070015E"/>
    <w:rsid w:val="00704242"/>
    <w:rsid w:val="007049FB"/>
    <w:rsid w:val="00705046"/>
    <w:rsid w:val="00714C89"/>
    <w:rsid w:val="00715A33"/>
    <w:rsid w:val="00720025"/>
    <w:rsid w:val="0072158A"/>
    <w:rsid w:val="00723169"/>
    <w:rsid w:val="00724FF4"/>
    <w:rsid w:val="007267B4"/>
    <w:rsid w:val="00730462"/>
    <w:rsid w:val="00732BF6"/>
    <w:rsid w:val="00733268"/>
    <w:rsid w:val="00737328"/>
    <w:rsid w:val="007466F9"/>
    <w:rsid w:val="00752FE3"/>
    <w:rsid w:val="007614BE"/>
    <w:rsid w:val="00762ED4"/>
    <w:rsid w:val="00765092"/>
    <w:rsid w:val="00765431"/>
    <w:rsid w:val="00766505"/>
    <w:rsid w:val="00767026"/>
    <w:rsid w:val="007706B9"/>
    <w:rsid w:val="00771B7E"/>
    <w:rsid w:val="00773921"/>
    <w:rsid w:val="007756EC"/>
    <w:rsid w:val="00775D23"/>
    <w:rsid w:val="00776DD5"/>
    <w:rsid w:val="00777321"/>
    <w:rsid w:val="00783274"/>
    <w:rsid w:val="007839AE"/>
    <w:rsid w:val="00783C84"/>
    <w:rsid w:val="00786FE3"/>
    <w:rsid w:val="00787EC0"/>
    <w:rsid w:val="007A0CA0"/>
    <w:rsid w:val="007A1FA2"/>
    <w:rsid w:val="007A215A"/>
    <w:rsid w:val="007A346B"/>
    <w:rsid w:val="007A42CA"/>
    <w:rsid w:val="007A4931"/>
    <w:rsid w:val="007B08A1"/>
    <w:rsid w:val="007B0E60"/>
    <w:rsid w:val="007B18DB"/>
    <w:rsid w:val="007B47FA"/>
    <w:rsid w:val="007B60ED"/>
    <w:rsid w:val="007B7AD0"/>
    <w:rsid w:val="007C387F"/>
    <w:rsid w:val="007C3E9D"/>
    <w:rsid w:val="007C4E04"/>
    <w:rsid w:val="007D507D"/>
    <w:rsid w:val="007D5F9B"/>
    <w:rsid w:val="007D7FAA"/>
    <w:rsid w:val="007E0C17"/>
    <w:rsid w:val="007E30EC"/>
    <w:rsid w:val="007E3242"/>
    <w:rsid w:val="007E3A58"/>
    <w:rsid w:val="007E446B"/>
    <w:rsid w:val="007E5134"/>
    <w:rsid w:val="007E6990"/>
    <w:rsid w:val="007F43DA"/>
    <w:rsid w:val="00800B6A"/>
    <w:rsid w:val="00802778"/>
    <w:rsid w:val="00816568"/>
    <w:rsid w:val="00821FE9"/>
    <w:rsid w:val="008232A3"/>
    <w:rsid w:val="008234DD"/>
    <w:rsid w:val="008261C9"/>
    <w:rsid w:val="00834E94"/>
    <w:rsid w:val="008356AF"/>
    <w:rsid w:val="008400DE"/>
    <w:rsid w:val="008408A6"/>
    <w:rsid w:val="008422A7"/>
    <w:rsid w:val="008450E8"/>
    <w:rsid w:val="00851C9D"/>
    <w:rsid w:val="00857E54"/>
    <w:rsid w:val="0086017D"/>
    <w:rsid w:val="00861CC2"/>
    <w:rsid w:val="00863586"/>
    <w:rsid w:val="0086596B"/>
    <w:rsid w:val="00865C98"/>
    <w:rsid w:val="00877085"/>
    <w:rsid w:val="008822AA"/>
    <w:rsid w:val="0088410B"/>
    <w:rsid w:val="0088550A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A565F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E5836"/>
    <w:rsid w:val="008E7C23"/>
    <w:rsid w:val="008F56C4"/>
    <w:rsid w:val="008F6699"/>
    <w:rsid w:val="008F672F"/>
    <w:rsid w:val="00906CCE"/>
    <w:rsid w:val="00910731"/>
    <w:rsid w:val="00917AAF"/>
    <w:rsid w:val="0092001A"/>
    <w:rsid w:val="0092013C"/>
    <w:rsid w:val="0093269E"/>
    <w:rsid w:val="009400AE"/>
    <w:rsid w:val="009435D1"/>
    <w:rsid w:val="00945546"/>
    <w:rsid w:val="0094568E"/>
    <w:rsid w:val="009500DA"/>
    <w:rsid w:val="00951080"/>
    <w:rsid w:val="009530AF"/>
    <w:rsid w:val="00954513"/>
    <w:rsid w:val="009570CD"/>
    <w:rsid w:val="00960B5E"/>
    <w:rsid w:val="00961DA5"/>
    <w:rsid w:val="00962155"/>
    <w:rsid w:val="00963F8F"/>
    <w:rsid w:val="00967C2E"/>
    <w:rsid w:val="009710D4"/>
    <w:rsid w:val="0098018B"/>
    <w:rsid w:val="00980CDF"/>
    <w:rsid w:val="00981B7B"/>
    <w:rsid w:val="0098239C"/>
    <w:rsid w:val="00982728"/>
    <w:rsid w:val="00994FD4"/>
    <w:rsid w:val="009A54F7"/>
    <w:rsid w:val="009B01E8"/>
    <w:rsid w:val="009B2387"/>
    <w:rsid w:val="009B4CF7"/>
    <w:rsid w:val="009B59D6"/>
    <w:rsid w:val="009C1D6C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9F3299"/>
    <w:rsid w:val="00A02242"/>
    <w:rsid w:val="00A0289D"/>
    <w:rsid w:val="00A04E5E"/>
    <w:rsid w:val="00A068A6"/>
    <w:rsid w:val="00A138EA"/>
    <w:rsid w:val="00A15214"/>
    <w:rsid w:val="00A15D8F"/>
    <w:rsid w:val="00A160B8"/>
    <w:rsid w:val="00A23C6E"/>
    <w:rsid w:val="00A25307"/>
    <w:rsid w:val="00A264B6"/>
    <w:rsid w:val="00A26A42"/>
    <w:rsid w:val="00A3053C"/>
    <w:rsid w:val="00A30E1C"/>
    <w:rsid w:val="00A32BA8"/>
    <w:rsid w:val="00A433E0"/>
    <w:rsid w:val="00A43E5D"/>
    <w:rsid w:val="00A4497F"/>
    <w:rsid w:val="00A46E87"/>
    <w:rsid w:val="00A47CFA"/>
    <w:rsid w:val="00A53A7A"/>
    <w:rsid w:val="00A5483A"/>
    <w:rsid w:val="00A5492B"/>
    <w:rsid w:val="00A612E7"/>
    <w:rsid w:val="00A62AED"/>
    <w:rsid w:val="00A62FF7"/>
    <w:rsid w:val="00A67460"/>
    <w:rsid w:val="00A717A1"/>
    <w:rsid w:val="00A72EF3"/>
    <w:rsid w:val="00A7507E"/>
    <w:rsid w:val="00A7552D"/>
    <w:rsid w:val="00A841FC"/>
    <w:rsid w:val="00A86E5E"/>
    <w:rsid w:val="00A9037B"/>
    <w:rsid w:val="00A932F0"/>
    <w:rsid w:val="00AA24FE"/>
    <w:rsid w:val="00AA44BF"/>
    <w:rsid w:val="00AA4FC6"/>
    <w:rsid w:val="00AA73F9"/>
    <w:rsid w:val="00AB64DD"/>
    <w:rsid w:val="00AC033E"/>
    <w:rsid w:val="00AC72EA"/>
    <w:rsid w:val="00AD4043"/>
    <w:rsid w:val="00AD4415"/>
    <w:rsid w:val="00AD489C"/>
    <w:rsid w:val="00AD54E8"/>
    <w:rsid w:val="00AD7F8F"/>
    <w:rsid w:val="00AE28C4"/>
    <w:rsid w:val="00AE4602"/>
    <w:rsid w:val="00AE719E"/>
    <w:rsid w:val="00AF2341"/>
    <w:rsid w:val="00AF6331"/>
    <w:rsid w:val="00AF7FD5"/>
    <w:rsid w:val="00B00393"/>
    <w:rsid w:val="00B0348B"/>
    <w:rsid w:val="00B06075"/>
    <w:rsid w:val="00B068A7"/>
    <w:rsid w:val="00B12728"/>
    <w:rsid w:val="00B12F5E"/>
    <w:rsid w:val="00B137BF"/>
    <w:rsid w:val="00B17551"/>
    <w:rsid w:val="00B237D8"/>
    <w:rsid w:val="00B262B7"/>
    <w:rsid w:val="00B31052"/>
    <w:rsid w:val="00B31AE0"/>
    <w:rsid w:val="00B363A5"/>
    <w:rsid w:val="00B37202"/>
    <w:rsid w:val="00B372DD"/>
    <w:rsid w:val="00B45360"/>
    <w:rsid w:val="00B500D3"/>
    <w:rsid w:val="00B507F2"/>
    <w:rsid w:val="00B50B23"/>
    <w:rsid w:val="00B51380"/>
    <w:rsid w:val="00B5284F"/>
    <w:rsid w:val="00B544AC"/>
    <w:rsid w:val="00B579B4"/>
    <w:rsid w:val="00B61982"/>
    <w:rsid w:val="00B70A7B"/>
    <w:rsid w:val="00B715F6"/>
    <w:rsid w:val="00B813CA"/>
    <w:rsid w:val="00B977BF"/>
    <w:rsid w:val="00BA26F3"/>
    <w:rsid w:val="00BA5885"/>
    <w:rsid w:val="00BA6449"/>
    <w:rsid w:val="00BB0CBF"/>
    <w:rsid w:val="00BB215F"/>
    <w:rsid w:val="00BB42C9"/>
    <w:rsid w:val="00BB4F3A"/>
    <w:rsid w:val="00BB6177"/>
    <w:rsid w:val="00BC21E5"/>
    <w:rsid w:val="00BC25C7"/>
    <w:rsid w:val="00BC2E24"/>
    <w:rsid w:val="00BC45D3"/>
    <w:rsid w:val="00BC5438"/>
    <w:rsid w:val="00BD0DA3"/>
    <w:rsid w:val="00BD19F7"/>
    <w:rsid w:val="00BD5532"/>
    <w:rsid w:val="00BE3C29"/>
    <w:rsid w:val="00BE7736"/>
    <w:rsid w:val="00BF0301"/>
    <w:rsid w:val="00BF1AF0"/>
    <w:rsid w:val="00BF200D"/>
    <w:rsid w:val="00BF287D"/>
    <w:rsid w:val="00BF4FF0"/>
    <w:rsid w:val="00BF7376"/>
    <w:rsid w:val="00C00D55"/>
    <w:rsid w:val="00C07B6D"/>
    <w:rsid w:val="00C148FA"/>
    <w:rsid w:val="00C172E7"/>
    <w:rsid w:val="00C204B3"/>
    <w:rsid w:val="00C204EE"/>
    <w:rsid w:val="00C23AC7"/>
    <w:rsid w:val="00C2480F"/>
    <w:rsid w:val="00C266A5"/>
    <w:rsid w:val="00C32EFB"/>
    <w:rsid w:val="00C33042"/>
    <w:rsid w:val="00C33FCB"/>
    <w:rsid w:val="00C3697C"/>
    <w:rsid w:val="00C418EA"/>
    <w:rsid w:val="00C45B88"/>
    <w:rsid w:val="00C508C6"/>
    <w:rsid w:val="00C53CAA"/>
    <w:rsid w:val="00C55133"/>
    <w:rsid w:val="00C617B2"/>
    <w:rsid w:val="00C62072"/>
    <w:rsid w:val="00C64630"/>
    <w:rsid w:val="00C66B04"/>
    <w:rsid w:val="00C76136"/>
    <w:rsid w:val="00C76B96"/>
    <w:rsid w:val="00C86CF7"/>
    <w:rsid w:val="00C953E2"/>
    <w:rsid w:val="00CA5E63"/>
    <w:rsid w:val="00CA68D5"/>
    <w:rsid w:val="00CB008D"/>
    <w:rsid w:val="00CB0BE3"/>
    <w:rsid w:val="00CB1D13"/>
    <w:rsid w:val="00CB228B"/>
    <w:rsid w:val="00CB3D1D"/>
    <w:rsid w:val="00CC016D"/>
    <w:rsid w:val="00CC098C"/>
    <w:rsid w:val="00CC22EA"/>
    <w:rsid w:val="00CC4A7F"/>
    <w:rsid w:val="00CC720C"/>
    <w:rsid w:val="00CD1A93"/>
    <w:rsid w:val="00CD1C7E"/>
    <w:rsid w:val="00CD38A8"/>
    <w:rsid w:val="00CD7586"/>
    <w:rsid w:val="00CE0EF6"/>
    <w:rsid w:val="00CE3819"/>
    <w:rsid w:val="00CE4C07"/>
    <w:rsid w:val="00CE6EA4"/>
    <w:rsid w:val="00CF0230"/>
    <w:rsid w:val="00CF4290"/>
    <w:rsid w:val="00CF4B79"/>
    <w:rsid w:val="00CF6B00"/>
    <w:rsid w:val="00D04E9B"/>
    <w:rsid w:val="00D126A9"/>
    <w:rsid w:val="00D15ECB"/>
    <w:rsid w:val="00D2281A"/>
    <w:rsid w:val="00D27D8E"/>
    <w:rsid w:val="00D30340"/>
    <w:rsid w:val="00D30965"/>
    <w:rsid w:val="00D3196D"/>
    <w:rsid w:val="00D33EA9"/>
    <w:rsid w:val="00D3417C"/>
    <w:rsid w:val="00D343BE"/>
    <w:rsid w:val="00D406DB"/>
    <w:rsid w:val="00D40AB0"/>
    <w:rsid w:val="00D442EC"/>
    <w:rsid w:val="00D45DB2"/>
    <w:rsid w:val="00D526B8"/>
    <w:rsid w:val="00D57071"/>
    <w:rsid w:val="00D65286"/>
    <w:rsid w:val="00D70430"/>
    <w:rsid w:val="00D71408"/>
    <w:rsid w:val="00D73A67"/>
    <w:rsid w:val="00D74FEA"/>
    <w:rsid w:val="00D757DB"/>
    <w:rsid w:val="00D75980"/>
    <w:rsid w:val="00D76F87"/>
    <w:rsid w:val="00D80A05"/>
    <w:rsid w:val="00D80C1D"/>
    <w:rsid w:val="00D81FBE"/>
    <w:rsid w:val="00D86B9C"/>
    <w:rsid w:val="00D92B42"/>
    <w:rsid w:val="00D97872"/>
    <w:rsid w:val="00DA0FCD"/>
    <w:rsid w:val="00DA1D2E"/>
    <w:rsid w:val="00DA417B"/>
    <w:rsid w:val="00DA4873"/>
    <w:rsid w:val="00DA51B8"/>
    <w:rsid w:val="00DA6DB4"/>
    <w:rsid w:val="00DB2E89"/>
    <w:rsid w:val="00DB41D8"/>
    <w:rsid w:val="00DB6764"/>
    <w:rsid w:val="00DB6E2B"/>
    <w:rsid w:val="00DB7224"/>
    <w:rsid w:val="00DC2836"/>
    <w:rsid w:val="00DC294B"/>
    <w:rsid w:val="00DC6EF5"/>
    <w:rsid w:val="00DD0AF8"/>
    <w:rsid w:val="00DD2305"/>
    <w:rsid w:val="00DD66A7"/>
    <w:rsid w:val="00DE2D88"/>
    <w:rsid w:val="00DF06A0"/>
    <w:rsid w:val="00DF2023"/>
    <w:rsid w:val="00DF2234"/>
    <w:rsid w:val="00DF574E"/>
    <w:rsid w:val="00DF6485"/>
    <w:rsid w:val="00E011EB"/>
    <w:rsid w:val="00E05DBF"/>
    <w:rsid w:val="00E13772"/>
    <w:rsid w:val="00E1728D"/>
    <w:rsid w:val="00E206CE"/>
    <w:rsid w:val="00E21A35"/>
    <w:rsid w:val="00E322FF"/>
    <w:rsid w:val="00E34055"/>
    <w:rsid w:val="00E341C7"/>
    <w:rsid w:val="00E3566E"/>
    <w:rsid w:val="00E44051"/>
    <w:rsid w:val="00E44553"/>
    <w:rsid w:val="00E45066"/>
    <w:rsid w:val="00E470C3"/>
    <w:rsid w:val="00E517C9"/>
    <w:rsid w:val="00E5268E"/>
    <w:rsid w:val="00E53B53"/>
    <w:rsid w:val="00E53F82"/>
    <w:rsid w:val="00E618C9"/>
    <w:rsid w:val="00E66B4A"/>
    <w:rsid w:val="00E73CDA"/>
    <w:rsid w:val="00E809BD"/>
    <w:rsid w:val="00E85699"/>
    <w:rsid w:val="00E97374"/>
    <w:rsid w:val="00EA10F3"/>
    <w:rsid w:val="00EA1BFA"/>
    <w:rsid w:val="00EA66D4"/>
    <w:rsid w:val="00EA7DA6"/>
    <w:rsid w:val="00EB21CB"/>
    <w:rsid w:val="00EB550C"/>
    <w:rsid w:val="00EC6F26"/>
    <w:rsid w:val="00EC75F5"/>
    <w:rsid w:val="00EC7C79"/>
    <w:rsid w:val="00ED7DFC"/>
    <w:rsid w:val="00EE1D54"/>
    <w:rsid w:val="00EE2339"/>
    <w:rsid w:val="00EF11EA"/>
    <w:rsid w:val="00EF2F14"/>
    <w:rsid w:val="00EF6428"/>
    <w:rsid w:val="00F0177F"/>
    <w:rsid w:val="00F01EC4"/>
    <w:rsid w:val="00F02C30"/>
    <w:rsid w:val="00F13C6E"/>
    <w:rsid w:val="00F14882"/>
    <w:rsid w:val="00F20D22"/>
    <w:rsid w:val="00F25524"/>
    <w:rsid w:val="00F26708"/>
    <w:rsid w:val="00F31D49"/>
    <w:rsid w:val="00F33833"/>
    <w:rsid w:val="00F35B75"/>
    <w:rsid w:val="00F4018C"/>
    <w:rsid w:val="00F409F2"/>
    <w:rsid w:val="00F40C48"/>
    <w:rsid w:val="00F42284"/>
    <w:rsid w:val="00F42A5F"/>
    <w:rsid w:val="00F452B0"/>
    <w:rsid w:val="00F4721B"/>
    <w:rsid w:val="00F51EE2"/>
    <w:rsid w:val="00F53339"/>
    <w:rsid w:val="00F567B8"/>
    <w:rsid w:val="00F579F2"/>
    <w:rsid w:val="00F62BC4"/>
    <w:rsid w:val="00F63A81"/>
    <w:rsid w:val="00F64E0A"/>
    <w:rsid w:val="00F67AF9"/>
    <w:rsid w:val="00F70461"/>
    <w:rsid w:val="00F70B22"/>
    <w:rsid w:val="00F80154"/>
    <w:rsid w:val="00F81D97"/>
    <w:rsid w:val="00F91DC1"/>
    <w:rsid w:val="00F9734A"/>
    <w:rsid w:val="00F97E9B"/>
    <w:rsid w:val="00FA197E"/>
    <w:rsid w:val="00FA22B1"/>
    <w:rsid w:val="00FA680E"/>
    <w:rsid w:val="00FC4221"/>
    <w:rsid w:val="00FC6E72"/>
    <w:rsid w:val="00FD06CF"/>
    <w:rsid w:val="00FD079B"/>
    <w:rsid w:val="00FD2835"/>
    <w:rsid w:val="00FD3700"/>
    <w:rsid w:val="00FD382B"/>
    <w:rsid w:val="00FD5957"/>
    <w:rsid w:val="00FD624C"/>
    <w:rsid w:val="00FE0E47"/>
    <w:rsid w:val="00FE6E30"/>
    <w:rsid w:val="00FE73BB"/>
    <w:rsid w:val="00FE7423"/>
    <w:rsid w:val="00FE7A2E"/>
    <w:rsid w:val="00FF2607"/>
    <w:rsid w:val="00FF2AB9"/>
    <w:rsid w:val="00FF40BD"/>
    <w:rsid w:val="00FF72CC"/>
    <w:rsid w:val="00FF72E9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2021-12-27T07:17:00Z</cp:lastPrinted>
  <dcterms:created xsi:type="dcterms:W3CDTF">2021-12-27T07:17:00Z</dcterms:created>
  <dcterms:modified xsi:type="dcterms:W3CDTF">2021-12-27T07:17:00Z</dcterms:modified>
</cp:coreProperties>
</file>