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123F" w14:textId="0E23F807" w:rsidR="00254E59" w:rsidRDefault="00254E59" w:rsidP="00613EA1">
      <w:pPr>
        <w:jc w:val="right"/>
        <w:rPr>
          <w:sz w:val="26"/>
          <w:szCs w:val="26"/>
        </w:rPr>
      </w:pPr>
    </w:p>
    <w:p w14:paraId="004AB0FD" w14:textId="77777777" w:rsidR="0039331B" w:rsidRDefault="0039331B" w:rsidP="00254E59">
      <w:pPr>
        <w:jc w:val="center"/>
        <w:rPr>
          <w:sz w:val="26"/>
          <w:szCs w:val="26"/>
        </w:rPr>
      </w:pPr>
    </w:p>
    <w:p w14:paraId="50B90CFB" w14:textId="77777777" w:rsidR="00613EA1" w:rsidRPr="00D96DB7" w:rsidRDefault="00613EA1" w:rsidP="00613EA1">
      <w:pPr>
        <w:tabs>
          <w:tab w:val="left" w:pos="555"/>
        </w:tabs>
        <w:ind w:hanging="360"/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>РОССИЙСКАЯ ФЕДЕРАЦИЯ</w:t>
      </w:r>
    </w:p>
    <w:p w14:paraId="6633E168" w14:textId="77777777" w:rsidR="00613EA1" w:rsidRPr="00D96DB7" w:rsidRDefault="00613EA1" w:rsidP="00613EA1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 xml:space="preserve">ОКРУЖНОЙ СОВЕТ ДЕПУТАТОВ </w:t>
      </w:r>
    </w:p>
    <w:p w14:paraId="6F5B4605" w14:textId="77777777" w:rsidR="00613EA1" w:rsidRPr="00D96DB7" w:rsidRDefault="00613EA1" w:rsidP="00613EA1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>СОВЕТСКОГО ГОРОДСКОГО ОКРУГА</w:t>
      </w:r>
    </w:p>
    <w:p w14:paraId="1B9A1598" w14:textId="77777777" w:rsidR="00613EA1" w:rsidRPr="00D96DB7" w:rsidRDefault="00613EA1" w:rsidP="00613EA1">
      <w:pPr>
        <w:spacing w:line="360" w:lineRule="auto"/>
        <w:rPr>
          <w:sz w:val="28"/>
          <w:szCs w:val="28"/>
        </w:rPr>
      </w:pPr>
    </w:p>
    <w:p w14:paraId="013B31BA" w14:textId="77777777" w:rsidR="00613EA1" w:rsidRPr="00D96DB7" w:rsidRDefault="00613EA1" w:rsidP="00613EA1">
      <w:pPr>
        <w:tabs>
          <w:tab w:val="center" w:pos="4860"/>
        </w:tabs>
        <w:spacing w:line="360" w:lineRule="auto"/>
        <w:jc w:val="center"/>
        <w:rPr>
          <w:b/>
          <w:sz w:val="28"/>
          <w:szCs w:val="28"/>
        </w:rPr>
      </w:pPr>
      <w:r w:rsidRPr="00D96DB7">
        <w:rPr>
          <w:b/>
          <w:sz w:val="28"/>
          <w:szCs w:val="28"/>
        </w:rPr>
        <w:t>Р Е Ш Е Н И Е</w:t>
      </w:r>
    </w:p>
    <w:p w14:paraId="56EF6750" w14:textId="4E707F10" w:rsidR="00613EA1" w:rsidRPr="00D96DB7" w:rsidRDefault="00613EA1" w:rsidP="00613EA1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  <w:r w:rsidRPr="00D96DB7">
        <w:rPr>
          <w:sz w:val="28"/>
          <w:szCs w:val="28"/>
        </w:rPr>
        <w:t>от «</w:t>
      </w:r>
      <w:r w:rsidR="00943000">
        <w:rPr>
          <w:sz w:val="28"/>
          <w:szCs w:val="28"/>
        </w:rPr>
        <w:t>27</w:t>
      </w:r>
      <w:r w:rsidRPr="00D96DB7">
        <w:rPr>
          <w:sz w:val="28"/>
          <w:szCs w:val="28"/>
        </w:rPr>
        <w:t xml:space="preserve">» </w:t>
      </w:r>
      <w:r w:rsidR="00943000">
        <w:rPr>
          <w:sz w:val="28"/>
          <w:szCs w:val="28"/>
        </w:rPr>
        <w:t>сентября</w:t>
      </w:r>
      <w:r w:rsidRPr="00D96DB7">
        <w:rPr>
          <w:sz w:val="28"/>
          <w:szCs w:val="28"/>
        </w:rPr>
        <w:t xml:space="preserve"> 2023 года № </w:t>
      </w:r>
      <w:r w:rsidR="00943000">
        <w:rPr>
          <w:sz w:val="28"/>
          <w:szCs w:val="28"/>
        </w:rPr>
        <w:t>301</w:t>
      </w:r>
    </w:p>
    <w:p w14:paraId="38230DE8" w14:textId="77777777" w:rsidR="00543D1D" w:rsidRPr="00AF5B92" w:rsidRDefault="00543D1D" w:rsidP="00254E59">
      <w:pPr>
        <w:jc w:val="center"/>
        <w:rPr>
          <w:sz w:val="26"/>
          <w:szCs w:val="26"/>
        </w:rPr>
      </w:pPr>
    </w:p>
    <w:p w14:paraId="33D95B2B" w14:textId="77777777" w:rsidR="004E5DFB" w:rsidRPr="00613EA1" w:rsidRDefault="00114B0A" w:rsidP="004F4BC6">
      <w:pPr>
        <w:jc w:val="center"/>
        <w:rPr>
          <w:b/>
          <w:sz w:val="28"/>
          <w:szCs w:val="28"/>
        </w:rPr>
      </w:pPr>
      <w:r w:rsidRPr="00613EA1">
        <w:rPr>
          <w:b/>
          <w:sz w:val="28"/>
          <w:szCs w:val="28"/>
        </w:rPr>
        <w:t xml:space="preserve">О внесении изменений в </w:t>
      </w:r>
      <w:r w:rsidR="009B256F" w:rsidRPr="00613EA1">
        <w:rPr>
          <w:b/>
          <w:sz w:val="28"/>
          <w:szCs w:val="28"/>
        </w:rPr>
        <w:t xml:space="preserve">прогнозный план </w:t>
      </w:r>
      <w:r w:rsidR="00174B2A" w:rsidRPr="00613EA1">
        <w:rPr>
          <w:b/>
          <w:sz w:val="28"/>
          <w:szCs w:val="28"/>
        </w:rPr>
        <w:t xml:space="preserve">(программу) </w:t>
      </w:r>
      <w:r w:rsidR="009B256F" w:rsidRPr="00613EA1">
        <w:rPr>
          <w:b/>
          <w:sz w:val="28"/>
          <w:szCs w:val="28"/>
        </w:rPr>
        <w:t xml:space="preserve">приватизации </w:t>
      </w:r>
    </w:p>
    <w:p w14:paraId="348B4AF3" w14:textId="0769ABB8" w:rsidR="00114B0A" w:rsidRPr="00613EA1" w:rsidRDefault="009B256F" w:rsidP="004F4BC6">
      <w:pPr>
        <w:jc w:val="center"/>
        <w:rPr>
          <w:b/>
          <w:sz w:val="28"/>
          <w:szCs w:val="28"/>
        </w:rPr>
      </w:pPr>
      <w:r w:rsidRPr="00613EA1">
        <w:rPr>
          <w:b/>
          <w:sz w:val="28"/>
          <w:szCs w:val="28"/>
        </w:rPr>
        <w:t xml:space="preserve">муниципального имущества </w:t>
      </w:r>
      <w:r w:rsidR="0039331B" w:rsidRPr="00613EA1">
        <w:rPr>
          <w:b/>
          <w:sz w:val="28"/>
          <w:szCs w:val="28"/>
        </w:rPr>
        <w:t>муниципального образования</w:t>
      </w:r>
      <w:r w:rsidR="00174B2A" w:rsidRPr="00613EA1">
        <w:rPr>
          <w:b/>
          <w:sz w:val="28"/>
          <w:szCs w:val="28"/>
        </w:rPr>
        <w:t xml:space="preserve"> «Советский городской округ</w:t>
      </w:r>
      <w:r w:rsidR="00316194" w:rsidRPr="00613EA1">
        <w:rPr>
          <w:b/>
          <w:sz w:val="28"/>
          <w:szCs w:val="28"/>
        </w:rPr>
        <w:t xml:space="preserve">» </w:t>
      </w:r>
      <w:r w:rsidR="0039331B" w:rsidRPr="00613EA1">
        <w:rPr>
          <w:b/>
          <w:sz w:val="28"/>
          <w:szCs w:val="28"/>
        </w:rPr>
        <w:t xml:space="preserve">Калининградской области </w:t>
      </w:r>
      <w:r w:rsidRPr="00613EA1">
        <w:rPr>
          <w:b/>
          <w:sz w:val="28"/>
          <w:szCs w:val="28"/>
        </w:rPr>
        <w:t>на 20</w:t>
      </w:r>
      <w:r w:rsidR="0039331B" w:rsidRPr="00613EA1">
        <w:rPr>
          <w:b/>
          <w:sz w:val="28"/>
          <w:szCs w:val="28"/>
        </w:rPr>
        <w:t>21</w:t>
      </w:r>
      <w:r w:rsidR="001262E6" w:rsidRPr="00613EA1">
        <w:rPr>
          <w:b/>
          <w:sz w:val="28"/>
          <w:szCs w:val="28"/>
        </w:rPr>
        <w:t>-202</w:t>
      </w:r>
      <w:r w:rsidR="0039331B" w:rsidRPr="00613EA1">
        <w:rPr>
          <w:b/>
          <w:sz w:val="28"/>
          <w:szCs w:val="28"/>
        </w:rPr>
        <w:t>3</w:t>
      </w:r>
      <w:r w:rsidRPr="00613EA1">
        <w:rPr>
          <w:b/>
          <w:sz w:val="28"/>
          <w:szCs w:val="28"/>
        </w:rPr>
        <w:t xml:space="preserve"> год</w:t>
      </w:r>
      <w:r w:rsidR="001262E6" w:rsidRPr="00613EA1">
        <w:rPr>
          <w:b/>
          <w:sz w:val="28"/>
          <w:szCs w:val="28"/>
        </w:rPr>
        <w:t>ы</w:t>
      </w:r>
    </w:p>
    <w:p w14:paraId="5EC72D4F" w14:textId="77777777" w:rsidR="001C1D4B" w:rsidRPr="00613EA1" w:rsidRDefault="001C1D4B" w:rsidP="004F4BC6">
      <w:pPr>
        <w:jc w:val="both"/>
        <w:rPr>
          <w:sz w:val="28"/>
          <w:szCs w:val="28"/>
        </w:rPr>
      </w:pPr>
    </w:p>
    <w:p w14:paraId="1A221228" w14:textId="5BB4F1DE" w:rsidR="005931FB" w:rsidRPr="00613EA1" w:rsidRDefault="00114B0A" w:rsidP="004F4BC6">
      <w:pPr>
        <w:jc w:val="both"/>
        <w:rPr>
          <w:sz w:val="28"/>
          <w:szCs w:val="28"/>
        </w:rPr>
      </w:pPr>
      <w:r w:rsidRPr="00613EA1">
        <w:rPr>
          <w:sz w:val="28"/>
          <w:szCs w:val="28"/>
        </w:rPr>
        <w:t xml:space="preserve">               Рассмотрев предложение администрации Советского городского округа</w:t>
      </w:r>
      <w:r w:rsidR="009B256F" w:rsidRPr="00613EA1">
        <w:rPr>
          <w:sz w:val="28"/>
          <w:szCs w:val="28"/>
        </w:rPr>
        <w:t xml:space="preserve"> о внесении изменений в прогнозный план </w:t>
      </w:r>
      <w:r w:rsidR="00316194" w:rsidRPr="00613EA1">
        <w:rPr>
          <w:sz w:val="28"/>
          <w:szCs w:val="28"/>
        </w:rPr>
        <w:t xml:space="preserve">(программу) </w:t>
      </w:r>
      <w:r w:rsidR="009B256F" w:rsidRPr="00613EA1">
        <w:rPr>
          <w:sz w:val="28"/>
          <w:szCs w:val="28"/>
        </w:rPr>
        <w:t xml:space="preserve">приватизации муниципального имущества </w:t>
      </w:r>
      <w:r w:rsidR="00692E83" w:rsidRPr="00613EA1">
        <w:rPr>
          <w:sz w:val="28"/>
          <w:szCs w:val="28"/>
        </w:rPr>
        <w:t>муниципального образования</w:t>
      </w:r>
      <w:r w:rsidR="005931FB" w:rsidRPr="00613EA1">
        <w:rPr>
          <w:sz w:val="28"/>
          <w:szCs w:val="28"/>
        </w:rPr>
        <w:t xml:space="preserve"> «Советский городской округ» </w:t>
      </w:r>
      <w:r w:rsidR="00692E83" w:rsidRPr="00613EA1">
        <w:rPr>
          <w:sz w:val="28"/>
          <w:szCs w:val="28"/>
        </w:rPr>
        <w:t xml:space="preserve">Калининградской области </w:t>
      </w:r>
      <w:r w:rsidR="009B256F" w:rsidRPr="00613EA1">
        <w:rPr>
          <w:sz w:val="28"/>
          <w:szCs w:val="28"/>
        </w:rPr>
        <w:t>на 20</w:t>
      </w:r>
      <w:r w:rsidR="0039331B" w:rsidRPr="00613EA1">
        <w:rPr>
          <w:sz w:val="28"/>
          <w:szCs w:val="28"/>
        </w:rPr>
        <w:t>21</w:t>
      </w:r>
      <w:r w:rsidR="001262E6" w:rsidRPr="00613EA1">
        <w:rPr>
          <w:sz w:val="28"/>
          <w:szCs w:val="28"/>
        </w:rPr>
        <w:t>-202</w:t>
      </w:r>
      <w:r w:rsidR="0039331B" w:rsidRPr="00613EA1">
        <w:rPr>
          <w:sz w:val="28"/>
          <w:szCs w:val="28"/>
        </w:rPr>
        <w:t>3</w:t>
      </w:r>
      <w:r w:rsidR="009B256F" w:rsidRPr="00613EA1">
        <w:rPr>
          <w:sz w:val="28"/>
          <w:szCs w:val="28"/>
        </w:rPr>
        <w:t xml:space="preserve"> год</w:t>
      </w:r>
      <w:r w:rsidR="001262E6" w:rsidRPr="00613EA1">
        <w:rPr>
          <w:sz w:val="28"/>
          <w:szCs w:val="28"/>
        </w:rPr>
        <w:t>ы</w:t>
      </w:r>
      <w:r w:rsidR="009B256F" w:rsidRPr="00613EA1">
        <w:rPr>
          <w:sz w:val="28"/>
          <w:szCs w:val="28"/>
        </w:rPr>
        <w:t xml:space="preserve"> и руководствуясь ч.4 ст.41 Устава муниципального образования «Советский городской округ»</w:t>
      </w:r>
      <w:r w:rsidR="00D11164" w:rsidRPr="00613EA1">
        <w:rPr>
          <w:sz w:val="28"/>
          <w:szCs w:val="28"/>
        </w:rPr>
        <w:t xml:space="preserve"> Калининградской области</w:t>
      </w:r>
      <w:r w:rsidR="009B256F" w:rsidRPr="00613EA1">
        <w:rPr>
          <w:sz w:val="28"/>
          <w:szCs w:val="28"/>
        </w:rPr>
        <w:t>, окружной Совет депутатов</w:t>
      </w:r>
      <w:r w:rsidRPr="00613EA1">
        <w:rPr>
          <w:sz w:val="28"/>
          <w:szCs w:val="28"/>
        </w:rPr>
        <w:t xml:space="preserve">               </w:t>
      </w:r>
    </w:p>
    <w:p w14:paraId="3997A8FB" w14:textId="77777777" w:rsidR="00D11164" w:rsidRDefault="00D11164" w:rsidP="004F4BC6">
      <w:pPr>
        <w:jc w:val="center"/>
        <w:rPr>
          <w:sz w:val="26"/>
          <w:szCs w:val="26"/>
        </w:rPr>
      </w:pPr>
    </w:p>
    <w:p w14:paraId="281F55EF" w14:textId="08E3A4C4" w:rsidR="00114B0A" w:rsidRPr="00613EA1" w:rsidRDefault="00114B0A" w:rsidP="004F4BC6">
      <w:pPr>
        <w:jc w:val="center"/>
        <w:rPr>
          <w:b/>
          <w:bCs/>
          <w:sz w:val="28"/>
          <w:szCs w:val="28"/>
        </w:rPr>
      </w:pPr>
      <w:r w:rsidRPr="00613EA1">
        <w:rPr>
          <w:b/>
          <w:bCs/>
          <w:sz w:val="28"/>
          <w:szCs w:val="28"/>
        </w:rPr>
        <w:t>Р</w:t>
      </w:r>
      <w:r w:rsidR="00613EA1">
        <w:rPr>
          <w:b/>
          <w:bCs/>
          <w:sz w:val="28"/>
          <w:szCs w:val="28"/>
        </w:rPr>
        <w:t xml:space="preserve"> </w:t>
      </w:r>
      <w:r w:rsidRPr="00613EA1">
        <w:rPr>
          <w:b/>
          <w:bCs/>
          <w:sz w:val="28"/>
          <w:szCs w:val="28"/>
        </w:rPr>
        <w:t>Е</w:t>
      </w:r>
      <w:r w:rsidR="00613EA1">
        <w:rPr>
          <w:b/>
          <w:bCs/>
          <w:sz w:val="28"/>
          <w:szCs w:val="28"/>
        </w:rPr>
        <w:t xml:space="preserve"> </w:t>
      </w:r>
      <w:r w:rsidRPr="00613EA1">
        <w:rPr>
          <w:b/>
          <w:bCs/>
          <w:sz w:val="28"/>
          <w:szCs w:val="28"/>
        </w:rPr>
        <w:t>Ш</w:t>
      </w:r>
      <w:r w:rsidR="00613EA1">
        <w:rPr>
          <w:b/>
          <w:bCs/>
          <w:sz w:val="28"/>
          <w:szCs w:val="28"/>
        </w:rPr>
        <w:t xml:space="preserve"> </w:t>
      </w:r>
      <w:r w:rsidRPr="00613EA1">
        <w:rPr>
          <w:b/>
          <w:bCs/>
          <w:sz w:val="28"/>
          <w:szCs w:val="28"/>
        </w:rPr>
        <w:t>И</w:t>
      </w:r>
      <w:r w:rsidR="00613EA1">
        <w:rPr>
          <w:b/>
          <w:bCs/>
          <w:sz w:val="28"/>
          <w:szCs w:val="28"/>
        </w:rPr>
        <w:t xml:space="preserve"> </w:t>
      </w:r>
      <w:r w:rsidRPr="00613EA1">
        <w:rPr>
          <w:b/>
          <w:bCs/>
          <w:sz w:val="28"/>
          <w:szCs w:val="28"/>
        </w:rPr>
        <w:t>Л:</w:t>
      </w:r>
    </w:p>
    <w:p w14:paraId="0E7EA9A6" w14:textId="77777777" w:rsidR="00FD2E32" w:rsidRDefault="00FD2E32" w:rsidP="004F4BC6">
      <w:pPr>
        <w:jc w:val="center"/>
        <w:rPr>
          <w:sz w:val="26"/>
          <w:szCs w:val="26"/>
        </w:rPr>
      </w:pPr>
    </w:p>
    <w:p w14:paraId="3EF2AB38" w14:textId="02A791CC" w:rsidR="00FD2E32" w:rsidRPr="00613EA1" w:rsidRDefault="00FD2E32" w:rsidP="00613EA1">
      <w:pPr>
        <w:ind w:firstLine="709"/>
        <w:jc w:val="both"/>
        <w:rPr>
          <w:sz w:val="28"/>
          <w:szCs w:val="28"/>
        </w:rPr>
      </w:pPr>
      <w:r w:rsidRPr="00613EA1">
        <w:rPr>
          <w:sz w:val="28"/>
          <w:szCs w:val="28"/>
        </w:rPr>
        <w:t xml:space="preserve">1. Внести изменение в раздел 2 прогнозного плана (программы) приватизации муниципального имущества муниципального образования «Советский городской округ» </w:t>
      </w:r>
      <w:r w:rsidR="009A3805" w:rsidRPr="00613EA1">
        <w:rPr>
          <w:sz w:val="28"/>
          <w:szCs w:val="28"/>
        </w:rPr>
        <w:t xml:space="preserve">Калининградской области </w:t>
      </w:r>
      <w:r w:rsidRPr="00613EA1">
        <w:rPr>
          <w:sz w:val="28"/>
          <w:szCs w:val="28"/>
        </w:rPr>
        <w:t>на 2021-2023 годы, утвержденного Решением окружного Совета депутатов от 28.10.2020г. №22,  дополнив перечень муниципального имущества, приватизация</w:t>
      </w:r>
      <w:r w:rsidR="00943000">
        <w:rPr>
          <w:sz w:val="28"/>
          <w:szCs w:val="28"/>
        </w:rPr>
        <w:t xml:space="preserve"> </w:t>
      </w:r>
      <w:r w:rsidRPr="00613EA1">
        <w:rPr>
          <w:sz w:val="28"/>
          <w:szCs w:val="28"/>
        </w:rPr>
        <w:t xml:space="preserve">которого планируется в 2021-2023 годах,  строкой следующего содержания: </w:t>
      </w:r>
    </w:p>
    <w:p w14:paraId="3AE2B00D" w14:textId="77777777" w:rsidR="00CD3033" w:rsidRDefault="00CD3033" w:rsidP="00FD2E32">
      <w:pPr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6117"/>
        <w:gridCol w:w="2622"/>
      </w:tblGrid>
      <w:tr w:rsidR="00FD2E32" w14:paraId="78271822" w14:textId="77777777" w:rsidTr="00CD303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583C" w14:textId="77777777" w:rsidR="00FD2E32" w:rsidRDefault="00FD2E32" w:rsidP="00FD2E32">
            <w:pPr>
              <w:pStyle w:val="ConsPlusNormal"/>
            </w:pPr>
            <w:r>
              <w:t>N 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EE48" w14:textId="77777777" w:rsidR="00FD2E32" w:rsidRDefault="00FD2E32" w:rsidP="00FD2E32">
            <w:pPr>
              <w:pStyle w:val="ConsPlusNormal"/>
            </w:pPr>
            <w:r>
              <w:t>Наименование имущества, кадастровый номер,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1CFD" w14:textId="77777777" w:rsidR="00FD2E32" w:rsidRDefault="00FD2E32" w:rsidP="00FD2E32">
            <w:pPr>
              <w:pStyle w:val="ConsPlusNormal"/>
              <w:jc w:val="center"/>
            </w:pPr>
            <w:r>
              <w:t>Адрес</w:t>
            </w:r>
          </w:p>
        </w:tc>
      </w:tr>
      <w:tr w:rsidR="00FD2E32" w14:paraId="1D5FC5A6" w14:textId="77777777" w:rsidTr="00CD303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C4DE" w14:textId="079E598A" w:rsidR="00FD2E32" w:rsidRDefault="00FD2E32" w:rsidP="00FD2E32">
            <w:pPr>
              <w:pStyle w:val="ConsPlusNormal"/>
            </w:pPr>
            <w:r>
              <w:t>16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0ED" w14:textId="13F29095" w:rsidR="00FD2E32" w:rsidRDefault="00FD2E32" w:rsidP="00FD2E32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площадью 325,8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с кадастровым номером 39:16:010521:488 вместе с земельным участком площадью 311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с кадастровым номером 39:16:010521:31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7B34" w14:textId="77777777" w:rsidR="00FD2E32" w:rsidRDefault="00FD2E32" w:rsidP="00FD2E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504C6231" w14:textId="32E1A54C" w:rsidR="00FD2E32" w:rsidRDefault="00FD2E32" w:rsidP="00FD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д.14</w:t>
            </w:r>
          </w:p>
        </w:tc>
      </w:tr>
    </w:tbl>
    <w:p w14:paraId="5BD3AC94" w14:textId="21109BFB" w:rsidR="00D872D2" w:rsidRPr="00943000" w:rsidRDefault="009B256F" w:rsidP="00FD2E32">
      <w:pPr>
        <w:jc w:val="both"/>
        <w:rPr>
          <w:sz w:val="14"/>
          <w:szCs w:val="14"/>
        </w:rPr>
      </w:pPr>
      <w:r w:rsidRPr="00674F16">
        <w:rPr>
          <w:sz w:val="26"/>
          <w:szCs w:val="26"/>
        </w:rPr>
        <w:t xml:space="preserve">           </w:t>
      </w:r>
      <w:r w:rsidR="00162DF9" w:rsidRPr="00674F16">
        <w:rPr>
          <w:sz w:val="26"/>
          <w:szCs w:val="26"/>
        </w:rPr>
        <w:t xml:space="preserve">         </w:t>
      </w:r>
    </w:p>
    <w:p w14:paraId="252AF21D" w14:textId="456E8D9A" w:rsidR="00613EA1" w:rsidRDefault="00377854" w:rsidP="00613EA1">
      <w:pPr>
        <w:ind w:firstLine="709"/>
        <w:jc w:val="both"/>
        <w:rPr>
          <w:sz w:val="28"/>
          <w:szCs w:val="28"/>
        </w:rPr>
      </w:pPr>
      <w:r w:rsidRPr="00613EA1">
        <w:rPr>
          <w:sz w:val="28"/>
          <w:szCs w:val="28"/>
        </w:rPr>
        <w:t xml:space="preserve">2. </w:t>
      </w:r>
      <w:r w:rsidR="00114B0A" w:rsidRPr="00613EA1">
        <w:rPr>
          <w:sz w:val="28"/>
          <w:szCs w:val="28"/>
        </w:rPr>
        <w:t>Опубликовать настоящее решение в газете «Вестник».</w:t>
      </w:r>
    </w:p>
    <w:p w14:paraId="13F2D7E6" w14:textId="486F3ED9" w:rsidR="00674F16" w:rsidRPr="00613EA1" w:rsidRDefault="00377854" w:rsidP="00613EA1">
      <w:pPr>
        <w:ind w:firstLine="709"/>
        <w:jc w:val="both"/>
        <w:rPr>
          <w:sz w:val="28"/>
          <w:szCs w:val="28"/>
        </w:rPr>
      </w:pPr>
      <w:r w:rsidRPr="00613EA1">
        <w:rPr>
          <w:sz w:val="28"/>
          <w:szCs w:val="28"/>
        </w:rPr>
        <w:t>3.</w:t>
      </w:r>
      <w:r w:rsidR="00114B0A" w:rsidRPr="00613EA1">
        <w:rPr>
          <w:sz w:val="28"/>
          <w:szCs w:val="28"/>
        </w:rPr>
        <w:t xml:space="preserve"> Решение вступает </w:t>
      </w:r>
      <w:r w:rsidR="00251498" w:rsidRPr="00613EA1">
        <w:rPr>
          <w:sz w:val="28"/>
          <w:szCs w:val="28"/>
        </w:rPr>
        <w:t xml:space="preserve">в силу </w:t>
      </w:r>
      <w:r w:rsidR="00C02F3F" w:rsidRPr="00613EA1">
        <w:rPr>
          <w:sz w:val="28"/>
          <w:szCs w:val="28"/>
        </w:rPr>
        <w:t>после</w:t>
      </w:r>
      <w:r w:rsidR="00FD2E32" w:rsidRPr="00613EA1">
        <w:rPr>
          <w:sz w:val="28"/>
          <w:szCs w:val="28"/>
        </w:rPr>
        <w:t xml:space="preserve"> его официального</w:t>
      </w:r>
      <w:r w:rsidR="00C02F3F" w:rsidRPr="00613EA1">
        <w:rPr>
          <w:sz w:val="28"/>
          <w:szCs w:val="28"/>
        </w:rPr>
        <w:t xml:space="preserve"> опубликования.</w:t>
      </w:r>
    </w:p>
    <w:p w14:paraId="66514AAD" w14:textId="77777777" w:rsidR="00674F16" w:rsidRPr="00613EA1" w:rsidRDefault="00674F16" w:rsidP="00254E59">
      <w:pPr>
        <w:rPr>
          <w:sz w:val="28"/>
          <w:szCs w:val="28"/>
        </w:rPr>
      </w:pPr>
    </w:p>
    <w:p w14:paraId="57AAAA8F" w14:textId="3E65E9CF" w:rsidR="00254E59" w:rsidRPr="00613EA1" w:rsidRDefault="00254E59" w:rsidP="00254E59">
      <w:pPr>
        <w:rPr>
          <w:b/>
          <w:bCs/>
          <w:sz w:val="28"/>
          <w:szCs w:val="28"/>
        </w:rPr>
      </w:pPr>
      <w:r w:rsidRPr="00613EA1">
        <w:rPr>
          <w:b/>
          <w:bCs/>
          <w:sz w:val="28"/>
          <w:szCs w:val="28"/>
        </w:rPr>
        <w:t>Глава Советского</w:t>
      </w:r>
      <w:r w:rsidR="00A03115" w:rsidRPr="00613EA1">
        <w:rPr>
          <w:b/>
          <w:bCs/>
          <w:sz w:val="28"/>
          <w:szCs w:val="28"/>
        </w:rPr>
        <w:t xml:space="preserve"> </w:t>
      </w:r>
      <w:r w:rsidRPr="00613EA1">
        <w:rPr>
          <w:b/>
          <w:bCs/>
          <w:sz w:val="28"/>
          <w:szCs w:val="28"/>
        </w:rPr>
        <w:t>городского округа</w:t>
      </w:r>
      <w:r w:rsidR="00A03115" w:rsidRPr="00613EA1">
        <w:rPr>
          <w:b/>
          <w:bCs/>
          <w:sz w:val="28"/>
          <w:szCs w:val="28"/>
        </w:rPr>
        <w:t xml:space="preserve">                                 Г.Ф. Соколовский</w:t>
      </w:r>
      <w:r w:rsidRPr="00613EA1">
        <w:rPr>
          <w:b/>
          <w:bCs/>
          <w:sz w:val="28"/>
          <w:szCs w:val="28"/>
        </w:rPr>
        <w:t xml:space="preserve">    </w:t>
      </w:r>
      <w:r w:rsidR="00992120" w:rsidRPr="00613EA1">
        <w:rPr>
          <w:b/>
          <w:bCs/>
          <w:sz w:val="28"/>
          <w:szCs w:val="28"/>
        </w:rPr>
        <w:t xml:space="preserve">  </w:t>
      </w:r>
      <w:r w:rsidRPr="00613EA1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495E1660" w14:textId="77777777" w:rsidR="00254E59" w:rsidRDefault="00254E59" w:rsidP="00254E59">
      <w:r>
        <w:t xml:space="preserve">                                                                                                </w:t>
      </w:r>
    </w:p>
    <w:p w14:paraId="398D4654" w14:textId="77777777" w:rsidR="00E47FEB" w:rsidRDefault="00E47FEB" w:rsidP="00254E59">
      <w:pPr>
        <w:jc w:val="both"/>
        <w:rPr>
          <w:sz w:val="26"/>
          <w:szCs w:val="26"/>
        </w:rPr>
      </w:pPr>
    </w:p>
    <w:p w14:paraId="7BCFDC1A" w14:textId="77777777" w:rsidR="00CD398A" w:rsidRDefault="00CD398A" w:rsidP="00254E59"/>
    <w:p w14:paraId="703BDE9C" w14:textId="77777777" w:rsidR="00CD398A" w:rsidRDefault="00CD398A" w:rsidP="00254E59"/>
    <w:p w14:paraId="43D7E89A" w14:textId="77777777" w:rsidR="004E5DFB" w:rsidRDefault="004E5DFB" w:rsidP="00254E59">
      <w:pPr>
        <w:jc w:val="both"/>
        <w:rPr>
          <w:b/>
          <w:sz w:val="26"/>
          <w:szCs w:val="26"/>
        </w:rPr>
      </w:pPr>
    </w:p>
    <w:p w14:paraId="4D03455E" w14:textId="77777777" w:rsidR="00254E59" w:rsidRDefault="00254E59" w:rsidP="00254E59"/>
    <w:p w14:paraId="118916CB" w14:textId="77777777" w:rsidR="00636544" w:rsidRDefault="00636544">
      <w:pPr>
        <w:jc w:val="both"/>
      </w:pPr>
    </w:p>
    <w:sectPr w:rsidR="00636544" w:rsidSect="004E5DFB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B900" w14:textId="77777777" w:rsidR="00B52FC0" w:rsidRDefault="00B52FC0">
      <w:r>
        <w:separator/>
      </w:r>
    </w:p>
  </w:endnote>
  <w:endnote w:type="continuationSeparator" w:id="0">
    <w:p w14:paraId="67CFC5BA" w14:textId="77777777" w:rsidR="00B52FC0" w:rsidRDefault="00B5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35F3" w14:textId="77777777" w:rsidR="00B52FC0" w:rsidRDefault="00B52FC0">
      <w:r>
        <w:separator/>
      </w:r>
    </w:p>
  </w:footnote>
  <w:footnote w:type="continuationSeparator" w:id="0">
    <w:p w14:paraId="22E6138C" w14:textId="77777777" w:rsidR="00B52FC0" w:rsidRDefault="00B5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84097A"/>
    <w:multiLevelType w:val="singleLevel"/>
    <w:tmpl w:val="775A49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0579320C"/>
    <w:multiLevelType w:val="singleLevel"/>
    <w:tmpl w:val="7AC0A26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08FA0A58"/>
    <w:multiLevelType w:val="singleLevel"/>
    <w:tmpl w:val="EBAE0D7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0A9072A9"/>
    <w:multiLevelType w:val="singleLevel"/>
    <w:tmpl w:val="383240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0E951CB0"/>
    <w:multiLevelType w:val="singleLevel"/>
    <w:tmpl w:val="9D9868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741AEE"/>
    <w:multiLevelType w:val="multilevel"/>
    <w:tmpl w:val="39C83C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7" w15:restartNumberingAfterBreak="0">
    <w:nsid w:val="19FD2893"/>
    <w:multiLevelType w:val="singleLevel"/>
    <w:tmpl w:val="8214A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8" w15:restartNumberingAfterBreak="0">
    <w:nsid w:val="2352313E"/>
    <w:multiLevelType w:val="singleLevel"/>
    <w:tmpl w:val="BC2094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495"/>
      </w:pPr>
      <w:rPr>
        <w:rFonts w:hint="default"/>
      </w:rPr>
    </w:lvl>
  </w:abstractNum>
  <w:abstractNum w:abstractNumId="9" w15:restartNumberingAfterBreak="0">
    <w:nsid w:val="25402F30"/>
    <w:multiLevelType w:val="singleLevel"/>
    <w:tmpl w:val="1D2C9D4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10" w15:restartNumberingAfterBreak="0">
    <w:nsid w:val="28FD1EC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7794F5C"/>
    <w:multiLevelType w:val="hybridMultilevel"/>
    <w:tmpl w:val="7EFE32C2"/>
    <w:lvl w:ilvl="0" w:tplc="A1802A7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F3472FE"/>
    <w:multiLevelType w:val="singleLevel"/>
    <w:tmpl w:val="80388B76"/>
    <w:lvl w:ilvl="0">
      <w:start w:val="2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 w15:restartNumberingAfterBreak="0">
    <w:nsid w:val="4875026A"/>
    <w:multiLevelType w:val="singleLevel"/>
    <w:tmpl w:val="A2C4D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E084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F809A3"/>
    <w:multiLevelType w:val="singleLevel"/>
    <w:tmpl w:val="AECE85C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56095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167129"/>
    <w:multiLevelType w:val="singleLevel"/>
    <w:tmpl w:val="FF22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C1B5190"/>
    <w:multiLevelType w:val="singleLevel"/>
    <w:tmpl w:val="25385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9304D3"/>
    <w:multiLevelType w:val="singleLevel"/>
    <w:tmpl w:val="70ACF9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 w15:restartNumberingAfterBreak="0">
    <w:nsid w:val="62937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144223"/>
    <w:multiLevelType w:val="hybridMultilevel"/>
    <w:tmpl w:val="1DCC994E"/>
    <w:lvl w:ilvl="0" w:tplc="099AC68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DAAC30E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6B1ED15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57FCDFB0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7B6C12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034549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CA84DEB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E90529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C68B88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6BDD4E1B"/>
    <w:multiLevelType w:val="singleLevel"/>
    <w:tmpl w:val="64A6B7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 w15:restartNumberingAfterBreak="0">
    <w:nsid w:val="72F03F21"/>
    <w:multiLevelType w:val="singleLevel"/>
    <w:tmpl w:val="22B600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3"/>
  </w:num>
  <w:num w:numId="13">
    <w:abstractNumId w:val="22"/>
  </w:num>
  <w:num w:numId="14">
    <w:abstractNumId w:val="19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23"/>
  </w:num>
  <w:num w:numId="20">
    <w:abstractNumId w:val="14"/>
  </w:num>
  <w:num w:numId="21">
    <w:abstractNumId w:val="13"/>
  </w:num>
  <w:num w:numId="22">
    <w:abstractNumId w:val="5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53"/>
    <w:rsid w:val="00044CAA"/>
    <w:rsid w:val="00045DE3"/>
    <w:rsid w:val="000500AC"/>
    <w:rsid w:val="00075111"/>
    <w:rsid w:val="000A17E0"/>
    <w:rsid w:val="000C2067"/>
    <w:rsid w:val="000C38A6"/>
    <w:rsid w:val="000D38E6"/>
    <w:rsid w:val="000E0A07"/>
    <w:rsid w:val="00111BF6"/>
    <w:rsid w:val="00114B0A"/>
    <w:rsid w:val="001248F2"/>
    <w:rsid w:val="001262E6"/>
    <w:rsid w:val="00134226"/>
    <w:rsid w:val="001475E1"/>
    <w:rsid w:val="00162DF9"/>
    <w:rsid w:val="00174B2A"/>
    <w:rsid w:val="00190920"/>
    <w:rsid w:val="001A6891"/>
    <w:rsid w:val="001C0925"/>
    <w:rsid w:val="001C1D4B"/>
    <w:rsid w:val="001F22DD"/>
    <w:rsid w:val="00241C68"/>
    <w:rsid w:val="00251498"/>
    <w:rsid w:val="00251D93"/>
    <w:rsid w:val="00252A51"/>
    <w:rsid w:val="00254E59"/>
    <w:rsid w:val="00261AFF"/>
    <w:rsid w:val="00280381"/>
    <w:rsid w:val="00284A63"/>
    <w:rsid w:val="0029171E"/>
    <w:rsid w:val="00297622"/>
    <w:rsid w:val="002C5F65"/>
    <w:rsid w:val="002F2E40"/>
    <w:rsid w:val="00316194"/>
    <w:rsid w:val="00317460"/>
    <w:rsid w:val="00377854"/>
    <w:rsid w:val="0039331B"/>
    <w:rsid w:val="003B3482"/>
    <w:rsid w:val="003F0B2B"/>
    <w:rsid w:val="00433DD6"/>
    <w:rsid w:val="004643C7"/>
    <w:rsid w:val="00495197"/>
    <w:rsid w:val="004A2EC4"/>
    <w:rsid w:val="004B155F"/>
    <w:rsid w:val="004C16B3"/>
    <w:rsid w:val="004D6408"/>
    <w:rsid w:val="004D6FCF"/>
    <w:rsid w:val="004E100D"/>
    <w:rsid w:val="004E33EC"/>
    <w:rsid w:val="004E5DFB"/>
    <w:rsid w:val="004F4BC6"/>
    <w:rsid w:val="00504CC2"/>
    <w:rsid w:val="005076C4"/>
    <w:rsid w:val="00520DD0"/>
    <w:rsid w:val="00531D73"/>
    <w:rsid w:val="005321DC"/>
    <w:rsid w:val="00543D1D"/>
    <w:rsid w:val="00557FE8"/>
    <w:rsid w:val="005931FB"/>
    <w:rsid w:val="005A5923"/>
    <w:rsid w:val="005B1913"/>
    <w:rsid w:val="0060260D"/>
    <w:rsid w:val="00613EA1"/>
    <w:rsid w:val="006246D2"/>
    <w:rsid w:val="00636544"/>
    <w:rsid w:val="006376F5"/>
    <w:rsid w:val="0066028B"/>
    <w:rsid w:val="00671572"/>
    <w:rsid w:val="00674F16"/>
    <w:rsid w:val="00677B53"/>
    <w:rsid w:val="00692E83"/>
    <w:rsid w:val="006A0A5E"/>
    <w:rsid w:val="006A7D53"/>
    <w:rsid w:val="006E58D3"/>
    <w:rsid w:val="00705484"/>
    <w:rsid w:val="0073439A"/>
    <w:rsid w:val="00773884"/>
    <w:rsid w:val="007A1BF3"/>
    <w:rsid w:val="007C14C3"/>
    <w:rsid w:val="007E5452"/>
    <w:rsid w:val="007F5C41"/>
    <w:rsid w:val="00803E43"/>
    <w:rsid w:val="00804BC8"/>
    <w:rsid w:val="00812215"/>
    <w:rsid w:val="008351E6"/>
    <w:rsid w:val="0083591B"/>
    <w:rsid w:val="00852061"/>
    <w:rsid w:val="008530A0"/>
    <w:rsid w:val="0085473A"/>
    <w:rsid w:val="008A3A69"/>
    <w:rsid w:val="008D7436"/>
    <w:rsid w:val="008E6E8D"/>
    <w:rsid w:val="00901CCD"/>
    <w:rsid w:val="00915479"/>
    <w:rsid w:val="0092073D"/>
    <w:rsid w:val="00937E5B"/>
    <w:rsid w:val="00943000"/>
    <w:rsid w:val="00955A65"/>
    <w:rsid w:val="00990AE3"/>
    <w:rsid w:val="00992120"/>
    <w:rsid w:val="009A3805"/>
    <w:rsid w:val="009B256F"/>
    <w:rsid w:val="009C570B"/>
    <w:rsid w:val="00A03115"/>
    <w:rsid w:val="00A04353"/>
    <w:rsid w:val="00A61D27"/>
    <w:rsid w:val="00A71F20"/>
    <w:rsid w:val="00A87FF1"/>
    <w:rsid w:val="00AB1159"/>
    <w:rsid w:val="00AC7E2E"/>
    <w:rsid w:val="00B04826"/>
    <w:rsid w:val="00B11A16"/>
    <w:rsid w:val="00B24E84"/>
    <w:rsid w:val="00B31C74"/>
    <w:rsid w:val="00B43736"/>
    <w:rsid w:val="00B50F55"/>
    <w:rsid w:val="00B52FC0"/>
    <w:rsid w:val="00B601C0"/>
    <w:rsid w:val="00B77CAE"/>
    <w:rsid w:val="00B833CA"/>
    <w:rsid w:val="00B9781B"/>
    <w:rsid w:val="00BA3A67"/>
    <w:rsid w:val="00BA6881"/>
    <w:rsid w:val="00C02F3F"/>
    <w:rsid w:val="00C67F0A"/>
    <w:rsid w:val="00C95C2E"/>
    <w:rsid w:val="00CB160D"/>
    <w:rsid w:val="00CD3033"/>
    <w:rsid w:val="00CD398A"/>
    <w:rsid w:val="00D02561"/>
    <w:rsid w:val="00D03649"/>
    <w:rsid w:val="00D11164"/>
    <w:rsid w:val="00D872D2"/>
    <w:rsid w:val="00D933E3"/>
    <w:rsid w:val="00DA5E22"/>
    <w:rsid w:val="00DB4540"/>
    <w:rsid w:val="00E05A4E"/>
    <w:rsid w:val="00E060B8"/>
    <w:rsid w:val="00E11CF5"/>
    <w:rsid w:val="00E21DF3"/>
    <w:rsid w:val="00E22014"/>
    <w:rsid w:val="00E47FEB"/>
    <w:rsid w:val="00E734FD"/>
    <w:rsid w:val="00E865FB"/>
    <w:rsid w:val="00E9489A"/>
    <w:rsid w:val="00EC4F32"/>
    <w:rsid w:val="00EE3720"/>
    <w:rsid w:val="00EF3C31"/>
    <w:rsid w:val="00F46169"/>
    <w:rsid w:val="00F64981"/>
    <w:rsid w:val="00F71D10"/>
    <w:rsid w:val="00FB2BC3"/>
    <w:rsid w:val="00FD2E32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83886"/>
  <w15:chartTrackingRefBased/>
  <w15:docId w15:val="{3BAB22DD-EB9E-499A-8681-7897B9F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5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58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customStyle="1" w:styleId="ConsPlusNormal">
    <w:name w:val="ConsPlusNormal"/>
    <w:rsid w:val="004D6FC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31">
    <w:name w:val="Знак3 Знак Знак Знак1"/>
    <w:basedOn w:val="a"/>
    <w:rsid w:val="00937E5B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24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24E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городского Совета депутатов</vt:lpstr>
    </vt:vector>
  </TitlesOfParts>
  <Company>Администрация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городского Совета депутатов</dc:title>
  <dc:subject/>
  <dc:creator>Celeron</dc:creator>
  <cp:keywords/>
  <cp:lastModifiedBy>Sovetsk</cp:lastModifiedBy>
  <cp:revision>2</cp:revision>
  <cp:lastPrinted>2018-11-13T09:57:00Z</cp:lastPrinted>
  <dcterms:created xsi:type="dcterms:W3CDTF">2023-09-26T06:19:00Z</dcterms:created>
  <dcterms:modified xsi:type="dcterms:W3CDTF">2023-09-26T06:19:00Z</dcterms:modified>
</cp:coreProperties>
</file>