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56" w:rsidRPr="00B66256" w:rsidRDefault="00B66256" w:rsidP="00B66256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66256">
        <w:rPr>
          <w:rFonts w:ascii="Times New Roman" w:hAnsi="Times New Roman" w:cs="Times New Roman"/>
          <w:sz w:val="26"/>
          <w:szCs w:val="26"/>
        </w:rPr>
        <w:t>Приложение</w:t>
      </w:r>
    </w:p>
    <w:p w:rsidR="00B66256" w:rsidRPr="00B66256" w:rsidRDefault="00B66256" w:rsidP="00B66256">
      <w:pPr>
        <w:pStyle w:val="ConsPlusNormal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B66256">
        <w:rPr>
          <w:rFonts w:ascii="Times New Roman" w:hAnsi="Times New Roman" w:cs="Times New Roman"/>
          <w:sz w:val="26"/>
          <w:szCs w:val="26"/>
        </w:rPr>
        <w:t xml:space="preserve">к </w:t>
      </w:r>
      <w:r w:rsidR="00A177C0">
        <w:rPr>
          <w:rFonts w:ascii="Times New Roman" w:hAnsi="Times New Roman" w:cs="Times New Roman"/>
          <w:sz w:val="26"/>
          <w:szCs w:val="26"/>
        </w:rPr>
        <w:t>р</w:t>
      </w:r>
      <w:r w:rsidRPr="00B66256">
        <w:rPr>
          <w:rFonts w:ascii="Times New Roman" w:hAnsi="Times New Roman" w:cs="Times New Roman"/>
          <w:sz w:val="26"/>
          <w:szCs w:val="26"/>
        </w:rPr>
        <w:t>ешению окружного Совета депутато</w:t>
      </w:r>
      <w:r>
        <w:rPr>
          <w:rFonts w:ascii="Times New Roman" w:hAnsi="Times New Roman" w:cs="Times New Roman"/>
          <w:sz w:val="26"/>
          <w:szCs w:val="26"/>
        </w:rPr>
        <w:t>в</w:t>
      </w:r>
    </w:p>
    <w:p w:rsidR="00B66256" w:rsidRPr="00B66256" w:rsidRDefault="00B66256" w:rsidP="00B66256">
      <w:pPr>
        <w:pStyle w:val="ConsPlusNormal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B66256">
        <w:rPr>
          <w:rFonts w:ascii="Times New Roman" w:hAnsi="Times New Roman" w:cs="Times New Roman"/>
          <w:sz w:val="26"/>
          <w:szCs w:val="26"/>
        </w:rPr>
        <w:t>Советского городского округа</w:t>
      </w:r>
    </w:p>
    <w:p w:rsidR="00B66256" w:rsidRPr="00B66256" w:rsidRDefault="00A177C0" w:rsidP="00B66256">
      <w:pPr>
        <w:pStyle w:val="ConsPlusNormal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12074E">
        <w:rPr>
          <w:rFonts w:ascii="Times New Roman" w:hAnsi="Times New Roman" w:cs="Times New Roman"/>
          <w:sz w:val="26"/>
          <w:szCs w:val="26"/>
        </w:rPr>
        <w:t xml:space="preserve">т «30» сентября 2019 г. № 358 </w:t>
      </w:r>
    </w:p>
    <w:p w:rsidR="00B66256" w:rsidRDefault="00B66256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6402F" w:rsidRDefault="0086402F" w:rsidP="00B6625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6402F" w:rsidRDefault="0086402F" w:rsidP="008640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35980" cy="6697980"/>
            <wp:effectExtent l="0" t="0" r="7620" b="7620"/>
            <wp:docPr id="1" name="Рисунок 1" descr="C:\Users\User\Desktop\Untitled.FR1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FR12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669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CAA" w:rsidRDefault="001C1CAA" w:rsidP="008640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1CAA" w:rsidRDefault="001C1CAA" w:rsidP="008640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1CAA" w:rsidRDefault="001C1CAA" w:rsidP="008640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1CAA" w:rsidRDefault="001C1CAA" w:rsidP="008640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1CAA" w:rsidRDefault="001C1CAA" w:rsidP="008640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1CAA" w:rsidRDefault="001C1CAA" w:rsidP="008640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1CAA" w:rsidRDefault="001C1CAA" w:rsidP="008640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1CAA" w:rsidRDefault="001C1CAA" w:rsidP="008640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1CAA" w:rsidRDefault="006D494A" w:rsidP="001C1CA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Адресное описание границ уч</w:t>
      </w:r>
      <w:bookmarkStart w:id="0" w:name="_GoBack"/>
      <w:bookmarkEnd w:id="0"/>
      <w:r w:rsidR="001C1CAA" w:rsidRPr="001C1CAA">
        <w:rPr>
          <w:rFonts w:ascii="Times New Roman" w:hAnsi="Times New Roman" w:cs="Times New Roman"/>
          <w:b/>
          <w:sz w:val="24"/>
          <w:szCs w:val="24"/>
        </w:rPr>
        <w:t>реждаемого территориального общественного самоуправления «</w:t>
      </w:r>
      <w:proofErr w:type="spellStart"/>
      <w:r w:rsidR="001C1CAA" w:rsidRPr="001C1CAA">
        <w:rPr>
          <w:rFonts w:ascii="Times New Roman" w:hAnsi="Times New Roman" w:cs="Times New Roman"/>
          <w:b/>
          <w:sz w:val="24"/>
          <w:szCs w:val="24"/>
        </w:rPr>
        <w:t>Тильзитская</w:t>
      </w:r>
      <w:proofErr w:type="spellEnd"/>
      <w:r w:rsidR="001C1CAA" w:rsidRPr="001C1CAA">
        <w:rPr>
          <w:rFonts w:ascii="Times New Roman" w:hAnsi="Times New Roman" w:cs="Times New Roman"/>
          <w:b/>
          <w:sz w:val="24"/>
          <w:szCs w:val="24"/>
        </w:rPr>
        <w:t xml:space="preserve"> Слобода»</w:t>
      </w:r>
    </w:p>
    <w:p w:rsidR="001C1CAA" w:rsidRDefault="001C1CAA" w:rsidP="001C1CA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CAA" w:rsidRDefault="001C1CAA" w:rsidP="001C1CA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3"/>
        <w:gridCol w:w="4677"/>
      </w:tblGrid>
      <w:tr w:rsidR="001C1CAA" w:rsidTr="001C1CAA">
        <w:trPr>
          <w:trHeight w:val="858"/>
        </w:trPr>
        <w:tc>
          <w:tcPr>
            <w:tcW w:w="4503" w:type="dxa"/>
          </w:tcPr>
          <w:p w:rsidR="001C1CAA" w:rsidRDefault="001C1CAA" w:rsidP="001C1C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CAA" w:rsidRDefault="001C1CAA" w:rsidP="001C1C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улицы                      </w:t>
            </w:r>
          </w:p>
        </w:tc>
        <w:tc>
          <w:tcPr>
            <w:tcW w:w="4677" w:type="dxa"/>
          </w:tcPr>
          <w:p w:rsidR="001C1CAA" w:rsidRDefault="001C1CAA" w:rsidP="001C1C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CAA" w:rsidRDefault="001C1CAA" w:rsidP="001C1CA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Номер дома</w:t>
            </w:r>
          </w:p>
        </w:tc>
      </w:tr>
      <w:tr w:rsidR="001C1CAA" w:rsidTr="001C1CAA">
        <w:trPr>
          <w:trHeight w:val="839"/>
        </w:trPr>
        <w:tc>
          <w:tcPr>
            <w:tcW w:w="4503" w:type="dxa"/>
          </w:tcPr>
          <w:p w:rsidR="001C1CAA" w:rsidRDefault="001C1CAA" w:rsidP="001C1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CAA" w:rsidRPr="001C1CAA" w:rsidRDefault="001C1CAA" w:rsidP="001C1C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spellStart"/>
            <w:r w:rsidRPr="001C1CAA">
              <w:rPr>
                <w:rFonts w:ascii="Times New Roman" w:hAnsi="Times New Roman" w:cs="Times New Roman"/>
                <w:sz w:val="24"/>
                <w:szCs w:val="24"/>
              </w:rPr>
              <w:t>Тильзитская</w:t>
            </w:r>
            <w:proofErr w:type="spellEnd"/>
          </w:p>
        </w:tc>
        <w:tc>
          <w:tcPr>
            <w:tcW w:w="4677" w:type="dxa"/>
          </w:tcPr>
          <w:p w:rsidR="001C1CAA" w:rsidRDefault="001C1CAA" w:rsidP="001C1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CAA" w:rsidRPr="001C1CAA" w:rsidRDefault="001C1CAA" w:rsidP="001C1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CAA">
              <w:rPr>
                <w:rFonts w:ascii="Times New Roman" w:hAnsi="Times New Roman" w:cs="Times New Roman"/>
                <w:sz w:val="24"/>
                <w:szCs w:val="24"/>
              </w:rPr>
              <w:t>1,2,3,4,5,6,7,8,9,10,11</w:t>
            </w:r>
          </w:p>
        </w:tc>
      </w:tr>
    </w:tbl>
    <w:p w:rsidR="001C1CAA" w:rsidRPr="001C1CAA" w:rsidRDefault="001C1CAA" w:rsidP="001C1CA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C1CAA" w:rsidRPr="001C1CAA" w:rsidSect="00864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56"/>
    <w:rsid w:val="0012074E"/>
    <w:rsid w:val="001A6310"/>
    <w:rsid w:val="001C1CAA"/>
    <w:rsid w:val="00486EAD"/>
    <w:rsid w:val="005345B0"/>
    <w:rsid w:val="0056060D"/>
    <w:rsid w:val="0066174F"/>
    <w:rsid w:val="006D494A"/>
    <w:rsid w:val="0086402F"/>
    <w:rsid w:val="008B4791"/>
    <w:rsid w:val="008D3C86"/>
    <w:rsid w:val="009069A9"/>
    <w:rsid w:val="00961BD8"/>
    <w:rsid w:val="00A177C0"/>
    <w:rsid w:val="00B16C2E"/>
    <w:rsid w:val="00B66256"/>
    <w:rsid w:val="00CC389F"/>
    <w:rsid w:val="00DE0096"/>
    <w:rsid w:val="00F2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62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6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62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8B4791"/>
    <w:pPr>
      <w:jc w:val="center"/>
    </w:pPr>
    <w:rPr>
      <w:rFonts w:ascii="Arial Narrow" w:hAnsi="Arial Narrow"/>
      <w:b/>
      <w:bCs/>
      <w:szCs w:val="24"/>
    </w:rPr>
  </w:style>
  <w:style w:type="character" w:customStyle="1" w:styleId="a4">
    <w:name w:val="Основной текст Знак"/>
    <w:basedOn w:val="a0"/>
    <w:link w:val="a3"/>
    <w:rsid w:val="008B4791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47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79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C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62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6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62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8B4791"/>
    <w:pPr>
      <w:jc w:val="center"/>
    </w:pPr>
    <w:rPr>
      <w:rFonts w:ascii="Arial Narrow" w:hAnsi="Arial Narrow"/>
      <w:b/>
      <w:bCs/>
      <w:szCs w:val="24"/>
    </w:rPr>
  </w:style>
  <w:style w:type="character" w:customStyle="1" w:styleId="a4">
    <w:name w:val="Основной текст Знак"/>
    <w:basedOn w:val="a0"/>
    <w:link w:val="a3"/>
    <w:rsid w:val="008B4791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47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79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C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Sovetsk</cp:lastModifiedBy>
  <cp:revision>12</cp:revision>
  <cp:lastPrinted>2019-10-01T13:50:00Z</cp:lastPrinted>
  <dcterms:created xsi:type="dcterms:W3CDTF">2019-07-08T09:16:00Z</dcterms:created>
  <dcterms:modified xsi:type="dcterms:W3CDTF">2019-10-01T13:50:00Z</dcterms:modified>
</cp:coreProperties>
</file>