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2F3" w14:textId="049A7BC2" w:rsidR="005A261F" w:rsidRPr="00086B5C" w:rsidRDefault="00C872EB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056E694F" w14:textId="77777777" w:rsidR="006F38EE" w:rsidRPr="006F38EE" w:rsidRDefault="006F38EE" w:rsidP="006F3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8EE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016D01" wp14:editId="31BFA857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8EE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77CAB83D" w14:textId="77777777" w:rsidR="006F38EE" w:rsidRPr="006F38EE" w:rsidRDefault="006F38EE" w:rsidP="006F3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8E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14:paraId="370AF35F" w14:textId="77777777" w:rsidR="006F38EE" w:rsidRPr="006F38EE" w:rsidRDefault="006F38EE" w:rsidP="006F3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8EE">
        <w:rPr>
          <w:rFonts w:ascii="Times New Roman" w:eastAsia="Calibri" w:hAnsi="Times New Roman" w:cs="Times New Roman"/>
          <w:sz w:val="28"/>
          <w:szCs w:val="28"/>
        </w:rPr>
        <w:t>«СОВЕТСКИЙ ГОРОДСКОЙ ОКРУГ»</w:t>
      </w:r>
    </w:p>
    <w:p w14:paraId="3A275D0D" w14:textId="77777777" w:rsidR="006F38EE" w:rsidRPr="006F38EE" w:rsidRDefault="006F38EE" w:rsidP="006F3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8EE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</w:p>
    <w:p w14:paraId="132997E3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B4A2FA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DD1D8C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F38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A9D771" wp14:editId="2EBAC89E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B1A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zgeei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1EC35DB3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</w:rPr>
      </w:pPr>
      <w:r w:rsidRPr="006F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8EE">
        <w:rPr>
          <w:rFonts w:ascii="Times New Roman" w:eastAsia="Calibri" w:hAnsi="Times New Roman" w:cs="Times New Roman"/>
        </w:rPr>
        <w:t>ул. Театральная 3,  г. Советск, Калининградская область, 238750, РФ</w:t>
      </w:r>
    </w:p>
    <w:p w14:paraId="47EE6DB3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</w:rPr>
      </w:pPr>
      <w:r w:rsidRPr="006F38EE">
        <w:rPr>
          <w:rFonts w:ascii="Times New Roman" w:eastAsia="Calibri" w:hAnsi="Times New Roman" w:cs="Times New Roman"/>
        </w:rPr>
        <w:t>ОКПО 14415590, ОГРН 1023902006930, ИНН/КПП 3911010697/391101001</w:t>
      </w:r>
    </w:p>
    <w:p w14:paraId="20F3456B" w14:textId="0A1CDB6F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</w:rPr>
      </w:pPr>
      <w:r w:rsidRPr="006F38EE">
        <w:rPr>
          <w:rFonts w:ascii="Times New Roman" w:eastAsia="Calibri" w:hAnsi="Times New Roman" w:cs="Times New Roman"/>
        </w:rPr>
        <w:t xml:space="preserve">Тел./факс: 8 (40161) 40066, 40027, 40005 </w:t>
      </w:r>
      <w:r w:rsidRPr="006F38EE">
        <w:rPr>
          <w:rFonts w:ascii="Times New Roman" w:eastAsia="Calibri" w:hAnsi="Times New Roman" w:cs="Times New Roman"/>
          <w:lang w:val="en-US"/>
        </w:rPr>
        <w:t>e</w:t>
      </w:r>
      <w:r w:rsidRPr="006F38EE">
        <w:rPr>
          <w:rFonts w:ascii="Times New Roman" w:eastAsia="Calibri" w:hAnsi="Times New Roman" w:cs="Times New Roman"/>
        </w:rPr>
        <w:t>-</w:t>
      </w:r>
      <w:r w:rsidRPr="006F38EE">
        <w:rPr>
          <w:rFonts w:ascii="Times New Roman" w:eastAsia="Calibri" w:hAnsi="Times New Roman" w:cs="Times New Roman"/>
          <w:lang w:val="en-US"/>
        </w:rPr>
        <w:t>mail</w:t>
      </w:r>
      <w:r w:rsidRPr="006F38EE">
        <w:rPr>
          <w:rFonts w:ascii="Times New Roman" w:eastAsia="Calibri" w:hAnsi="Times New Roman" w:cs="Times New Roman"/>
        </w:rPr>
        <w:t xml:space="preserve">: </w:t>
      </w:r>
      <w:bookmarkStart w:id="0" w:name="_Hlk94772153"/>
      <w:r w:rsidR="005C0763" w:rsidRPr="005C0763">
        <w:rPr>
          <w:rFonts w:ascii="Times New Roman" w:eastAsia="Calibri" w:hAnsi="Times New Roman" w:cs="Times New Roman"/>
        </w:rPr>
        <w:t>sovosd@gov39.ru</w:t>
      </w:r>
      <w:bookmarkEnd w:id="0"/>
      <w:r w:rsidRPr="006F38EE">
        <w:rPr>
          <w:rFonts w:ascii="Times New Roman" w:eastAsia="Calibri" w:hAnsi="Times New Roman" w:cs="Times New Roman"/>
        </w:rPr>
        <w:t xml:space="preserve">, </w:t>
      </w:r>
    </w:p>
    <w:p w14:paraId="2FBAE819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</w:rPr>
      </w:pPr>
      <w:r w:rsidRPr="006F38EE">
        <w:rPr>
          <w:rFonts w:ascii="Times New Roman" w:eastAsia="Calibri" w:hAnsi="Times New Roman" w:cs="Times New Roman"/>
        </w:rPr>
        <w:t xml:space="preserve">сайт: </w:t>
      </w:r>
      <w:hyperlink w:history="1"/>
      <w:r w:rsidRPr="006F38EE">
        <w:rPr>
          <w:rFonts w:ascii="Times New Roman" w:eastAsia="Calibri" w:hAnsi="Times New Roman" w:cs="Times New Roman"/>
        </w:rPr>
        <w:t xml:space="preserve"> https://www.depsov.ru/</w:t>
      </w:r>
    </w:p>
    <w:p w14:paraId="3066D2D6" w14:textId="77777777" w:rsidR="006F38EE" w:rsidRPr="006F38EE" w:rsidRDefault="006F38EE" w:rsidP="006F38E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3B327B7" w14:textId="2F2A1255" w:rsidR="006F38EE" w:rsidRPr="006F38EE" w:rsidRDefault="006F38EE" w:rsidP="006F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38EE">
        <w:rPr>
          <w:rFonts w:ascii="Times New Roman" w:eastAsia="Calibri" w:hAnsi="Times New Roman" w:cs="Times New Roman"/>
        </w:rPr>
        <w:t xml:space="preserve"> </w:t>
      </w:r>
      <w:r w:rsidRPr="006F38EE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6F38E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6F38EE">
        <w:rPr>
          <w:rFonts w:ascii="Times New Roman" w:eastAsia="Times New Roman" w:hAnsi="Times New Roman" w:cs="Times New Roman"/>
          <w:lang w:eastAsia="ru-RU"/>
        </w:rPr>
        <w:t>__________202</w:t>
      </w:r>
      <w:r w:rsidR="00EA31F0">
        <w:rPr>
          <w:rFonts w:ascii="Times New Roman" w:eastAsia="Times New Roman" w:hAnsi="Times New Roman" w:cs="Times New Roman"/>
          <w:lang w:eastAsia="ru-RU"/>
        </w:rPr>
        <w:t>2</w:t>
      </w:r>
      <w:r w:rsidRPr="006F38EE">
        <w:rPr>
          <w:rFonts w:ascii="Times New Roman" w:eastAsia="Times New Roman" w:hAnsi="Times New Roman" w:cs="Times New Roman"/>
          <w:lang w:eastAsia="ru-RU"/>
        </w:rPr>
        <w:t xml:space="preserve"> г. №_________</w:t>
      </w:r>
    </w:p>
    <w:p w14:paraId="3B079EBA" w14:textId="77777777" w:rsidR="006F38EE" w:rsidRPr="006F38EE" w:rsidRDefault="006F38EE" w:rsidP="006F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611A2A" w14:textId="77777777" w:rsidR="006F38EE" w:rsidRPr="006F38EE" w:rsidRDefault="006F38EE" w:rsidP="006F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38EE">
        <w:rPr>
          <w:rFonts w:ascii="Times New Roman" w:eastAsia="Times New Roman" w:hAnsi="Times New Roman" w:cs="Times New Roman"/>
          <w:lang w:eastAsia="ru-RU"/>
        </w:rPr>
        <w:t>На № _____________  от _____________</w:t>
      </w:r>
    </w:p>
    <w:p w14:paraId="5E3599DE" w14:textId="36964F73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окружной Совет депутатов</w:t>
      </w:r>
    </w:p>
    <w:p w14:paraId="495CC6F8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Советского городского округа</w:t>
      </w:r>
    </w:p>
    <w:p w14:paraId="0749F276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74E97" w14:textId="0BA3080F" w:rsidR="006F38EE" w:rsidRPr="006F38EE" w:rsidRDefault="006F38EE" w:rsidP="00C6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пункта 2.6 Порядка внесения проектов муниципальных правовых актов в окружной Совет депутатов Советского городского округа утв. Решением окружного Совета депутатов Советского городского округа от </w:t>
      </w:r>
      <w:smartTag w:uri="urn:schemas-microsoft-com:office:smarttags" w:element="date">
        <w:smartTagPr>
          <w:attr w:name="ls" w:val="trans"/>
          <w:attr w:name="Month" w:val="2"/>
          <w:attr w:name="Day" w:val="15"/>
          <w:attr w:name="Year" w:val="2017"/>
        </w:smartTagPr>
        <w:r w:rsidRPr="006F3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15.02.2017</w:t>
        </w:r>
      </w:smartTag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154,  вношу на рассмотрение окружного Совета депутатов Советского городского округа проект решения «</w:t>
      </w:r>
      <w:bookmarkStart w:id="1" w:name="_Hlk93326835"/>
      <w:r w:rsidR="00EA31F0" w:rsidRPr="00E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C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bookmarkEnd w:id="1"/>
      <w:r w:rsidR="00C6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окружного Совета депутатов Советского городского округа от </w:t>
      </w:r>
      <w:r w:rsidR="0086399E" w:rsidRP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86399E" w:rsidRP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N 189</w:t>
      </w:r>
      <w:r w:rsid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399E" w:rsidRP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окружного</w:t>
      </w:r>
      <w:r w:rsid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9E" w:rsidRPr="0086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Советского городского округа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6BED9C2" w14:textId="1CE6BA9F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Прошу рассмотреть указанный проект решения на </w:t>
      </w:r>
      <w:r w:rsidR="0077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окружного Совета депутатов Советского городского округа. </w:t>
      </w:r>
    </w:p>
    <w:p w14:paraId="72B4DEAF" w14:textId="4969B7C0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 по данному вопросу –</w:t>
      </w:r>
      <w:r w:rsidR="00A6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B5" w:rsidRPr="00F4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вопросам правопорядка, регламенту и антикоррупционной деятельности Логвинов А.С.    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1FCFDF67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04BA47C4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Приложение</w:t>
      </w:r>
      <w:r w:rsidRPr="006F38EE">
        <w:rPr>
          <w:rFonts w:ascii="Calibri" w:eastAsia="Calibri" w:hAnsi="Calibri" w:cs="Times New Roman"/>
        </w:rPr>
        <w:t xml:space="preserve"> 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____  л. в 1 экз.:</w:t>
      </w:r>
    </w:p>
    <w:p w14:paraId="795FD968" w14:textId="60F043C2" w:rsidR="006F38EE" w:rsidRPr="006F38EE" w:rsidRDefault="006F38EE" w:rsidP="007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Проект решения «</w:t>
      </w:r>
      <w:r w:rsidR="007A34F0" w:rsidRPr="007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30.08.2017 г. N 189 «Об обеспечении доступа к информации о деятельности окружного Совета депутатов Советского городского округа</w:t>
      </w: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245540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Пояснительная записка к проекту решения;</w:t>
      </w:r>
    </w:p>
    <w:p w14:paraId="25E77CCD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Перечень муниципальных правовых актов, подлежащих признанию утратившими силу, изменению или дополнению в связи с принятием вносимого проекта.</w:t>
      </w:r>
    </w:p>
    <w:p w14:paraId="3CAB8463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Материалы по проекту нормативного правового акта на электронном носителе прилагаются.</w:t>
      </w:r>
    </w:p>
    <w:p w14:paraId="1B02A17C" w14:textId="77777777" w:rsidR="006F38EE" w:rsidRPr="006F38EE" w:rsidRDefault="006F38EE" w:rsidP="006F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9CB84" w14:textId="77777777" w:rsidR="006F38EE" w:rsidRPr="000B3D62" w:rsidRDefault="006F38EE" w:rsidP="006F38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B3D62">
        <w:rPr>
          <w:rFonts w:ascii="Times New Roman" w:eastAsia="Calibri" w:hAnsi="Times New Roman" w:cs="Times New Roman"/>
          <w:sz w:val="28"/>
          <w:szCs w:val="28"/>
        </w:rPr>
        <w:t>Глава Советского городского округа                                       Г.Ф. Соколовский</w:t>
      </w:r>
    </w:p>
    <w:p w14:paraId="31632E70" w14:textId="741ED0B1" w:rsidR="00512114" w:rsidRPr="00512114" w:rsidRDefault="00512114" w:rsidP="00727D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95395" w14:textId="77777777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AC43C" w14:textId="7C645765" w:rsidR="00696C92" w:rsidRDefault="00696C9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FDECD" w14:textId="77777777" w:rsidR="00AB4972" w:rsidRPr="00AB4972" w:rsidRDefault="00AB4972" w:rsidP="00AB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AB49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</w:t>
      </w:r>
      <w:proofErr w:type="spellEnd"/>
      <w:r w:rsidRPr="00AB49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 Рубе А.В.</w:t>
      </w:r>
    </w:p>
    <w:p w14:paraId="6230664C" w14:textId="79734C9D" w:rsidR="00696C92" w:rsidRPr="00AB4972" w:rsidRDefault="00AB4972" w:rsidP="00AB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B49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 8 (40161) 4-00-27</w:t>
      </w:r>
    </w:p>
    <w:p w14:paraId="7D981AC9" w14:textId="77777777" w:rsidR="00696C92" w:rsidRPr="00512114" w:rsidRDefault="00696C9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7873F" w14:textId="6652CF79" w:rsidR="00D80A73" w:rsidRPr="00B17551" w:rsidRDefault="00512114" w:rsidP="00D80A73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0A73" w:rsidRPr="00B1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</w:t>
      </w:r>
      <w:r w:rsidR="00D80A73" w:rsidRPr="00B1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6DDC526D" w14:textId="77777777" w:rsidR="00D80A73" w:rsidRPr="00E66B4A" w:rsidRDefault="00D80A73" w:rsidP="00D80A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"/>
      <w:bookmarkEnd w:id="2"/>
    </w:p>
    <w:p w14:paraId="385317EF" w14:textId="77777777" w:rsidR="00D80A73" w:rsidRPr="00E66B4A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6C9FADF" w14:textId="77777777" w:rsidR="00D80A73" w:rsidRPr="00E66B4A" w:rsidRDefault="00D80A73" w:rsidP="00D80A73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МУНИЦИПАЛЬНОГО ОБРАЗОВАНИЯ </w:t>
      </w:r>
    </w:p>
    <w:p w14:paraId="6DAA2F0D" w14:textId="77777777" w:rsidR="00D80A73" w:rsidRPr="00E66B4A" w:rsidRDefault="00D80A73" w:rsidP="00D80A7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4DBF119" w14:textId="77777777" w:rsidR="00D80A73" w:rsidRPr="00E66B4A" w:rsidRDefault="00D80A73" w:rsidP="00D80A7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74BD0ACB" w14:textId="77777777" w:rsidR="00D80A73" w:rsidRPr="00E66B4A" w:rsidRDefault="00D80A73" w:rsidP="00D80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40F3A" w14:textId="44A79ACE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D8D2C1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0B19EFD0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C460" w14:textId="26EF37A8" w:rsidR="00D80A73" w:rsidRDefault="00D80A73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93326665"/>
      <w:bookmarkStart w:id="4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  <w:bookmarkEnd w:id="4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Start w:id="5" w:name="_Hlk94771976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окружного Совета депутатов Советского городского округа от 30.08.2017 г. N 189 «Об обеспечении доступа к информации о деятельности окружного Совета депутатов Советского городского округа</w:t>
      </w:r>
      <w:r w:rsidR="004D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5"/>
    </w:p>
    <w:p w14:paraId="51C01348" w14:textId="77777777" w:rsidR="00661990" w:rsidRPr="00E66B4A" w:rsidRDefault="00661990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30976E50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61990" w:rsidRP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09.02.2009 N 8-ФЗ </w:t>
      </w:r>
      <w:r w:rsid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90" w:rsidRP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«Советский городской округ» Калининградской области,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48FC1" w14:textId="4CFA099F" w:rsidR="004D1624" w:rsidRDefault="0009004C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2</w:t>
      </w:r>
      <w:r w:rsid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624" w:rsidRP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1624" w:rsidRP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30.08.2017 г. N 189 «Об обеспечении доступа к информации о деятельности окружного Совета депутатов Советского городского округа»</w:t>
      </w:r>
      <w:r w:rsid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3E8E2903" w14:textId="4FBF02EA" w:rsidR="00C7154F" w:rsidRDefault="004D1624" w:rsidP="00C715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358F" w:rsidRP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официальным адресом электронной почты окружного Совета депутатов Советского городского округа адрес </w:t>
      </w:r>
      <w:r w:rsid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128" w:rsidRPr="008D1128">
        <w:t xml:space="preserve"> </w:t>
      </w:r>
      <w:bookmarkStart w:id="6" w:name="_Hlk94774058"/>
      <w:r w:rsidR="008D1128" w:rsidRP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sovosd@gov39.ru</w:t>
      </w:r>
      <w:bookmarkEnd w:id="6"/>
      <w:r w:rsidR="008D1128" w:rsidRP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1925872A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515D16DA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99A9" w14:textId="741AC58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986BE" w14:textId="6852FCAA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F733" w14:textId="56E88CC0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C8A93" w14:textId="77777777" w:rsidR="00087C86" w:rsidRDefault="00087C86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DA233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7" w:name="_GoBack"/>
      <w:bookmarkEnd w:id="7"/>
    </w:p>
    <w:sectPr w:rsidR="00AC214E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387"/>
    <w:rsid w:val="00041822"/>
    <w:rsid w:val="00044570"/>
    <w:rsid w:val="000561D9"/>
    <w:rsid w:val="00060053"/>
    <w:rsid w:val="000819C7"/>
    <w:rsid w:val="00085996"/>
    <w:rsid w:val="00087C86"/>
    <w:rsid w:val="0009004C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038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42AC"/>
    <w:rsid w:val="001F7557"/>
    <w:rsid w:val="0020099E"/>
    <w:rsid w:val="0020314E"/>
    <w:rsid w:val="00206312"/>
    <w:rsid w:val="00206976"/>
    <w:rsid w:val="00206CEB"/>
    <w:rsid w:val="002137D5"/>
    <w:rsid w:val="0021490E"/>
    <w:rsid w:val="0021646A"/>
    <w:rsid w:val="00222979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34B8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730E9"/>
    <w:rsid w:val="0048574F"/>
    <w:rsid w:val="0049155C"/>
    <w:rsid w:val="004A27F1"/>
    <w:rsid w:val="004B20E5"/>
    <w:rsid w:val="004B30D9"/>
    <w:rsid w:val="004B42C2"/>
    <w:rsid w:val="004C035B"/>
    <w:rsid w:val="004C7559"/>
    <w:rsid w:val="004D0C28"/>
    <w:rsid w:val="004D1624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2C93"/>
    <w:rsid w:val="00547160"/>
    <w:rsid w:val="00560873"/>
    <w:rsid w:val="0056728E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0763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61990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966B1"/>
    <w:rsid w:val="007A0CA0"/>
    <w:rsid w:val="007A346B"/>
    <w:rsid w:val="007A34F0"/>
    <w:rsid w:val="007A42CA"/>
    <w:rsid w:val="007B08A1"/>
    <w:rsid w:val="007B47FA"/>
    <w:rsid w:val="007C02D2"/>
    <w:rsid w:val="007C773D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99E"/>
    <w:rsid w:val="00863D14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2AD"/>
    <w:rsid w:val="008A4C5A"/>
    <w:rsid w:val="008A4D05"/>
    <w:rsid w:val="008B3067"/>
    <w:rsid w:val="008B48CA"/>
    <w:rsid w:val="008C151A"/>
    <w:rsid w:val="008C48C0"/>
    <w:rsid w:val="008C79D3"/>
    <w:rsid w:val="008D1128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83F79"/>
    <w:rsid w:val="009A1A2C"/>
    <w:rsid w:val="009A6200"/>
    <w:rsid w:val="009B2387"/>
    <w:rsid w:val="009C1204"/>
    <w:rsid w:val="009C60F4"/>
    <w:rsid w:val="009C6F79"/>
    <w:rsid w:val="009C7CCD"/>
    <w:rsid w:val="009D70AB"/>
    <w:rsid w:val="009E1279"/>
    <w:rsid w:val="009E40A9"/>
    <w:rsid w:val="009E59C4"/>
    <w:rsid w:val="009E73B4"/>
    <w:rsid w:val="009F12FF"/>
    <w:rsid w:val="009F72CD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B4972"/>
    <w:rsid w:val="00AC033E"/>
    <w:rsid w:val="00AC214E"/>
    <w:rsid w:val="00AC5ACE"/>
    <w:rsid w:val="00AD4043"/>
    <w:rsid w:val="00AD54E8"/>
    <w:rsid w:val="00AD5B9C"/>
    <w:rsid w:val="00AE28C4"/>
    <w:rsid w:val="00AE68BE"/>
    <w:rsid w:val="00AF1AAA"/>
    <w:rsid w:val="00AF6FA8"/>
    <w:rsid w:val="00B00393"/>
    <w:rsid w:val="00B062D8"/>
    <w:rsid w:val="00B068A7"/>
    <w:rsid w:val="00B07654"/>
    <w:rsid w:val="00B2358F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0AC"/>
    <w:rsid w:val="00C508C6"/>
    <w:rsid w:val="00C55133"/>
    <w:rsid w:val="00C62072"/>
    <w:rsid w:val="00C64630"/>
    <w:rsid w:val="00C64D2B"/>
    <w:rsid w:val="00C7154F"/>
    <w:rsid w:val="00C76136"/>
    <w:rsid w:val="00C872EB"/>
    <w:rsid w:val="00C9666D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4845"/>
    <w:rsid w:val="00D2727D"/>
    <w:rsid w:val="00D30965"/>
    <w:rsid w:val="00D3196D"/>
    <w:rsid w:val="00D3465A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233F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2E26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26B5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19F5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5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2022-02-07T06:03:00Z</cp:lastPrinted>
  <dcterms:created xsi:type="dcterms:W3CDTF">2022-02-21T08:59:00Z</dcterms:created>
  <dcterms:modified xsi:type="dcterms:W3CDTF">2022-02-21T08:59:00Z</dcterms:modified>
</cp:coreProperties>
</file>