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4D48" w14:textId="77777777" w:rsidR="00E130EB" w:rsidRDefault="00E130EB" w:rsidP="006A182F">
      <w:pPr>
        <w:ind w:firstLine="180"/>
        <w:rPr>
          <w:rFonts w:ascii="Times New Roman" w:hAnsi="Times New Roman"/>
          <w:sz w:val="18"/>
          <w:szCs w:val="18"/>
        </w:rPr>
      </w:pPr>
    </w:p>
    <w:p w14:paraId="08B396A1" w14:textId="77777777" w:rsidR="00C704FF" w:rsidRPr="00C704FF" w:rsidRDefault="00C704FF" w:rsidP="00C704F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C704FF">
        <w:rPr>
          <w:rFonts w:ascii="Times New Roman" w:hAnsi="Times New Roman"/>
          <w:sz w:val="28"/>
          <w:szCs w:val="28"/>
        </w:rPr>
        <w:t>РОССИЙСКАЯ ФЕДЕРАЦИЯ</w:t>
      </w:r>
    </w:p>
    <w:p w14:paraId="6CA64B98" w14:textId="77777777" w:rsidR="00C704FF" w:rsidRPr="00C704FF" w:rsidRDefault="00C704FF" w:rsidP="00C704F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04FF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42AEED65" w14:textId="77777777" w:rsidR="00C704FF" w:rsidRPr="00C704FF" w:rsidRDefault="00C704FF" w:rsidP="00C704F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04FF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4BD61A2D" w14:textId="77777777" w:rsidR="00C704FF" w:rsidRPr="00C704FF" w:rsidRDefault="00C704FF" w:rsidP="00C704F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FB70C0F" w14:textId="77777777" w:rsidR="00C704FF" w:rsidRPr="00C704FF" w:rsidRDefault="00C704FF" w:rsidP="00C704FF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4FF">
        <w:rPr>
          <w:rFonts w:ascii="Times New Roman" w:hAnsi="Times New Roman"/>
          <w:b/>
          <w:sz w:val="28"/>
          <w:szCs w:val="28"/>
        </w:rPr>
        <w:t>Р Е Ш Е Н И Е</w:t>
      </w:r>
    </w:p>
    <w:p w14:paraId="5C5681E0" w14:textId="0E942A2F" w:rsidR="00C704FF" w:rsidRPr="00C704FF" w:rsidRDefault="00C704FF" w:rsidP="00C704FF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04FF">
        <w:rPr>
          <w:rFonts w:ascii="Times New Roman" w:hAnsi="Times New Roman"/>
          <w:sz w:val="28"/>
          <w:szCs w:val="28"/>
        </w:rPr>
        <w:t>от «2</w:t>
      </w:r>
      <w:r>
        <w:rPr>
          <w:rFonts w:ascii="Times New Roman" w:hAnsi="Times New Roman"/>
          <w:sz w:val="28"/>
          <w:szCs w:val="28"/>
        </w:rPr>
        <w:t>7</w:t>
      </w:r>
      <w:r w:rsidRPr="00C704F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</w:t>
      </w:r>
      <w:r w:rsidRPr="00C704FF">
        <w:rPr>
          <w:rFonts w:ascii="Times New Roman" w:hAnsi="Times New Roman"/>
          <w:sz w:val="28"/>
          <w:szCs w:val="28"/>
        </w:rPr>
        <w:t>тября 2021 года № 1</w:t>
      </w:r>
      <w:r>
        <w:rPr>
          <w:rFonts w:ascii="Times New Roman" w:hAnsi="Times New Roman"/>
          <w:sz w:val="28"/>
          <w:szCs w:val="28"/>
        </w:rPr>
        <w:t>1</w:t>
      </w:r>
      <w:r w:rsidR="00835B52">
        <w:rPr>
          <w:rFonts w:ascii="Times New Roman" w:hAnsi="Times New Roman"/>
          <w:sz w:val="28"/>
          <w:szCs w:val="28"/>
        </w:rPr>
        <w:t>9</w:t>
      </w:r>
    </w:p>
    <w:p w14:paraId="6141CFA7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14:paraId="2248AA3B" w14:textId="77777777" w:rsidR="0025065B" w:rsidRPr="00C704FF" w:rsidRDefault="0025065B" w:rsidP="00C704FF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C81FA5" w14:textId="68B559E7" w:rsidR="0025065B" w:rsidRPr="00C704FF" w:rsidRDefault="0025065B" w:rsidP="00C704FF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FF">
        <w:rPr>
          <w:rFonts w:ascii="Times New Roman" w:hAnsi="Times New Roman"/>
          <w:b/>
          <w:bCs/>
          <w:sz w:val="28"/>
          <w:szCs w:val="28"/>
        </w:rPr>
        <w:t>О внесении изменений в структуру администрации</w:t>
      </w:r>
    </w:p>
    <w:p w14:paraId="7C72DEF2" w14:textId="77777777" w:rsidR="0025065B" w:rsidRPr="00C704FF" w:rsidRDefault="0025065B" w:rsidP="00C704FF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FF">
        <w:rPr>
          <w:rFonts w:ascii="Times New Roman" w:hAnsi="Times New Roman"/>
          <w:b/>
          <w:bCs/>
          <w:sz w:val="28"/>
          <w:szCs w:val="28"/>
        </w:rPr>
        <w:t>Советского городского округа</w:t>
      </w:r>
    </w:p>
    <w:p w14:paraId="5DDFDA3B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14:paraId="6FC3EE0F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25065B">
        <w:rPr>
          <w:rFonts w:ascii="Times New Roman" w:hAnsi="Times New Roman"/>
          <w:sz w:val="28"/>
          <w:szCs w:val="28"/>
        </w:rPr>
        <w:t xml:space="preserve"> </w:t>
      </w:r>
    </w:p>
    <w:p w14:paraId="4A90B37A" w14:textId="65FA897D" w:rsidR="0025065B" w:rsidRPr="0025065B" w:rsidRDefault="0025065B" w:rsidP="00250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065B">
        <w:rPr>
          <w:rFonts w:ascii="Times New Roman" w:hAnsi="Times New Roman"/>
          <w:sz w:val="28"/>
          <w:szCs w:val="28"/>
        </w:rPr>
        <w:t>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ч. 8 ст. 37 Федерального закона от 06.10.2003 № 131-ФЗ «Об общих принципах организации местного самоуправления в Российской Федерации», ч. 9 ст.31 Устава муниципального образования «Советский городской округ» Калининградской области, окружной Совет депутатов</w:t>
      </w:r>
    </w:p>
    <w:p w14:paraId="2C423D3E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25065B">
        <w:rPr>
          <w:rFonts w:ascii="Times New Roman" w:hAnsi="Times New Roman"/>
          <w:sz w:val="28"/>
          <w:szCs w:val="28"/>
        </w:rPr>
        <w:t xml:space="preserve"> </w:t>
      </w:r>
    </w:p>
    <w:p w14:paraId="043438E9" w14:textId="77777777" w:rsidR="0025065B" w:rsidRPr="00835B52" w:rsidRDefault="0025065B" w:rsidP="0025065B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B52">
        <w:rPr>
          <w:rFonts w:ascii="Times New Roman" w:hAnsi="Times New Roman"/>
          <w:b/>
          <w:bCs/>
          <w:sz w:val="28"/>
          <w:szCs w:val="28"/>
        </w:rPr>
        <w:t>Р Е Ш И Л:</w:t>
      </w:r>
    </w:p>
    <w:p w14:paraId="6277FDC3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25065B">
        <w:rPr>
          <w:rFonts w:ascii="Times New Roman" w:hAnsi="Times New Roman"/>
          <w:sz w:val="28"/>
          <w:szCs w:val="28"/>
        </w:rPr>
        <w:t xml:space="preserve"> </w:t>
      </w:r>
    </w:p>
    <w:p w14:paraId="27C086A5" w14:textId="3881665B" w:rsidR="0025065B" w:rsidRPr="0025065B" w:rsidRDefault="0025065B" w:rsidP="00250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065B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65B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65B"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 w:rsidRPr="0025065B">
        <w:rPr>
          <w:rFonts w:ascii="Times New Roman" w:hAnsi="Times New Roman"/>
          <w:sz w:val="28"/>
          <w:szCs w:val="28"/>
        </w:rPr>
        <w:t xml:space="preserve"> 24.09.2014 № 372 (ред. от 28.04.2021 № 61), утвердив её в новой редакции, в пределах утвержденного фонда оплаты труда (прилагается).</w:t>
      </w:r>
    </w:p>
    <w:p w14:paraId="1FFA3C2A" w14:textId="77777777" w:rsidR="0025065B" w:rsidRPr="0025065B" w:rsidRDefault="0025065B" w:rsidP="00250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065B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5DE2D107" w14:textId="4E8276F5" w:rsidR="0025065B" w:rsidRPr="0025065B" w:rsidRDefault="0025065B" w:rsidP="00250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065B">
        <w:rPr>
          <w:rFonts w:ascii="Times New Roman" w:hAnsi="Times New Roman"/>
          <w:sz w:val="28"/>
          <w:szCs w:val="28"/>
        </w:rPr>
        <w:t xml:space="preserve">3. </w:t>
      </w:r>
      <w:r w:rsidR="007F4257" w:rsidRPr="007F4257">
        <w:rPr>
          <w:rFonts w:ascii="Times New Roman" w:hAnsi="Times New Roman"/>
          <w:sz w:val="28"/>
          <w:szCs w:val="28"/>
        </w:rPr>
        <w:t>Решение вступает силу после официального опубликования.</w:t>
      </w:r>
    </w:p>
    <w:p w14:paraId="6179D51B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14:paraId="19F1454D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14:paraId="57FC624E" w14:textId="77777777" w:rsidR="0025065B" w:rsidRPr="0025065B" w:rsidRDefault="0025065B" w:rsidP="0025065B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14:paraId="4D538A7D" w14:textId="0854212E" w:rsidR="00E130EB" w:rsidRPr="00835B52" w:rsidRDefault="0025065B" w:rsidP="0025065B">
      <w:pPr>
        <w:spacing w:after="0" w:line="240" w:lineRule="auto"/>
        <w:ind w:firstLine="180"/>
        <w:rPr>
          <w:rFonts w:ascii="Times New Roman" w:hAnsi="Times New Roman"/>
          <w:b/>
          <w:bCs/>
          <w:sz w:val="28"/>
          <w:szCs w:val="28"/>
        </w:rPr>
      </w:pPr>
      <w:r w:rsidRPr="00835B52">
        <w:rPr>
          <w:rFonts w:ascii="Times New Roman" w:hAnsi="Times New Roman"/>
          <w:b/>
          <w:bCs/>
          <w:sz w:val="28"/>
          <w:szCs w:val="28"/>
        </w:rPr>
        <w:t>Глава Советского городского округа                                Г.Ф. Соколовский</w:t>
      </w:r>
    </w:p>
    <w:p w14:paraId="5E0FD01A" w14:textId="77777777" w:rsidR="0025065B" w:rsidRPr="0025065B" w:rsidRDefault="0025065B" w:rsidP="00250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DFCE65" w14:textId="77777777" w:rsidR="0025065B" w:rsidRPr="0025065B" w:rsidRDefault="0025065B" w:rsidP="00250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23CCDC" w14:textId="77777777" w:rsidR="0025065B" w:rsidRPr="0025065B" w:rsidRDefault="0025065B" w:rsidP="00250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565F85" w14:textId="77777777" w:rsidR="0025065B" w:rsidRPr="0025065B" w:rsidRDefault="0025065B" w:rsidP="00250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A7DA53" w14:textId="77777777" w:rsidR="0025065B" w:rsidRPr="0025065B" w:rsidRDefault="0025065B" w:rsidP="00250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4201F1" w14:textId="77777777" w:rsidR="0025065B" w:rsidRPr="0025065B" w:rsidRDefault="0025065B" w:rsidP="00250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276F15" w14:textId="77777777" w:rsidR="0025065B" w:rsidRPr="0025065B" w:rsidRDefault="0025065B" w:rsidP="002506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9A984C" w14:textId="77777777" w:rsidR="0025065B" w:rsidRDefault="0025065B" w:rsidP="00E13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78D610" w14:textId="77777777" w:rsidR="0025065B" w:rsidRDefault="0025065B" w:rsidP="00E13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C7F741" w14:textId="77777777" w:rsidR="0025065B" w:rsidRDefault="0025065B" w:rsidP="00E13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A2EAE" w14:textId="77777777" w:rsidR="0025065B" w:rsidRDefault="0025065B" w:rsidP="00E13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48F3A" w14:textId="77777777" w:rsidR="00E130EB" w:rsidRPr="006A182F" w:rsidRDefault="00E130EB" w:rsidP="0006324B">
      <w:pPr>
        <w:rPr>
          <w:rFonts w:ascii="Times New Roman" w:hAnsi="Times New Roman"/>
          <w:sz w:val="18"/>
          <w:szCs w:val="18"/>
        </w:rPr>
      </w:pPr>
    </w:p>
    <w:sectPr w:rsidR="00E130EB" w:rsidRPr="006A182F" w:rsidSect="0058695C">
      <w:pgSz w:w="11906" w:h="16838"/>
      <w:pgMar w:top="312" w:right="851" w:bottom="1134" w:left="170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CDFF" w14:textId="77777777" w:rsidR="00EA4693" w:rsidRDefault="00EA4693">
      <w:pPr>
        <w:spacing w:after="0" w:line="240" w:lineRule="auto"/>
      </w:pPr>
      <w:r>
        <w:separator/>
      </w:r>
    </w:p>
  </w:endnote>
  <w:endnote w:type="continuationSeparator" w:id="0">
    <w:p w14:paraId="3BC2DAE9" w14:textId="77777777" w:rsidR="00EA4693" w:rsidRDefault="00EA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6B21" w14:textId="77777777" w:rsidR="00EA4693" w:rsidRDefault="00EA4693">
      <w:pPr>
        <w:spacing w:after="0" w:line="240" w:lineRule="auto"/>
      </w:pPr>
      <w:r>
        <w:separator/>
      </w:r>
    </w:p>
  </w:footnote>
  <w:footnote w:type="continuationSeparator" w:id="0">
    <w:p w14:paraId="4E8A2E19" w14:textId="77777777" w:rsidR="00EA4693" w:rsidRDefault="00EA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7"/>
    <w:rsid w:val="0006324B"/>
    <w:rsid w:val="0014068E"/>
    <w:rsid w:val="00190AC5"/>
    <w:rsid w:val="001A4997"/>
    <w:rsid w:val="001C07F8"/>
    <w:rsid w:val="0025065B"/>
    <w:rsid w:val="00324E5E"/>
    <w:rsid w:val="00451C86"/>
    <w:rsid w:val="004D07D2"/>
    <w:rsid w:val="00520207"/>
    <w:rsid w:val="0058695C"/>
    <w:rsid w:val="0059451E"/>
    <w:rsid w:val="006662F7"/>
    <w:rsid w:val="00690E12"/>
    <w:rsid w:val="006A182F"/>
    <w:rsid w:val="007F4257"/>
    <w:rsid w:val="00835B52"/>
    <w:rsid w:val="0089468B"/>
    <w:rsid w:val="008C01B1"/>
    <w:rsid w:val="009E366E"/>
    <w:rsid w:val="00A27C0D"/>
    <w:rsid w:val="00B06889"/>
    <w:rsid w:val="00B23FA1"/>
    <w:rsid w:val="00C53C6D"/>
    <w:rsid w:val="00C704FF"/>
    <w:rsid w:val="00C71E0C"/>
    <w:rsid w:val="00D1599F"/>
    <w:rsid w:val="00D966FA"/>
    <w:rsid w:val="00DB663C"/>
    <w:rsid w:val="00E130EB"/>
    <w:rsid w:val="00E4471D"/>
    <w:rsid w:val="00E85962"/>
    <w:rsid w:val="00EA4693"/>
    <w:rsid w:val="00EA560D"/>
    <w:rsid w:val="00F244A4"/>
    <w:rsid w:val="00F65E76"/>
    <w:rsid w:val="00FC4422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E449"/>
  <w15:docId w15:val="{A3BFBA78-C206-4B14-BB83-A76988E9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36AB-1BFB-4FA5-B9E0-F2CD0291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5</cp:revision>
  <cp:lastPrinted>2021-10-15T10:03:00Z</cp:lastPrinted>
  <dcterms:created xsi:type="dcterms:W3CDTF">2021-10-26T08:29:00Z</dcterms:created>
  <dcterms:modified xsi:type="dcterms:W3CDTF">2021-10-27T12:09:00Z</dcterms:modified>
</cp:coreProperties>
</file>