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33D2" w14:textId="77777777" w:rsidR="006D4513" w:rsidRPr="00A01B6B" w:rsidRDefault="00A01B6B">
      <w:pPr>
        <w:pStyle w:val="a3"/>
        <w:spacing w:before="74"/>
        <w:ind w:right="609"/>
        <w:jc w:val="right"/>
        <w:rPr>
          <w:lang w:val="ru-RU"/>
        </w:rPr>
      </w:pPr>
      <w:r w:rsidRPr="00A01B6B">
        <w:rPr>
          <w:lang w:val="ru-RU"/>
        </w:rPr>
        <w:t>ПРОЕКТ</w:t>
      </w:r>
    </w:p>
    <w:p w14:paraId="6C5FF5F9" w14:textId="77777777" w:rsidR="006D4513" w:rsidRPr="00A01B6B" w:rsidRDefault="006D4513">
      <w:pPr>
        <w:pStyle w:val="a3"/>
        <w:rPr>
          <w:sz w:val="42"/>
          <w:lang w:val="ru-RU"/>
        </w:rPr>
      </w:pPr>
    </w:p>
    <w:p w14:paraId="1604668C" w14:textId="77777777" w:rsidR="00A01B6B" w:rsidRPr="00A01B6B" w:rsidRDefault="00A01B6B" w:rsidP="00A01B6B">
      <w:pPr>
        <w:adjustRightInd w:val="0"/>
        <w:jc w:val="center"/>
        <w:rPr>
          <w:bCs/>
          <w:sz w:val="28"/>
          <w:szCs w:val="28"/>
          <w:lang w:val="ru-RU" w:eastAsia="ru-RU"/>
        </w:rPr>
      </w:pPr>
      <w:r w:rsidRPr="00A01B6B">
        <w:rPr>
          <w:bCs/>
          <w:sz w:val="28"/>
          <w:szCs w:val="28"/>
          <w:lang w:val="ru-RU" w:eastAsia="ru-RU"/>
        </w:rPr>
        <w:t>РОССИЙСКАЯ ФЕДЕРАЦИЯ</w:t>
      </w:r>
    </w:p>
    <w:p w14:paraId="41DEC1F4" w14:textId="77777777" w:rsidR="00A01B6B" w:rsidRPr="00A01B6B" w:rsidRDefault="00A01B6B" w:rsidP="00A01B6B">
      <w:pPr>
        <w:adjustRightInd w:val="0"/>
        <w:jc w:val="center"/>
        <w:rPr>
          <w:bCs/>
          <w:sz w:val="28"/>
          <w:szCs w:val="28"/>
          <w:lang w:val="ru-RU" w:eastAsia="ru-RU"/>
        </w:rPr>
      </w:pPr>
      <w:r w:rsidRPr="00A01B6B">
        <w:rPr>
          <w:bCs/>
          <w:sz w:val="28"/>
          <w:szCs w:val="28"/>
          <w:lang w:val="ru-RU" w:eastAsia="ru-RU"/>
        </w:rPr>
        <w:t xml:space="preserve">ОКРУЖНОЙ СОВЕТ ДЕПУТАТОВ </w:t>
      </w:r>
    </w:p>
    <w:p w14:paraId="19C39738" w14:textId="77777777" w:rsidR="00A01B6B" w:rsidRPr="00A01B6B" w:rsidRDefault="00A01B6B" w:rsidP="00A01B6B">
      <w:pPr>
        <w:adjustRightInd w:val="0"/>
        <w:jc w:val="center"/>
        <w:rPr>
          <w:bCs/>
          <w:sz w:val="28"/>
          <w:szCs w:val="28"/>
          <w:lang w:val="ru-RU" w:eastAsia="ru-RU"/>
        </w:rPr>
      </w:pPr>
      <w:r w:rsidRPr="00A01B6B">
        <w:rPr>
          <w:bCs/>
          <w:sz w:val="28"/>
          <w:szCs w:val="28"/>
          <w:lang w:val="ru-RU" w:eastAsia="ru-RU"/>
        </w:rPr>
        <w:t>СОВЕТСКОГО ГОРОДСКОГО ОКРУГА</w:t>
      </w:r>
    </w:p>
    <w:p w14:paraId="5DBB2897" w14:textId="77777777" w:rsidR="006D4513" w:rsidRPr="00A01B6B" w:rsidRDefault="006D4513">
      <w:pPr>
        <w:pStyle w:val="a3"/>
        <w:spacing w:before="11"/>
        <w:rPr>
          <w:lang w:val="ru-RU"/>
        </w:rPr>
      </w:pPr>
    </w:p>
    <w:p w14:paraId="701123BC" w14:textId="77777777" w:rsidR="006D4513" w:rsidRPr="00A01B6B" w:rsidRDefault="00A01B6B">
      <w:pPr>
        <w:pStyle w:val="a3"/>
        <w:ind w:left="1518" w:right="1269"/>
        <w:jc w:val="center"/>
        <w:rPr>
          <w:lang w:val="ru-RU"/>
        </w:rPr>
      </w:pPr>
      <w:r w:rsidRPr="00A01B6B">
        <w:rPr>
          <w:lang w:val="ru-RU"/>
        </w:rPr>
        <w:t>Р Е Ш Е Н И Е</w:t>
      </w:r>
    </w:p>
    <w:p w14:paraId="5C94DF4D" w14:textId="77777777" w:rsidR="006D4513" w:rsidRPr="00A01B6B" w:rsidRDefault="00A01B6B">
      <w:pPr>
        <w:pStyle w:val="a3"/>
        <w:tabs>
          <w:tab w:val="left" w:pos="1282"/>
          <w:tab w:val="left" w:pos="3517"/>
        </w:tabs>
        <w:spacing w:before="81"/>
        <w:ind w:left="249"/>
        <w:jc w:val="center"/>
        <w:rPr>
          <w:lang w:val="ru-RU"/>
        </w:rPr>
      </w:pPr>
      <w:r w:rsidRPr="00A01B6B">
        <w:rPr>
          <w:lang w:val="ru-RU"/>
        </w:rPr>
        <w:t>от «</w:t>
      </w:r>
      <w:r w:rsidRPr="00A01B6B">
        <w:rPr>
          <w:u w:val="single"/>
          <w:lang w:val="ru-RU"/>
        </w:rPr>
        <w:tab/>
      </w:r>
      <w:r w:rsidRPr="00A01B6B">
        <w:rPr>
          <w:lang w:val="ru-RU"/>
        </w:rPr>
        <w:t>»</w:t>
      </w:r>
      <w:r w:rsidRPr="00A01B6B">
        <w:rPr>
          <w:u w:val="single"/>
          <w:lang w:val="ru-RU"/>
        </w:rPr>
        <w:tab/>
      </w:r>
      <w:r w:rsidRPr="00A01B6B">
        <w:rPr>
          <w:lang w:val="ru-RU"/>
        </w:rPr>
        <w:t>2022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г. №</w:t>
      </w:r>
    </w:p>
    <w:p w14:paraId="56477E7D" w14:textId="77777777" w:rsidR="006D4513" w:rsidRPr="00A01B6B" w:rsidRDefault="006D4513">
      <w:pPr>
        <w:pStyle w:val="a3"/>
        <w:spacing w:before="11"/>
        <w:rPr>
          <w:lang w:val="ru-RU"/>
        </w:rPr>
      </w:pPr>
    </w:p>
    <w:p w14:paraId="0FCC625F" w14:textId="77777777" w:rsidR="006D4513" w:rsidRPr="00A01B6B" w:rsidRDefault="00A01B6B">
      <w:pPr>
        <w:pStyle w:val="a3"/>
        <w:ind w:left="1077" w:right="825"/>
        <w:jc w:val="center"/>
        <w:rPr>
          <w:b/>
          <w:bCs/>
          <w:lang w:val="ru-RU"/>
        </w:rPr>
      </w:pPr>
      <w:r w:rsidRPr="00A01B6B">
        <w:rPr>
          <w:b/>
          <w:bCs/>
          <w:lang w:val="ru-RU"/>
        </w:rPr>
        <w:t>О внесении изменений в Программу комплексного развития систем</w:t>
      </w:r>
      <w:r w:rsidRPr="00A01B6B">
        <w:rPr>
          <w:b/>
          <w:bCs/>
          <w:spacing w:val="1"/>
          <w:lang w:val="ru-RU"/>
        </w:rPr>
        <w:t xml:space="preserve"> </w:t>
      </w:r>
      <w:r w:rsidRPr="00A01B6B">
        <w:rPr>
          <w:b/>
          <w:bCs/>
          <w:lang w:val="ru-RU"/>
        </w:rPr>
        <w:t>коммунальной инфраструктуры муниципального образования «Советский</w:t>
      </w:r>
      <w:r w:rsidRPr="00A01B6B">
        <w:rPr>
          <w:b/>
          <w:bCs/>
          <w:spacing w:val="-67"/>
          <w:lang w:val="ru-RU"/>
        </w:rPr>
        <w:t xml:space="preserve"> </w:t>
      </w:r>
      <w:r w:rsidRPr="00A01B6B">
        <w:rPr>
          <w:b/>
          <w:bCs/>
          <w:lang w:val="ru-RU"/>
        </w:rPr>
        <w:t>городской</w:t>
      </w:r>
      <w:r w:rsidRPr="00A01B6B">
        <w:rPr>
          <w:b/>
          <w:bCs/>
          <w:spacing w:val="-1"/>
          <w:lang w:val="ru-RU"/>
        </w:rPr>
        <w:t xml:space="preserve"> </w:t>
      </w:r>
      <w:r w:rsidRPr="00A01B6B">
        <w:rPr>
          <w:b/>
          <w:bCs/>
          <w:lang w:val="ru-RU"/>
        </w:rPr>
        <w:t>округ»</w:t>
      </w:r>
    </w:p>
    <w:p w14:paraId="2EE68BA3" w14:textId="77777777" w:rsidR="006D4513" w:rsidRPr="00A01B6B" w:rsidRDefault="006D4513">
      <w:pPr>
        <w:pStyle w:val="a3"/>
        <w:rPr>
          <w:lang w:val="ru-RU"/>
        </w:rPr>
      </w:pPr>
    </w:p>
    <w:p w14:paraId="5D87BDBC" w14:textId="77777777" w:rsidR="006D4513" w:rsidRPr="00A01B6B" w:rsidRDefault="00A01B6B">
      <w:pPr>
        <w:pStyle w:val="a3"/>
        <w:ind w:left="861" w:right="606" w:firstLine="535"/>
        <w:jc w:val="both"/>
        <w:rPr>
          <w:lang w:val="ru-RU"/>
        </w:rPr>
      </w:pPr>
      <w:r w:rsidRPr="00A01B6B">
        <w:rPr>
          <w:lang w:val="ru-RU"/>
        </w:rPr>
        <w:t>Рассмотрев</w:t>
      </w:r>
      <w:r w:rsidRPr="00A01B6B">
        <w:rPr>
          <w:spacing w:val="-9"/>
          <w:lang w:val="ru-RU"/>
        </w:rPr>
        <w:t xml:space="preserve"> </w:t>
      </w:r>
      <w:r w:rsidRPr="00A01B6B">
        <w:rPr>
          <w:lang w:val="ru-RU"/>
        </w:rPr>
        <w:t>предложение</w:t>
      </w:r>
      <w:r w:rsidRPr="00A01B6B">
        <w:rPr>
          <w:spacing w:val="-8"/>
          <w:lang w:val="ru-RU"/>
        </w:rPr>
        <w:t xml:space="preserve"> </w:t>
      </w:r>
      <w:r w:rsidRPr="00A01B6B">
        <w:rPr>
          <w:lang w:val="ru-RU"/>
        </w:rPr>
        <w:t>администрации</w:t>
      </w:r>
      <w:r w:rsidRPr="00A01B6B">
        <w:rPr>
          <w:spacing w:val="-8"/>
          <w:lang w:val="ru-RU"/>
        </w:rPr>
        <w:t xml:space="preserve"> </w:t>
      </w:r>
      <w:r w:rsidRPr="00A01B6B">
        <w:rPr>
          <w:lang w:val="ru-RU"/>
        </w:rPr>
        <w:t>Советского</w:t>
      </w:r>
      <w:r w:rsidRPr="00A01B6B">
        <w:rPr>
          <w:spacing w:val="-8"/>
          <w:lang w:val="ru-RU"/>
        </w:rPr>
        <w:t xml:space="preserve"> </w:t>
      </w:r>
      <w:r w:rsidRPr="00A01B6B">
        <w:rPr>
          <w:lang w:val="ru-RU"/>
        </w:rPr>
        <w:t>городского</w:t>
      </w:r>
      <w:r w:rsidRPr="00A01B6B">
        <w:rPr>
          <w:spacing w:val="-8"/>
          <w:lang w:val="ru-RU"/>
        </w:rPr>
        <w:t xml:space="preserve"> </w:t>
      </w:r>
      <w:r w:rsidRPr="00A01B6B">
        <w:rPr>
          <w:lang w:val="ru-RU"/>
        </w:rPr>
        <w:t>округа</w:t>
      </w:r>
      <w:r w:rsidRPr="00A01B6B">
        <w:rPr>
          <w:spacing w:val="-8"/>
          <w:lang w:val="ru-RU"/>
        </w:rPr>
        <w:t xml:space="preserve"> </w:t>
      </w:r>
      <w:r w:rsidRPr="00A01B6B">
        <w:rPr>
          <w:lang w:val="ru-RU"/>
        </w:rPr>
        <w:t>о</w:t>
      </w:r>
      <w:r w:rsidRPr="00A01B6B">
        <w:rPr>
          <w:spacing w:val="-68"/>
          <w:lang w:val="ru-RU"/>
        </w:rPr>
        <w:t xml:space="preserve"> </w:t>
      </w:r>
      <w:r w:rsidRPr="00A01B6B">
        <w:rPr>
          <w:lang w:val="ru-RU"/>
        </w:rPr>
        <w:t>внесении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изменений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в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Программу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комплексног</w:t>
      </w:r>
      <w:r w:rsidRPr="00A01B6B">
        <w:rPr>
          <w:lang w:val="ru-RU"/>
        </w:rPr>
        <w:t>о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развития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систем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коммунальной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инфраструктуры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муниципального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образования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«Советский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городской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округ»,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утвержденную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решением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окружного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Совета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депутатов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27.11.2019г. № 366, окружной Совет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депутатов</w:t>
      </w:r>
    </w:p>
    <w:p w14:paraId="3B86C71D" w14:textId="77777777" w:rsidR="006D4513" w:rsidRPr="00A01B6B" w:rsidRDefault="006D4513">
      <w:pPr>
        <w:pStyle w:val="a3"/>
        <w:rPr>
          <w:lang w:val="ru-RU"/>
        </w:rPr>
      </w:pPr>
    </w:p>
    <w:p w14:paraId="3C917A01" w14:textId="77777777" w:rsidR="006D4513" w:rsidRPr="00A01B6B" w:rsidRDefault="00A01B6B">
      <w:pPr>
        <w:pStyle w:val="a3"/>
        <w:ind w:left="1518" w:right="1269"/>
        <w:jc w:val="center"/>
        <w:rPr>
          <w:b/>
          <w:bCs/>
        </w:rPr>
      </w:pPr>
      <w:r w:rsidRPr="00A01B6B">
        <w:rPr>
          <w:b/>
          <w:bCs/>
        </w:rPr>
        <w:t>РЕШИЛ:</w:t>
      </w:r>
    </w:p>
    <w:p w14:paraId="3402435E" w14:textId="77777777" w:rsidR="006D4513" w:rsidRPr="00A01B6B" w:rsidRDefault="006D4513">
      <w:pPr>
        <w:pStyle w:val="a3"/>
      </w:pPr>
    </w:p>
    <w:p w14:paraId="55DF402B" w14:textId="77777777" w:rsidR="006D4513" w:rsidRPr="00A01B6B" w:rsidRDefault="00A01B6B">
      <w:pPr>
        <w:pStyle w:val="a4"/>
        <w:numPr>
          <w:ilvl w:val="0"/>
          <w:numId w:val="4"/>
        </w:numPr>
        <w:tabs>
          <w:tab w:val="left" w:pos="1884"/>
        </w:tabs>
        <w:ind w:right="610" w:firstLine="709"/>
        <w:jc w:val="both"/>
        <w:rPr>
          <w:sz w:val="28"/>
          <w:lang w:val="ru-RU"/>
        </w:rPr>
      </w:pPr>
      <w:r w:rsidRPr="00A01B6B">
        <w:rPr>
          <w:sz w:val="28"/>
          <w:lang w:val="ru-RU"/>
        </w:rPr>
        <w:t>Внести следующие изменения в Программу комплексного</w:t>
      </w:r>
      <w:r w:rsidRPr="00A01B6B">
        <w:rPr>
          <w:sz w:val="28"/>
          <w:lang w:val="ru-RU"/>
        </w:rPr>
        <w:t xml:space="preserve"> развития</w:t>
      </w:r>
      <w:r w:rsidRPr="00A01B6B">
        <w:rPr>
          <w:spacing w:val="1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систем</w:t>
      </w:r>
      <w:r w:rsidRPr="00A01B6B">
        <w:rPr>
          <w:spacing w:val="38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коммунальной</w:t>
      </w:r>
      <w:r w:rsidRPr="00A01B6B">
        <w:rPr>
          <w:spacing w:val="39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инфраструктуры</w:t>
      </w:r>
      <w:r w:rsidRPr="00A01B6B">
        <w:rPr>
          <w:spacing w:val="39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муниципального</w:t>
      </w:r>
      <w:r w:rsidRPr="00A01B6B">
        <w:rPr>
          <w:spacing w:val="38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образования</w:t>
      </w:r>
    </w:p>
    <w:p w14:paraId="70AD9559" w14:textId="77777777" w:rsidR="006D4513" w:rsidRPr="00A01B6B" w:rsidRDefault="00A01B6B">
      <w:pPr>
        <w:pStyle w:val="a3"/>
        <w:ind w:left="861" w:right="609"/>
        <w:jc w:val="both"/>
        <w:rPr>
          <w:lang w:val="ru-RU"/>
        </w:rPr>
      </w:pPr>
      <w:r w:rsidRPr="00A01B6B">
        <w:rPr>
          <w:lang w:val="ru-RU"/>
        </w:rPr>
        <w:t>«Советский городской округ», утвержденную решением окружного Совета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депутатов</w:t>
      </w:r>
      <w:r w:rsidRPr="00A01B6B">
        <w:rPr>
          <w:spacing w:val="-2"/>
          <w:lang w:val="ru-RU"/>
        </w:rPr>
        <w:t xml:space="preserve"> </w:t>
      </w:r>
      <w:r w:rsidRPr="00A01B6B">
        <w:rPr>
          <w:lang w:val="ru-RU"/>
        </w:rPr>
        <w:t>Советского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городского округа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от 27.11.2019г. № 366:</w:t>
      </w:r>
    </w:p>
    <w:p w14:paraId="4E476E78" w14:textId="77777777" w:rsidR="006D4513" w:rsidRPr="00A01B6B" w:rsidRDefault="00A01B6B">
      <w:pPr>
        <w:pStyle w:val="a4"/>
        <w:numPr>
          <w:ilvl w:val="1"/>
          <w:numId w:val="4"/>
        </w:numPr>
        <w:tabs>
          <w:tab w:val="left" w:pos="2059"/>
        </w:tabs>
        <w:jc w:val="both"/>
        <w:rPr>
          <w:sz w:val="28"/>
          <w:lang w:val="ru-RU"/>
        </w:rPr>
      </w:pPr>
      <w:r w:rsidRPr="00A01B6B">
        <w:rPr>
          <w:sz w:val="28"/>
          <w:lang w:val="ru-RU"/>
        </w:rPr>
        <w:t>Графу</w:t>
      </w:r>
      <w:r w:rsidRPr="00A01B6B">
        <w:rPr>
          <w:spacing w:val="-4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9</w:t>
      </w:r>
      <w:r w:rsidRPr="00A01B6B">
        <w:rPr>
          <w:spacing w:val="-4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«Объем</w:t>
      </w:r>
      <w:r w:rsidRPr="00A01B6B">
        <w:rPr>
          <w:spacing w:val="-4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и</w:t>
      </w:r>
      <w:r w:rsidRPr="00A01B6B">
        <w:rPr>
          <w:spacing w:val="-4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источники</w:t>
      </w:r>
      <w:r w:rsidRPr="00A01B6B">
        <w:rPr>
          <w:spacing w:val="-3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финансирования</w:t>
      </w:r>
      <w:r w:rsidRPr="00A01B6B">
        <w:rPr>
          <w:spacing w:val="-4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Программы»</w:t>
      </w:r>
      <w:r w:rsidRPr="00A01B6B">
        <w:rPr>
          <w:spacing w:val="-3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раздела</w:t>
      </w:r>
    </w:p>
    <w:p w14:paraId="2565C43E" w14:textId="77777777" w:rsidR="006D4513" w:rsidRPr="00A01B6B" w:rsidRDefault="00A01B6B">
      <w:pPr>
        <w:pStyle w:val="a3"/>
        <w:ind w:left="861" w:right="608"/>
        <w:jc w:val="both"/>
        <w:rPr>
          <w:lang w:val="ru-RU"/>
        </w:rPr>
      </w:pPr>
      <w:r w:rsidRPr="00A01B6B">
        <w:rPr>
          <w:lang w:val="ru-RU"/>
        </w:rPr>
        <w:t>«Паспорт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программы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комплексного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развития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систем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коммунальной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инфраструктуры муниципального образования «Советский городской округ»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изложить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в следующей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редакции:</w:t>
      </w:r>
    </w:p>
    <w:p w14:paraId="4C263F69" w14:textId="77777777" w:rsidR="006D4513" w:rsidRDefault="00A01B6B">
      <w:pPr>
        <w:ind w:left="861"/>
        <w:rPr>
          <w:b/>
          <w:sz w:val="24"/>
        </w:rPr>
      </w:pPr>
      <w:r>
        <w:rPr>
          <w:b/>
          <w:sz w:val="24"/>
        </w:rPr>
        <w:t>«</w:t>
      </w:r>
    </w:p>
    <w:p w14:paraId="725B8485" w14:textId="33C2E551" w:rsidR="006D4513" w:rsidRDefault="00A01B6B">
      <w:pPr>
        <w:pStyle w:val="a3"/>
        <w:ind w:left="96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6E8847E" wp14:editId="293A11A0">
                <wp:extent cx="5898515" cy="2645410"/>
                <wp:effectExtent l="6985" t="10160" r="9525" b="190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2645410"/>
                          <a:chOff x="0" y="0"/>
                          <a:chExt cx="9289" cy="4166"/>
                        </a:xfrm>
                      </wpg:grpSpPr>
                      <wps:wsp>
                        <wps:cNvPr id="8" name="AutoShape 1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289" cy="4156"/>
                          </a:xfrm>
                          <a:custGeom>
                            <a:avLst/>
                            <a:gdLst>
                              <a:gd name="T0" fmla="*/ 2444 w 9289"/>
                              <a:gd name="T1" fmla="+- 0 10 5"/>
                              <a:gd name="T2" fmla="*/ 10 h 4156"/>
                              <a:gd name="T3" fmla="*/ 2444 w 9289"/>
                              <a:gd name="T4" fmla="+- 0 4156 5"/>
                              <a:gd name="T5" fmla="*/ 4156 h 4156"/>
                              <a:gd name="T6" fmla="*/ 9284 w 9289"/>
                              <a:gd name="T7" fmla="+- 0 10 5"/>
                              <a:gd name="T8" fmla="*/ 10 h 4156"/>
                              <a:gd name="T9" fmla="*/ 9284 w 9289"/>
                              <a:gd name="T10" fmla="+- 0 4156 5"/>
                              <a:gd name="T11" fmla="*/ 4156 h 4156"/>
                              <a:gd name="T12" fmla="*/ 0 w 9289"/>
                              <a:gd name="T13" fmla="+- 0 5 5"/>
                              <a:gd name="T14" fmla="*/ 5 h 4156"/>
                              <a:gd name="T15" fmla="*/ 9289 w 9289"/>
                              <a:gd name="T16" fmla="+- 0 5 5"/>
                              <a:gd name="T17" fmla="*/ 5 h 4156"/>
                              <a:gd name="T18" fmla="*/ 0 w 9289"/>
                              <a:gd name="T19" fmla="+- 0 4161 5"/>
                              <a:gd name="T20" fmla="*/ 4161 h 4156"/>
                              <a:gd name="T21" fmla="*/ 9289 w 9289"/>
                              <a:gd name="T22" fmla="+- 0 4161 5"/>
                              <a:gd name="T23" fmla="*/ 4161 h 415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89" h="4156">
                                <a:moveTo>
                                  <a:pt x="2444" y="5"/>
                                </a:moveTo>
                                <a:lnTo>
                                  <a:pt x="2444" y="4151"/>
                                </a:lnTo>
                                <a:moveTo>
                                  <a:pt x="9284" y="5"/>
                                </a:moveTo>
                                <a:lnTo>
                                  <a:pt x="9284" y="4151"/>
                                </a:lnTo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  <a:moveTo>
                                  <a:pt x="0" y="4156"/>
                                </a:moveTo>
                                <a:lnTo>
                                  <a:pt x="9289" y="415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658"/>
                            <a:ext cx="6645" cy="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A60AC" w14:textId="77777777" w:rsidR="006D4513" w:rsidRPr="00A01B6B" w:rsidRDefault="00A01B6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line="256" w:lineRule="auto"/>
                                <w:ind w:left="719" w:right="29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федерального, областного, местного бюджетов через</w:t>
                              </w:r>
                              <w:r w:rsidRPr="00A01B6B">
                                <w:rPr>
                                  <w:spacing w:val="-6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участие</w:t>
                              </w:r>
                              <w:r w:rsidRPr="00A01B6B">
                                <w:rPr>
                                  <w:spacing w:val="-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в</w:t>
                              </w:r>
                              <w:r w:rsidRPr="00A01B6B">
                                <w:rPr>
                                  <w:spacing w:val="-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инвестиционных</w:t>
                              </w:r>
                              <w:r w:rsidRPr="00A01B6B">
                                <w:rPr>
                                  <w:spacing w:val="-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программах;</w:t>
                              </w:r>
                            </w:p>
                            <w:p w14:paraId="33BB972D" w14:textId="77777777" w:rsidR="006D4513" w:rsidRPr="00A01B6B" w:rsidRDefault="00A01B6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line="256" w:lineRule="auto"/>
                                <w:ind w:left="719" w:right="409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внебюджетных средств, в том числе собственных</w:t>
                              </w:r>
                              <w:r w:rsidRPr="00A01B6B">
                                <w:rPr>
                                  <w:spacing w:val="-6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средств организаций коммунального комплекса,</w:t>
                              </w:r>
                              <w:r w:rsidRPr="00A01B6B">
                                <w:rPr>
                                  <w:spacing w:val="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частные</w:t>
                              </w:r>
                              <w:r w:rsidRPr="00A01B6B">
                                <w:rPr>
                                  <w:spacing w:val="-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инвестиции.</w:t>
                              </w:r>
                            </w:p>
                            <w:p w14:paraId="3EA37A61" w14:textId="77777777" w:rsidR="006D4513" w:rsidRPr="00A01B6B" w:rsidRDefault="00A01B6B">
                              <w:pPr>
                                <w:spacing w:line="256" w:lineRule="auto"/>
                                <w:ind w:right="9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Общий</w:t>
                              </w:r>
                              <w:r w:rsidRPr="00A01B6B">
                                <w:rPr>
                                  <w:spacing w:val="59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объем</w:t>
                              </w:r>
                              <w:r w:rsidRPr="00A01B6B">
                                <w:rPr>
                                  <w:spacing w:val="60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финансирования</w:t>
                              </w:r>
                              <w:r w:rsidRPr="00A01B6B">
                                <w:rPr>
                                  <w:spacing w:val="58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составляет</w:t>
                              </w:r>
                              <w:r w:rsidRPr="00A01B6B">
                                <w:rPr>
                                  <w:spacing w:val="59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–</w:t>
                              </w:r>
                              <w:r w:rsidRPr="00A01B6B">
                                <w:rPr>
                                  <w:spacing w:val="59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245,80</w:t>
                              </w:r>
                              <w:r w:rsidRPr="00A01B6B">
                                <w:rPr>
                                  <w:spacing w:val="60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млн.</w:t>
                              </w:r>
                              <w:r w:rsidRPr="00A01B6B">
                                <w:rPr>
                                  <w:spacing w:val="-6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руб.,</w:t>
                              </w:r>
                            </w:p>
                            <w:p w14:paraId="209ABDB2" w14:textId="77777777" w:rsidR="006D4513" w:rsidRPr="00A01B6B" w:rsidRDefault="00A01B6B">
                              <w:pPr>
                                <w:spacing w:line="256" w:lineRule="auto"/>
                                <w:ind w:right="9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A01B6B">
                                <w:rPr>
                                  <w:smallCaps/>
                                  <w:sz w:val="26"/>
                                  <w:lang w:val="ru-RU"/>
                                </w:rPr>
                                <w:t>в</w:t>
                              </w:r>
                              <w:r w:rsidRPr="00A01B6B">
                                <w:rPr>
                                  <w:spacing w:val="7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том</w:t>
                              </w:r>
                              <w:r w:rsidRPr="00A01B6B">
                                <w:rPr>
                                  <w:spacing w:val="7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числе:</w:t>
                              </w:r>
                              <w:r w:rsidRPr="00A01B6B">
                                <w:rPr>
                                  <w:spacing w:val="7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местный</w:t>
                              </w:r>
                              <w:r w:rsidRPr="00A01B6B">
                                <w:rPr>
                                  <w:spacing w:val="7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бюджет</w:t>
                              </w:r>
                              <w:r w:rsidRPr="00A01B6B">
                                <w:rPr>
                                  <w:spacing w:val="7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–</w:t>
                              </w:r>
                              <w:r w:rsidRPr="00A01B6B">
                                <w:rPr>
                                  <w:spacing w:val="7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18,63</w:t>
                              </w:r>
                              <w:r w:rsidRPr="00A01B6B">
                                <w:rPr>
                                  <w:spacing w:val="7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млн.</w:t>
                              </w:r>
                              <w:r w:rsidRPr="00A01B6B">
                                <w:rPr>
                                  <w:spacing w:val="7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руб.;</w:t>
                              </w:r>
                              <w:r w:rsidRPr="00A01B6B">
                                <w:rPr>
                                  <w:spacing w:val="7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областной</w:t>
                              </w:r>
                              <w:r w:rsidRPr="00A01B6B">
                                <w:rPr>
                                  <w:spacing w:val="-6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бюджет</w:t>
                              </w:r>
                              <w:r w:rsidRPr="00A01B6B">
                                <w:rPr>
                                  <w:spacing w:val="-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– 227,17 млн.</w:t>
                              </w:r>
                              <w:r w:rsidRPr="00A01B6B">
                                <w:rPr>
                                  <w:spacing w:val="-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руб.</w:t>
                              </w:r>
                            </w:p>
                            <w:p w14:paraId="6B6C2310" w14:textId="77777777" w:rsidR="006D4513" w:rsidRPr="00A01B6B" w:rsidRDefault="00A01B6B">
                              <w:pPr>
                                <w:tabs>
                                  <w:tab w:val="left" w:pos="1471"/>
                                  <w:tab w:val="left" w:pos="2887"/>
                                  <w:tab w:val="left" w:pos="4425"/>
                                  <w:tab w:val="left" w:pos="5778"/>
                                </w:tabs>
                                <w:spacing w:line="256" w:lineRule="auto"/>
                                <w:ind w:right="18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Условиями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ab/>
                                <w:t>выделения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ab/>
                                <w:t>бюджетных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ab/>
                                <w:t>денежных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ab/>
                                <w:t>средств</w:t>
                              </w:r>
                              <w:r w:rsidRPr="00A01B6B">
                                <w:rPr>
                                  <w:spacing w:val="-6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являются: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33" y="21"/>
                            <a:ext cx="296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E6C50" w14:textId="77777777" w:rsidR="006D4513" w:rsidRDefault="00A01B6B">
                              <w:pPr>
                                <w:tabs>
                                  <w:tab w:val="left" w:pos="2002"/>
                                  <w:tab w:val="left" w:pos="2467"/>
                                </w:tabs>
                                <w:spacing w:line="288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осуществляется</w:t>
                              </w:r>
                              <w:r>
                                <w:rPr>
                                  <w:sz w:val="26"/>
                                </w:rPr>
                                <w:tab/>
                                <w:t>за</w:t>
                              </w:r>
                              <w:r>
                                <w:rPr>
                                  <w:sz w:val="26"/>
                                </w:rPr>
                                <w:tab/>
                                <w:t>счет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83" y="21"/>
                            <a:ext cx="132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856C3" w14:textId="77777777" w:rsidR="006D4513" w:rsidRDefault="00A01B6B">
                              <w:pPr>
                                <w:spacing w:line="288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21"/>
                            <a:ext cx="1905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5F062" w14:textId="77777777" w:rsidR="006D4513" w:rsidRDefault="00A01B6B">
                              <w:pPr>
                                <w:spacing w:line="256" w:lineRule="auto"/>
                                <w:ind w:right="1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pacing w:val="-1"/>
                                  <w:sz w:val="26"/>
                                </w:rPr>
                                <w:t>Финансирование</w:t>
                              </w:r>
                              <w:r>
                                <w:rPr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средств: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2439" cy="41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48CD52" w14:textId="77777777" w:rsidR="006D4513" w:rsidRDefault="006D4513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53F9767D" w14:textId="77777777" w:rsidR="006D4513" w:rsidRDefault="006D4513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24437FFD" w14:textId="77777777" w:rsidR="006D4513" w:rsidRDefault="006D4513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4C91D9F0" w14:textId="77777777" w:rsidR="006D4513" w:rsidRDefault="006D4513">
                              <w:pPr>
                                <w:spacing w:before="9"/>
                                <w:rPr>
                                  <w:b/>
                                  <w:sz w:val="40"/>
                                </w:rPr>
                              </w:pPr>
                            </w:p>
                            <w:p w14:paraId="12629B8A" w14:textId="77777777" w:rsidR="006D4513" w:rsidRDefault="00A01B6B">
                              <w:pPr>
                                <w:spacing w:line="256" w:lineRule="auto"/>
                                <w:ind w:left="103" w:right="45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9. Объемы и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источники</w:t>
                              </w:r>
                              <w:r>
                                <w:rPr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финансирования</w:t>
                              </w:r>
                              <w:r>
                                <w:rPr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8847E" id="Group 5" o:spid="_x0000_s1026" style="width:464.45pt;height:208.3pt;mso-position-horizontal-relative:char;mso-position-vertical-relative:line" coordsize="9289,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">
                <v:shape id="AutoShape 11" o:spid="_x0000_s1027" style="position:absolute;top:5;width:9289;height:4156;visibility:visible;mso-wrap-style:square;v-text-anchor:top" coordsize="9289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" path="m2444,5r,4146m9284,5r,4146m,l9289,m,4156r9289,e" filled="f" strokeweight=".5pt">
                  <v:path arrowok="t" o:connecttype="custom" o:connectlocs="2444,10;2444,4156;9284,10;9284,4156;0,5;9289,5;0,4161;9289,4161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552;top:658;width:6645;height:3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BDA60AC" w14:textId="77777777" w:rsidR="006D4513" w:rsidRPr="00A01B6B" w:rsidRDefault="00A01B6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19"/>
                            <w:tab w:val="left" w:pos="720"/>
                          </w:tabs>
                          <w:spacing w:line="256" w:lineRule="auto"/>
                          <w:ind w:left="719" w:right="29"/>
                          <w:rPr>
                            <w:sz w:val="26"/>
                            <w:lang w:val="ru-RU"/>
                          </w:rPr>
                        </w:pPr>
                        <w:r w:rsidRPr="00A01B6B">
                          <w:rPr>
                            <w:sz w:val="26"/>
                            <w:lang w:val="ru-RU"/>
                          </w:rPr>
                          <w:t>федерального, областного, местного бюджетов через</w:t>
                        </w:r>
                        <w:r w:rsidRPr="00A01B6B">
                          <w:rPr>
                            <w:spacing w:val="-6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участие</w:t>
                        </w:r>
                        <w:r w:rsidRPr="00A01B6B">
                          <w:rPr>
                            <w:spacing w:val="-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в</w:t>
                        </w:r>
                        <w:r w:rsidRPr="00A01B6B">
                          <w:rPr>
                            <w:spacing w:val="-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инвестиционных</w:t>
                        </w:r>
                        <w:r w:rsidRPr="00A01B6B">
                          <w:rPr>
                            <w:spacing w:val="-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программах;</w:t>
                        </w:r>
                      </w:p>
                      <w:p w14:paraId="33BB972D" w14:textId="77777777" w:rsidR="006D4513" w:rsidRPr="00A01B6B" w:rsidRDefault="00A01B6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19"/>
                            <w:tab w:val="left" w:pos="720"/>
                          </w:tabs>
                          <w:spacing w:line="256" w:lineRule="auto"/>
                          <w:ind w:left="719" w:right="409"/>
                          <w:rPr>
                            <w:sz w:val="26"/>
                            <w:lang w:val="ru-RU"/>
                          </w:rPr>
                        </w:pPr>
                        <w:r w:rsidRPr="00A01B6B">
                          <w:rPr>
                            <w:sz w:val="26"/>
                            <w:lang w:val="ru-RU"/>
                          </w:rPr>
                          <w:t>внебюджетных средств, в том числе собственных</w:t>
                        </w:r>
                        <w:r w:rsidRPr="00A01B6B">
                          <w:rPr>
                            <w:spacing w:val="-6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средств организаций коммунального комплекса,</w:t>
                        </w:r>
                        <w:r w:rsidRPr="00A01B6B">
                          <w:rPr>
                            <w:spacing w:val="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частные</w:t>
                        </w:r>
                        <w:r w:rsidRPr="00A01B6B">
                          <w:rPr>
                            <w:spacing w:val="-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инвестиции.</w:t>
                        </w:r>
                      </w:p>
                      <w:p w14:paraId="3EA37A61" w14:textId="77777777" w:rsidR="006D4513" w:rsidRPr="00A01B6B" w:rsidRDefault="00A01B6B">
                        <w:pPr>
                          <w:spacing w:line="256" w:lineRule="auto"/>
                          <w:ind w:right="9"/>
                          <w:rPr>
                            <w:sz w:val="26"/>
                            <w:lang w:val="ru-RU"/>
                          </w:rPr>
                        </w:pPr>
                        <w:r w:rsidRPr="00A01B6B">
                          <w:rPr>
                            <w:sz w:val="26"/>
                            <w:lang w:val="ru-RU"/>
                          </w:rPr>
                          <w:t>Общий</w:t>
                        </w:r>
                        <w:r w:rsidRPr="00A01B6B">
                          <w:rPr>
                            <w:spacing w:val="59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объем</w:t>
                        </w:r>
                        <w:r w:rsidRPr="00A01B6B">
                          <w:rPr>
                            <w:spacing w:val="60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финансирования</w:t>
                        </w:r>
                        <w:r w:rsidRPr="00A01B6B">
                          <w:rPr>
                            <w:spacing w:val="58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составляет</w:t>
                        </w:r>
                        <w:r w:rsidRPr="00A01B6B">
                          <w:rPr>
                            <w:spacing w:val="59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–</w:t>
                        </w:r>
                        <w:r w:rsidRPr="00A01B6B">
                          <w:rPr>
                            <w:spacing w:val="59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245,80</w:t>
                        </w:r>
                        <w:r w:rsidRPr="00A01B6B">
                          <w:rPr>
                            <w:spacing w:val="60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млн.</w:t>
                        </w:r>
                        <w:r w:rsidRPr="00A01B6B">
                          <w:rPr>
                            <w:spacing w:val="-6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руб.,</w:t>
                        </w:r>
                      </w:p>
                      <w:p w14:paraId="209ABDB2" w14:textId="77777777" w:rsidR="006D4513" w:rsidRPr="00A01B6B" w:rsidRDefault="00A01B6B">
                        <w:pPr>
                          <w:spacing w:line="256" w:lineRule="auto"/>
                          <w:ind w:right="9"/>
                          <w:rPr>
                            <w:sz w:val="26"/>
                            <w:lang w:val="ru-RU"/>
                          </w:rPr>
                        </w:pPr>
                        <w:r w:rsidRPr="00A01B6B">
                          <w:rPr>
                            <w:smallCaps/>
                            <w:sz w:val="26"/>
                            <w:lang w:val="ru-RU"/>
                          </w:rPr>
                          <w:t>в</w:t>
                        </w:r>
                        <w:r w:rsidRPr="00A01B6B">
                          <w:rPr>
                            <w:spacing w:val="7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том</w:t>
                        </w:r>
                        <w:r w:rsidRPr="00A01B6B">
                          <w:rPr>
                            <w:spacing w:val="7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числе:</w:t>
                        </w:r>
                        <w:r w:rsidRPr="00A01B6B">
                          <w:rPr>
                            <w:spacing w:val="7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местный</w:t>
                        </w:r>
                        <w:r w:rsidRPr="00A01B6B">
                          <w:rPr>
                            <w:spacing w:val="7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бюджет</w:t>
                        </w:r>
                        <w:r w:rsidRPr="00A01B6B">
                          <w:rPr>
                            <w:spacing w:val="7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–</w:t>
                        </w:r>
                        <w:r w:rsidRPr="00A01B6B">
                          <w:rPr>
                            <w:spacing w:val="7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18,63</w:t>
                        </w:r>
                        <w:r w:rsidRPr="00A01B6B">
                          <w:rPr>
                            <w:spacing w:val="7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млн.</w:t>
                        </w:r>
                        <w:r w:rsidRPr="00A01B6B">
                          <w:rPr>
                            <w:spacing w:val="7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руб.;</w:t>
                        </w:r>
                        <w:r w:rsidRPr="00A01B6B">
                          <w:rPr>
                            <w:spacing w:val="7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областной</w:t>
                        </w:r>
                        <w:r w:rsidRPr="00A01B6B">
                          <w:rPr>
                            <w:spacing w:val="-6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бюджет</w:t>
                        </w:r>
                        <w:r w:rsidRPr="00A01B6B">
                          <w:rPr>
                            <w:spacing w:val="-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– 227,17 млн.</w:t>
                        </w:r>
                        <w:r w:rsidRPr="00A01B6B">
                          <w:rPr>
                            <w:spacing w:val="-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руб.</w:t>
                        </w:r>
                      </w:p>
                      <w:p w14:paraId="6B6C2310" w14:textId="77777777" w:rsidR="006D4513" w:rsidRPr="00A01B6B" w:rsidRDefault="00A01B6B">
                        <w:pPr>
                          <w:tabs>
                            <w:tab w:val="left" w:pos="1471"/>
                            <w:tab w:val="left" w:pos="2887"/>
                            <w:tab w:val="left" w:pos="4425"/>
                            <w:tab w:val="left" w:pos="5778"/>
                          </w:tabs>
                          <w:spacing w:line="256" w:lineRule="auto"/>
                          <w:ind w:right="18"/>
                          <w:rPr>
                            <w:sz w:val="26"/>
                            <w:lang w:val="ru-RU"/>
                          </w:rPr>
                        </w:pPr>
                        <w:r w:rsidRPr="00A01B6B">
                          <w:rPr>
                            <w:sz w:val="26"/>
                            <w:lang w:val="ru-RU"/>
                          </w:rPr>
                          <w:t>Условиями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ab/>
                          <w:t>выделения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ab/>
                          <w:t>бюджетных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ab/>
                          <w:t>денежных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ab/>
                          <w:t>средств</w:t>
                        </w:r>
                        <w:r w:rsidRPr="00A01B6B">
                          <w:rPr>
                            <w:spacing w:val="-6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являются:</w:t>
                        </w:r>
                      </w:p>
                    </w:txbxContent>
                  </v:textbox>
                </v:shape>
                <v:shape id="Text Box 9" o:spid="_x0000_s1029" type="#_x0000_t202" style="position:absolute;left:6233;top:21;width:2963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16E6C50" w14:textId="77777777" w:rsidR="006D4513" w:rsidRDefault="00A01B6B">
                        <w:pPr>
                          <w:tabs>
                            <w:tab w:val="left" w:pos="2002"/>
                            <w:tab w:val="left" w:pos="2467"/>
                          </w:tabs>
                          <w:spacing w:line="288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осуществляется</w:t>
                        </w:r>
                        <w:r>
                          <w:rPr>
                            <w:sz w:val="26"/>
                          </w:rPr>
                          <w:tab/>
                          <w:t>за</w:t>
                        </w:r>
                        <w:r>
                          <w:rPr>
                            <w:sz w:val="26"/>
                          </w:rPr>
                          <w:tab/>
                          <w:t>счет</w:t>
                        </w:r>
                      </w:p>
                    </w:txbxContent>
                  </v:textbox>
                </v:shape>
                <v:shape id="Text Box 8" o:spid="_x0000_s1030" type="#_x0000_t202" style="position:absolute;left:4683;top:21;width:132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71856C3" w14:textId="77777777" w:rsidR="006D4513" w:rsidRDefault="00A01B6B">
                        <w:pPr>
                          <w:spacing w:line="288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Программы</w:t>
                        </w:r>
                      </w:p>
                    </w:txbxContent>
                  </v:textbox>
                </v:shape>
                <v:shape id="Text Box 7" o:spid="_x0000_s1031" type="#_x0000_t202" style="position:absolute;left:2552;top:21;width:1905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C45F062" w14:textId="77777777" w:rsidR="006D4513" w:rsidRDefault="00A01B6B">
                        <w:pPr>
                          <w:spacing w:line="256" w:lineRule="auto"/>
                          <w:ind w:right="14"/>
                          <w:rPr>
                            <w:sz w:val="26"/>
                          </w:rPr>
                        </w:pPr>
                        <w:r>
                          <w:rPr>
                            <w:spacing w:val="-1"/>
                            <w:sz w:val="26"/>
                          </w:rPr>
                          <w:t>Финансирование</w:t>
                        </w:r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средств:</w:t>
                        </w:r>
                      </w:p>
                    </w:txbxContent>
                  </v:textbox>
                </v:shape>
                <v:shape id="Text Box 6" o:spid="_x0000_s1032" type="#_x0000_t202" style="position:absolute;left:5;top:5;width:2439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" filled="f" strokeweight=".5pt">
                  <v:textbox inset="0,0,0,0">
                    <w:txbxContent>
                      <w:p w14:paraId="1048CD52" w14:textId="77777777" w:rsidR="006D4513" w:rsidRDefault="006D4513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53F9767D" w14:textId="77777777" w:rsidR="006D4513" w:rsidRDefault="006D4513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24437FFD" w14:textId="77777777" w:rsidR="006D4513" w:rsidRDefault="006D4513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4C91D9F0" w14:textId="77777777" w:rsidR="006D4513" w:rsidRDefault="006D4513">
                        <w:pPr>
                          <w:spacing w:before="9"/>
                          <w:rPr>
                            <w:b/>
                            <w:sz w:val="40"/>
                          </w:rPr>
                        </w:pPr>
                      </w:p>
                      <w:p w14:paraId="12629B8A" w14:textId="77777777" w:rsidR="006D4513" w:rsidRDefault="00A01B6B">
                        <w:pPr>
                          <w:spacing w:line="256" w:lineRule="auto"/>
                          <w:ind w:left="103" w:right="45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9. Объемы и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источники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финансирования</w:t>
                        </w:r>
                        <w:r>
                          <w:rPr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Программы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F7D94E" w14:textId="77777777" w:rsidR="006D4513" w:rsidRDefault="006D4513">
      <w:pPr>
        <w:rPr>
          <w:sz w:val="20"/>
        </w:rPr>
        <w:sectPr w:rsidR="006D4513" w:rsidSect="00A01B6B">
          <w:pgSz w:w="11910" w:h="16840"/>
          <w:pgMar w:top="907" w:right="249" w:bottom="278" w:left="839" w:header="720" w:footer="720" w:gutter="0"/>
          <w:cols w:space="720"/>
        </w:sectPr>
      </w:pPr>
    </w:p>
    <w:p w14:paraId="2E5849E6" w14:textId="20111B30" w:rsidR="006D4513" w:rsidRDefault="00A01B6B">
      <w:pPr>
        <w:pStyle w:val="a3"/>
        <w:ind w:left="96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19B5BE1" wp14:editId="6897BBEB">
                <wp:extent cx="5898515" cy="2442845"/>
                <wp:effectExtent l="7620" t="9525" r="889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2442845"/>
                          <a:chOff x="0" y="0"/>
                          <a:chExt cx="9289" cy="3847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289" cy="3837"/>
                          </a:xfrm>
                          <a:custGeom>
                            <a:avLst/>
                            <a:gdLst>
                              <a:gd name="T0" fmla="*/ 5 w 9289"/>
                              <a:gd name="T1" fmla="+- 0 10 5"/>
                              <a:gd name="T2" fmla="*/ 10 h 3837"/>
                              <a:gd name="T3" fmla="*/ 5 w 9289"/>
                              <a:gd name="T4" fmla="+- 0 3837 5"/>
                              <a:gd name="T5" fmla="*/ 3837 h 3837"/>
                              <a:gd name="T6" fmla="*/ 0 w 9289"/>
                              <a:gd name="T7" fmla="+- 0 5 5"/>
                              <a:gd name="T8" fmla="*/ 5 h 3837"/>
                              <a:gd name="T9" fmla="*/ 9289 w 9289"/>
                              <a:gd name="T10" fmla="+- 0 5 5"/>
                              <a:gd name="T11" fmla="*/ 5 h 3837"/>
                              <a:gd name="T12" fmla="*/ 0 w 9289"/>
                              <a:gd name="T13" fmla="+- 0 3842 5"/>
                              <a:gd name="T14" fmla="*/ 3842 h 3837"/>
                              <a:gd name="T15" fmla="*/ 9289 w 9289"/>
                              <a:gd name="T16" fmla="+- 0 3842 5"/>
                              <a:gd name="T17" fmla="*/ 3842 h 383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9289" h="3837">
                                <a:moveTo>
                                  <a:pt x="5" y="5"/>
                                </a:moveTo>
                                <a:lnTo>
                                  <a:pt x="5" y="3832"/>
                                </a:lnTo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  <a:moveTo>
                                  <a:pt x="0" y="3837"/>
                                </a:moveTo>
                                <a:lnTo>
                                  <a:pt x="9289" y="383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5"/>
                            <a:ext cx="6840" cy="3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932AAD" w14:textId="77777777" w:rsidR="006D4513" w:rsidRPr="00A01B6B" w:rsidRDefault="00A01B6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2"/>
                                  <w:tab w:val="left" w:pos="823"/>
                                </w:tabs>
                                <w:spacing w:line="256" w:lineRule="auto"/>
                                <w:ind w:left="822" w:right="314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софинансирование программных мероприятий на</w:t>
                              </w:r>
                              <w:r w:rsidRPr="00A01B6B">
                                <w:rPr>
                                  <w:spacing w:val="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паритетных началах региональным и федеральным</w:t>
                              </w:r>
                              <w:r w:rsidRPr="00A01B6B">
                                <w:rPr>
                                  <w:spacing w:val="-63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бюджетами в соответствии с решениями</w:t>
                              </w:r>
                              <w:r w:rsidRPr="00A01B6B">
                                <w:rPr>
                                  <w:spacing w:val="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Правительства</w:t>
                              </w:r>
                              <w:r w:rsidRPr="00A01B6B">
                                <w:rPr>
                                  <w:spacing w:val="-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Калинин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градской</w:t>
                              </w:r>
                              <w:r w:rsidRPr="00A01B6B">
                                <w:rPr>
                                  <w:spacing w:val="-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области;</w:t>
                              </w:r>
                            </w:p>
                            <w:p w14:paraId="21D9156D" w14:textId="77777777" w:rsidR="006D4513" w:rsidRPr="00A01B6B" w:rsidRDefault="00A01B6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2"/>
                                  <w:tab w:val="left" w:pos="823"/>
                                </w:tabs>
                                <w:spacing w:line="256" w:lineRule="auto"/>
                                <w:ind w:left="822" w:right="188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разработка и утверждение в установленном порядке</w:t>
                              </w:r>
                              <w:r w:rsidRPr="00A01B6B">
                                <w:rPr>
                                  <w:spacing w:val="-6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заказчиком Программы сметной (проектной)</w:t>
                              </w:r>
                              <w:r w:rsidRPr="00A01B6B">
                                <w:rPr>
                                  <w:spacing w:val="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документации</w:t>
                              </w:r>
                              <w:r w:rsidRPr="00A01B6B">
                                <w:rPr>
                                  <w:spacing w:val="-3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на</w:t>
                              </w:r>
                              <w:r w:rsidRPr="00A01B6B">
                                <w:rPr>
                                  <w:spacing w:val="-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выполнение</w:t>
                              </w:r>
                              <w:r w:rsidRPr="00A01B6B">
                                <w:rPr>
                                  <w:spacing w:val="-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строительных</w:t>
                              </w:r>
                              <w:r w:rsidRPr="00A01B6B">
                                <w:rPr>
                                  <w:spacing w:val="-3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работ</w:t>
                              </w:r>
                              <w:r w:rsidRPr="00A01B6B">
                                <w:rPr>
                                  <w:spacing w:val="-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и</w:t>
                              </w:r>
                              <w:r w:rsidRPr="00A01B6B">
                                <w:rPr>
                                  <w:spacing w:val="-6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капитального</w:t>
                              </w:r>
                              <w:r w:rsidRPr="00A01B6B">
                                <w:rPr>
                                  <w:spacing w:val="-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ремонта объектов.</w:t>
                              </w:r>
                            </w:p>
                            <w:p w14:paraId="2017C3A0" w14:textId="77777777" w:rsidR="006D4513" w:rsidRPr="00A01B6B" w:rsidRDefault="00A01B6B">
                              <w:pPr>
                                <w:tabs>
                                  <w:tab w:val="left" w:pos="2285"/>
                                  <w:tab w:val="left" w:pos="3112"/>
                                  <w:tab w:val="left" w:pos="5087"/>
                                </w:tabs>
                                <w:spacing w:line="256" w:lineRule="auto"/>
                                <w:ind w:left="103" w:right="100"/>
                                <w:jc w:val="both"/>
                                <w:rPr>
                                  <w:sz w:val="26"/>
                                  <w:lang w:val="ru-RU"/>
                                </w:rPr>
                              </w:pP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Объем бюджетных средств подлежит ежегодному</w:t>
                              </w:r>
                              <w:r w:rsidRPr="00A01B6B">
                                <w:rPr>
                                  <w:spacing w:val="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 xml:space="preserve">уточнению при разработке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бюджета городского округа и в</w:t>
                              </w:r>
                              <w:r w:rsidRPr="00A01B6B">
                                <w:rPr>
                                  <w:spacing w:val="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соответствии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ab/>
                                <w:t>с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ab/>
                                <w:t>решениями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ab/>
                              </w:r>
                              <w:r w:rsidRPr="00A01B6B">
                                <w:rPr>
                                  <w:spacing w:val="-1"/>
                                  <w:sz w:val="26"/>
                                  <w:lang w:val="ru-RU"/>
                                </w:rPr>
                                <w:t>Правительства</w:t>
                              </w:r>
                              <w:r w:rsidRPr="00A01B6B">
                                <w:rPr>
                                  <w:spacing w:val="-63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Калининградской</w:t>
                              </w:r>
                              <w:r w:rsidRPr="00A01B6B">
                                <w:rPr>
                                  <w:spacing w:val="-2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области на</w:t>
                              </w:r>
                              <w:r w:rsidRPr="00A01B6B">
                                <w:rPr>
                                  <w:spacing w:val="-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соответствующий</w:t>
                              </w:r>
                              <w:r w:rsidRPr="00A01B6B">
                                <w:rPr>
                                  <w:spacing w:val="-1"/>
                                  <w:sz w:val="26"/>
                                  <w:lang w:val="ru-RU"/>
                                </w:rPr>
                                <w:t xml:space="preserve"> </w:t>
                              </w:r>
                              <w:r w:rsidRPr="00A01B6B">
                                <w:rPr>
                                  <w:sz w:val="26"/>
                                  <w:lang w:val="ru-RU"/>
                                </w:rPr>
                                <w:t>год.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B5BE1" id="Group 2" o:spid="_x0000_s1033" style="width:464.45pt;height:192.35pt;mso-position-horizontal-relative:char;mso-position-vertical-relative:line" coordsize="9289,3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">
                <v:shape id="AutoShape 4" o:spid="_x0000_s1034" style="position:absolute;top:5;width:9289;height:3837;visibility:visible;mso-wrap-style:square;v-text-anchor:top" coordsize="9289,3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" path="m5,5r,3827m,l9289,m,3837r9289,e" filled="f" strokeweight=".5pt">
                  <v:path arrowok="t" o:connecttype="custom" o:connectlocs="5,10;5,3837;0,5;9289,5;0,3842;9289,3842" o:connectangles="0,0,0,0,0,0"/>
                </v:shape>
                <v:shape id="Text Box 3" o:spid="_x0000_s1035" type="#_x0000_t202" style="position:absolute;left:2444;top:5;width:6840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" filled="f" strokeweight=".5pt">
                  <v:textbox inset="0,0,0,0">
                    <w:txbxContent>
                      <w:p w14:paraId="4D932AAD" w14:textId="77777777" w:rsidR="006D4513" w:rsidRPr="00A01B6B" w:rsidRDefault="00A01B6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2"/>
                            <w:tab w:val="left" w:pos="823"/>
                          </w:tabs>
                          <w:spacing w:line="256" w:lineRule="auto"/>
                          <w:ind w:left="822" w:right="314"/>
                          <w:rPr>
                            <w:sz w:val="26"/>
                            <w:lang w:val="ru-RU"/>
                          </w:rPr>
                        </w:pPr>
                        <w:r w:rsidRPr="00A01B6B">
                          <w:rPr>
                            <w:sz w:val="26"/>
                            <w:lang w:val="ru-RU"/>
                          </w:rPr>
                          <w:t>софинансирование программных мероприятий на</w:t>
                        </w:r>
                        <w:r w:rsidRPr="00A01B6B">
                          <w:rPr>
                            <w:spacing w:val="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паритетных началах региональным и федеральным</w:t>
                        </w:r>
                        <w:r w:rsidRPr="00A01B6B">
                          <w:rPr>
                            <w:spacing w:val="-63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бюджетами в соответствии с решениями</w:t>
                        </w:r>
                        <w:r w:rsidRPr="00A01B6B">
                          <w:rPr>
                            <w:spacing w:val="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Правительства</w:t>
                        </w:r>
                        <w:r w:rsidRPr="00A01B6B">
                          <w:rPr>
                            <w:spacing w:val="-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Калинин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градской</w:t>
                        </w:r>
                        <w:r w:rsidRPr="00A01B6B">
                          <w:rPr>
                            <w:spacing w:val="-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области;</w:t>
                        </w:r>
                      </w:p>
                      <w:p w14:paraId="21D9156D" w14:textId="77777777" w:rsidR="006D4513" w:rsidRPr="00A01B6B" w:rsidRDefault="00A01B6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2"/>
                            <w:tab w:val="left" w:pos="823"/>
                          </w:tabs>
                          <w:spacing w:line="256" w:lineRule="auto"/>
                          <w:ind w:left="822" w:right="188"/>
                          <w:rPr>
                            <w:sz w:val="26"/>
                            <w:lang w:val="ru-RU"/>
                          </w:rPr>
                        </w:pPr>
                        <w:r w:rsidRPr="00A01B6B">
                          <w:rPr>
                            <w:sz w:val="26"/>
                            <w:lang w:val="ru-RU"/>
                          </w:rPr>
                          <w:t>разработка и утверждение в установленном порядке</w:t>
                        </w:r>
                        <w:r w:rsidRPr="00A01B6B">
                          <w:rPr>
                            <w:spacing w:val="-6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заказчиком Программы сметной (проектной)</w:t>
                        </w:r>
                        <w:r w:rsidRPr="00A01B6B">
                          <w:rPr>
                            <w:spacing w:val="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документации</w:t>
                        </w:r>
                        <w:r w:rsidRPr="00A01B6B">
                          <w:rPr>
                            <w:spacing w:val="-3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на</w:t>
                        </w:r>
                        <w:r w:rsidRPr="00A01B6B">
                          <w:rPr>
                            <w:spacing w:val="-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выполнение</w:t>
                        </w:r>
                        <w:r w:rsidRPr="00A01B6B">
                          <w:rPr>
                            <w:spacing w:val="-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строительных</w:t>
                        </w:r>
                        <w:r w:rsidRPr="00A01B6B">
                          <w:rPr>
                            <w:spacing w:val="-3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работ</w:t>
                        </w:r>
                        <w:r w:rsidRPr="00A01B6B">
                          <w:rPr>
                            <w:spacing w:val="-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и</w:t>
                        </w:r>
                        <w:r w:rsidRPr="00A01B6B">
                          <w:rPr>
                            <w:spacing w:val="-6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капитального</w:t>
                        </w:r>
                        <w:r w:rsidRPr="00A01B6B">
                          <w:rPr>
                            <w:spacing w:val="-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ремонта объектов.</w:t>
                        </w:r>
                      </w:p>
                      <w:p w14:paraId="2017C3A0" w14:textId="77777777" w:rsidR="006D4513" w:rsidRPr="00A01B6B" w:rsidRDefault="00A01B6B">
                        <w:pPr>
                          <w:tabs>
                            <w:tab w:val="left" w:pos="2285"/>
                            <w:tab w:val="left" w:pos="3112"/>
                            <w:tab w:val="left" w:pos="5087"/>
                          </w:tabs>
                          <w:spacing w:line="256" w:lineRule="auto"/>
                          <w:ind w:left="103" w:right="100"/>
                          <w:jc w:val="both"/>
                          <w:rPr>
                            <w:sz w:val="26"/>
                            <w:lang w:val="ru-RU"/>
                          </w:rPr>
                        </w:pPr>
                        <w:r w:rsidRPr="00A01B6B">
                          <w:rPr>
                            <w:sz w:val="26"/>
                            <w:lang w:val="ru-RU"/>
                          </w:rPr>
                          <w:t>Объем бюджетных средств подлежит ежегодному</w:t>
                        </w:r>
                        <w:r w:rsidRPr="00A01B6B">
                          <w:rPr>
                            <w:spacing w:val="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 xml:space="preserve">уточнению при разработке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бюджета городского округа и в</w:t>
                        </w:r>
                        <w:r w:rsidRPr="00A01B6B">
                          <w:rPr>
                            <w:spacing w:val="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соответствии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ab/>
                          <w:t>с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ab/>
                          <w:t>решениями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ab/>
                        </w:r>
                        <w:r w:rsidRPr="00A01B6B">
                          <w:rPr>
                            <w:spacing w:val="-1"/>
                            <w:sz w:val="26"/>
                            <w:lang w:val="ru-RU"/>
                          </w:rPr>
                          <w:t>Правительства</w:t>
                        </w:r>
                        <w:r w:rsidRPr="00A01B6B">
                          <w:rPr>
                            <w:spacing w:val="-63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Калининградской</w:t>
                        </w:r>
                        <w:r w:rsidRPr="00A01B6B">
                          <w:rPr>
                            <w:spacing w:val="-2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области на</w:t>
                        </w:r>
                        <w:r w:rsidRPr="00A01B6B">
                          <w:rPr>
                            <w:spacing w:val="-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соответствующий</w:t>
                        </w:r>
                        <w:r w:rsidRPr="00A01B6B">
                          <w:rPr>
                            <w:spacing w:val="-1"/>
                            <w:sz w:val="26"/>
                            <w:lang w:val="ru-RU"/>
                          </w:rPr>
                          <w:t xml:space="preserve"> </w:t>
                        </w:r>
                        <w:r w:rsidRPr="00A01B6B">
                          <w:rPr>
                            <w:sz w:val="26"/>
                            <w:lang w:val="ru-RU"/>
                          </w:rPr>
                          <w:t>год.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17B7C0" w14:textId="77777777" w:rsidR="006D4513" w:rsidRDefault="00A01B6B">
      <w:pPr>
        <w:spacing w:line="260" w:lineRule="exact"/>
        <w:ind w:left="9996"/>
        <w:rPr>
          <w:sz w:val="26"/>
        </w:rPr>
      </w:pPr>
      <w:r>
        <w:rPr>
          <w:sz w:val="26"/>
        </w:rPr>
        <w:t>».</w:t>
      </w:r>
    </w:p>
    <w:p w14:paraId="04F10743" w14:textId="77777777" w:rsidR="006D4513" w:rsidRPr="00A01B6B" w:rsidRDefault="00A01B6B">
      <w:pPr>
        <w:pStyle w:val="a4"/>
        <w:numPr>
          <w:ilvl w:val="1"/>
          <w:numId w:val="4"/>
        </w:numPr>
        <w:tabs>
          <w:tab w:val="left" w:pos="1712"/>
        </w:tabs>
        <w:ind w:left="861" w:right="608" w:firstLine="360"/>
        <w:jc w:val="left"/>
        <w:rPr>
          <w:sz w:val="28"/>
          <w:lang w:val="ru-RU"/>
        </w:rPr>
      </w:pPr>
      <w:r w:rsidRPr="00A01B6B">
        <w:rPr>
          <w:sz w:val="28"/>
          <w:lang w:val="ru-RU"/>
        </w:rPr>
        <w:t>Раздел «Срок и этапы реализации Программы» изложить в следующей</w:t>
      </w:r>
      <w:r w:rsidRPr="00A01B6B">
        <w:rPr>
          <w:spacing w:val="-67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редакции:</w:t>
      </w:r>
    </w:p>
    <w:p w14:paraId="2DB045E5" w14:textId="77777777" w:rsidR="006D4513" w:rsidRPr="00A01B6B" w:rsidRDefault="00A01B6B">
      <w:pPr>
        <w:pStyle w:val="a3"/>
        <w:ind w:left="1569"/>
        <w:rPr>
          <w:lang w:val="ru-RU"/>
        </w:rPr>
      </w:pPr>
      <w:r w:rsidRPr="00A01B6B">
        <w:rPr>
          <w:lang w:val="ru-RU"/>
        </w:rPr>
        <w:t>«Срок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реализации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Программы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–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10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лет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(2020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–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2030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годы)</w:t>
      </w:r>
    </w:p>
    <w:p w14:paraId="5E7630A4" w14:textId="77777777" w:rsidR="006D4513" w:rsidRDefault="00A01B6B">
      <w:pPr>
        <w:pStyle w:val="a3"/>
        <w:ind w:left="3057" w:right="2804" w:firstLine="1360"/>
      </w:pPr>
      <w:r>
        <w:t>Сводный перечень</w:t>
      </w:r>
      <w:r>
        <w:rPr>
          <w:spacing w:val="1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</w:p>
    <w:p w14:paraId="7734E43C" w14:textId="77777777" w:rsidR="006D4513" w:rsidRDefault="006D4513">
      <w:pPr>
        <w:pStyle w:val="a3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468"/>
        <w:gridCol w:w="991"/>
        <w:gridCol w:w="708"/>
        <w:gridCol w:w="709"/>
        <w:gridCol w:w="709"/>
        <w:gridCol w:w="709"/>
        <w:gridCol w:w="709"/>
        <w:gridCol w:w="708"/>
        <w:gridCol w:w="709"/>
        <w:gridCol w:w="709"/>
        <w:gridCol w:w="1051"/>
      </w:tblGrid>
      <w:tr w:rsidR="006D4513" w14:paraId="446677E2" w14:textId="77777777">
        <w:trPr>
          <w:trHeight w:val="1322"/>
        </w:trPr>
        <w:tc>
          <w:tcPr>
            <w:tcW w:w="395" w:type="dxa"/>
          </w:tcPr>
          <w:p w14:paraId="4324B7C6" w14:textId="77777777" w:rsidR="006D4513" w:rsidRDefault="006D4513">
            <w:pPr>
              <w:pStyle w:val="TableParagraph"/>
            </w:pPr>
          </w:p>
        </w:tc>
        <w:tc>
          <w:tcPr>
            <w:tcW w:w="2468" w:type="dxa"/>
          </w:tcPr>
          <w:p w14:paraId="72AB0902" w14:textId="77777777" w:rsidR="006D4513" w:rsidRDefault="00A01B6B">
            <w:pPr>
              <w:pStyle w:val="TableParagraph"/>
              <w:spacing w:line="276" w:lineRule="auto"/>
              <w:ind w:left="108" w:right="236"/>
              <w:rPr>
                <w:sz w:val="20"/>
              </w:rPr>
            </w:pPr>
            <w:r>
              <w:rPr>
                <w:sz w:val="20"/>
              </w:rPr>
              <w:t>Наименование 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991" w:type="dxa"/>
          </w:tcPr>
          <w:p w14:paraId="26858904" w14:textId="77777777" w:rsidR="006D4513" w:rsidRDefault="00A01B6B">
            <w:pPr>
              <w:pStyle w:val="TableParagraph"/>
              <w:spacing w:line="276" w:lineRule="auto"/>
              <w:ind w:left="112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ля</w:t>
            </w:r>
          </w:p>
        </w:tc>
        <w:tc>
          <w:tcPr>
            <w:tcW w:w="708" w:type="dxa"/>
          </w:tcPr>
          <w:p w14:paraId="6BE61885" w14:textId="77777777" w:rsidR="006D4513" w:rsidRDefault="00A01B6B">
            <w:pPr>
              <w:pStyle w:val="TableParagraph"/>
              <w:spacing w:line="276" w:lineRule="auto"/>
              <w:ind w:left="140" w:right="175" w:firstLine="67"/>
              <w:rPr>
                <w:sz w:val="20"/>
              </w:rPr>
            </w:pPr>
            <w:r>
              <w:rPr>
                <w:sz w:val="20"/>
              </w:rPr>
              <w:t>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изм.</w:t>
            </w:r>
          </w:p>
        </w:tc>
        <w:tc>
          <w:tcPr>
            <w:tcW w:w="709" w:type="dxa"/>
          </w:tcPr>
          <w:p w14:paraId="75479DC0" w14:textId="77777777" w:rsidR="006D4513" w:rsidRDefault="00A01B6B">
            <w:pPr>
              <w:pStyle w:val="TableParagraph"/>
              <w:spacing w:line="276" w:lineRule="auto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Базов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знач.</w:t>
            </w:r>
          </w:p>
        </w:tc>
        <w:tc>
          <w:tcPr>
            <w:tcW w:w="709" w:type="dxa"/>
          </w:tcPr>
          <w:p w14:paraId="577BBD45" w14:textId="77777777" w:rsidR="006D4513" w:rsidRDefault="00A01B6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709" w:type="dxa"/>
          </w:tcPr>
          <w:p w14:paraId="4118D6E9" w14:textId="77777777" w:rsidR="006D4513" w:rsidRDefault="00A01B6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709" w:type="dxa"/>
          </w:tcPr>
          <w:p w14:paraId="70F97020" w14:textId="77777777" w:rsidR="006D4513" w:rsidRDefault="00A01B6B">
            <w:pPr>
              <w:pStyle w:val="TableParagraph"/>
              <w:ind w:left="22" w:right="10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708" w:type="dxa"/>
          </w:tcPr>
          <w:p w14:paraId="2C4F6068" w14:textId="77777777" w:rsidR="006D4513" w:rsidRDefault="00A01B6B">
            <w:pPr>
              <w:pStyle w:val="TableParagraph"/>
              <w:ind w:left="89" w:right="16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709" w:type="dxa"/>
          </w:tcPr>
          <w:p w14:paraId="7C323518" w14:textId="77777777" w:rsidR="006D4513" w:rsidRDefault="00A01B6B">
            <w:pPr>
              <w:pStyle w:val="TableParagraph"/>
              <w:ind w:left="23" w:right="104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709" w:type="dxa"/>
          </w:tcPr>
          <w:p w14:paraId="2D2BC637" w14:textId="77777777" w:rsidR="006D4513" w:rsidRDefault="00A01B6B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2025-</w:t>
            </w:r>
          </w:p>
          <w:p w14:paraId="0360066C" w14:textId="77777777" w:rsidR="006D4513" w:rsidRDefault="00A01B6B">
            <w:pPr>
              <w:pStyle w:val="TableParagraph"/>
              <w:spacing w:before="15"/>
              <w:ind w:left="29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1051" w:type="dxa"/>
          </w:tcPr>
          <w:p w14:paraId="15E319EE" w14:textId="77777777" w:rsidR="006D4513" w:rsidRDefault="00A01B6B">
            <w:pPr>
              <w:pStyle w:val="TableParagraph"/>
              <w:spacing w:line="256" w:lineRule="auto"/>
              <w:ind w:left="108" w:right="146"/>
              <w:rPr>
                <w:sz w:val="20"/>
              </w:rPr>
            </w:pPr>
            <w:r>
              <w:rPr>
                <w:sz w:val="20"/>
              </w:rPr>
              <w:t>Целевое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</w:tr>
      <w:tr w:rsidR="006D4513" w:rsidRPr="00A01B6B" w14:paraId="752E2D8A" w14:textId="77777777">
        <w:trPr>
          <w:trHeight w:val="1947"/>
        </w:trPr>
        <w:tc>
          <w:tcPr>
            <w:tcW w:w="395" w:type="dxa"/>
          </w:tcPr>
          <w:p w14:paraId="2A11EA53" w14:textId="77777777" w:rsidR="006D4513" w:rsidRDefault="00A01B6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8" w:type="dxa"/>
          </w:tcPr>
          <w:p w14:paraId="0C574819" w14:textId="77777777" w:rsidR="006D4513" w:rsidRPr="00A01B6B" w:rsidRDefault="00A01B6B">
            <w:pPr>
              <w:pStyle w:val="TableParagraph"/>
              <w:spacing w:line="254" w:lineRule="auto"/>
              <w:ind w:left="108" w:right="103"/>
              <w:rPr>
                <w:sz w:val="20"/>
                <w:lang w:val="ru-RU"/>
              </w:rPr>
            </w:pPr>
            <w:r w:rsidRPr="00A01B6B">
              <w:rPr>
                <w:sz w:val="20"/>
                <w:lang w:val="ru-RU"/>
              </w:rPr>
              <w:t>Выполнение работ по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разработке проектной и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рабочей документации по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объекту: «Реконструкция,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строительство котельных,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центральных тепловых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пунктов</w:t>
            </w:r>
            <w:r w:rsidRPr="00A01B6B">
              <w:rPr>
                <w:spacing w:val="-2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и</w:t>
            </w:r>
            <w:r w:rsidRPr="00A01B6B">
              <w:rPr>
                <w:spacing w:val="-2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тепловых</w:t>
            </w:r>
            <w:r w:rsidRPr="00A01B6B">
              <w:rPr>
                <w:spacing w:val="-2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сетей</w:t>
            </w:r>
          </w:p>
          <w:p w14:paraId="0B75A7AC" w14:textId="77777777" w:rsidR="006D4513" w:rsidRDefault="00A01B6B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Советска»</w:t>
            </w:r>
          </w:p>
        </w:tc>
        <w:tc>
          <w:tcPr>
            <w:tcW w:w="991" w:type="dxa"/>
          </w:tcPr>
          <w:p w14:paraId="3BAE3AFD" w14:textId="77777777" w:rsidR="006D4513" w:rsidRPr="00A01B6B" w:rsidRDefault="00A01B6B">
            <w:pPr>
              <w:pStyle w:val="TableParagraph"/>
              <w:spacing w:line="276" w:lineRule="auto"/>
              <w:ind w:left="112" w:right="100"/>
              <w:jc w:val="center"/>
              <w:rPr>
                <w:sz w:val="20"/>
                <w:lang w:val="ru-RU"/>
              </w:rPr>
            </w:pPr>
            <w:r w:rsidRPr="00A01B6B">
              <w:rPr>
                <w:spacing w:val="-1"/>
                <w:sz w:val="20"/>
                <w:lang w:val="ru-RU"/>
              </w:rPr>
              <w:t>Разработ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ка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проектн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ой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докумен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тации</w:t>
            </w:r>
          </w:p>
        </w:tc>
        <w:tc>
          <w:tcPr>
            <w:tcW w:w="708" w:type="dxa"/>
          </w:tcPr>
          <w:p w14:paraId="2619DD05" w14:textId="77777777" w:rsidR="006D4513" w:rsidRDefault="00A01B6B">
            <w:pPr>
              <w:pStyle w:val="TableParagraph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709" w:type="dxa"/>
          </w:tcPr>
          <w:p w14:paraId="4940CBE1" w14:textId="77777777" w:rsidR="006D4513" w:rsidRDefault="00A01B6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55DA4004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30D6CC05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3B5DAB3E" w14:textId="77777777" w:rsidR="006D4513" w:rsidRDefault="00A01B6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</w:tcPr>
          <w:p w14:paraId="137F31AF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11A1B6FB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03F57BB3" w14:textId="77777777" w:rsidR="006D4513" w:rsidRDefault="006D4513">
            <w:pPr>
              <w:pStyle w:val="TableParagraph"/>
            </w:pPr>
          </w:p>
        </w:tc>
        <w:tc>
          <w:tcPr>
            <w:tcW w:w="1051" w:type="dxa"/>
          </w:tcPr>
          <w:p w14:paraId="7B97448F" w14:textId="77777777" w:rsidR="006D4513" w:rsidRPr="00A01B6B" w:rsidRDefault="00A01B6B">
            <w:pPr>
              <w:pStyle w:val="TableParagraph"/>
              <w:spacing w:line="254" w:lineRule="auto"/>
              <w:ind w:left="108" w:right="140"/>
              <w:rPr>
                <w:sz w:val="20"/>
                <w:lang w:val="ru-RU"/>
              </w:rPr>
            </w:pPr>
            <w:r w:rsidRPr="00A01B6B">
              <w:rPr>
                <w:spacing w:val="-1"/>
                <w:sz w:val="20"/>
                <w:lang w:val="ru-RU"/>
              </w:rPr>
              <w:t>Реконстр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укция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системы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теплосна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бжения</w:t>
            </w:r>
          </w:p>
        </w:tc>
      </w:tr>
      <w:tr w:rsidR="006D4513" w:rsidRPr="00A01B6B" w14:paraId="2ED2CF5A" w14:textId="77777777">
        <w:trPr>
          <w:trHeight w:val="1586"/>
        </w:trPr>
        <w:tc>
          <w:tcPr>
            <w:tcW w:w="395" w:type="dxa"/>
          </w:tcPr>
          <w:p w14:paraId="0795F043" w14:textId="77777777" w:rsidR="006D4513" w:rsidRDefault="00A01B6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8" w:type="dxa"/>
          </w:tcPr>
          <w:p w14:paraId="1E2EE7D3" w14:textId="77777777" w:rsidR="006D4513" w:rsidRPr="00A01B6B" w:rsidRDefault="00A01B6B">
            <w:pPr>
              <w:pStyle w:val="TableParagraph"/>
              <w:spacing w:line="254" w:lineRule="auto"/>
              <w:ind w:left="108" w:right="117"/>
              <w:rPr>
                <w:sz w:val="20"/>
                <w:lang w:val="ru-RU"/>
              </w:rPr>
            </w:pPr>
            <w:r w:rsidRPr="00A01B6B">
              <w:rPr>
                <w:sz w:val="20"/>
                <w:lang w:val="ru-RU"/>
              </w:rPr>
              <w:t>Выполнение работ по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разработке проектной и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рабочей документации по</w:t>
            </w:r>
            <w:r w:rsidRPr="00A01B6B">
              <w:rPr>
                <w:spacing w:val="-48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объекту: «Строительство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газовых</w:t>
            </w:r>
            <w:r w:rsidRPr="00A01B6B">
              <w:rPr>
                <w:spacing w:val="-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котельных</w:t>
            </w:r>
            <w:r w:rsidRPr="00A01B6B">
              <w:rPr>
                <w:spacing w:val="-2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г.</w:t>
            </w:r>
          </w:p>
          <w:p w14:paraId="088046F3" w14:textId="77777777" w:rsidR="006D4513" w:rsidRDefault="00A01B6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Советска»</w:t>
            </w:r>
          </w:p>
        </w:tc>
        <w:tc>
          <w:tcPr>
            <w:tcW w:w="991" w:type="dxa"/>
          </w:tcPr>
          <w:p w14:paraId="3C2E7BB8" w14:textId="77777777" w:rsidR="006D4513" w:rsidRPr="00A01B6B" w:rsidRDefault="00A01B6B">
            <w:pPr>
              <w:pStyle w:val="TableParagraph"/>
              <w:spacing w:line="276" w:lineRule="auto"/>
              <w:ind w:left="112" w:right="100"/>
              <w:jc w:val="center"/>
              <w:rPr>
                <w:sz w:val="20"/>
                <w:lang w:val="ru-RU"/>
              </w:rPr>
            </w:pPr>
            <w:r w:rsidRPr="00A01B6B">
              <w:rPr>
                <w:spacing w:val="-1"/>
                <w:sz w:val="20"/>
                <w:lang w:val="ru-RU"/>
              </w:rPr>
              <w:t>Разработ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ка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проектн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ой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докумен</w:t>
            </w:r>
          </w:p>
          <w:p w14:paraId="5E4D1876" w14:textId="77777777" w:rsidR="006D4513" w:rsidRPr="00A01B6B" w:rsidRDefault="00A01B6B">
            <w:pPr>
              <w:pStyle w:val="TableParagraph"/>
              <w:ind w:left="109" w:right="100"/>
              <w:jc w:val="center"/>
              <w:rPr>
                <w:sz w:val="20"/>
                <w:lang w:val="ru-RU"/>
              </w:rPr>
            </w:pPr>
            <w:r w:rsidRPr="00A01B6B">
              <w:rPr>
                <w:sz w:val="20"/>
                <w:lang w:val="ru-RU"/>
              </w:rPr>
              <w:t>тации</w:t>
            </w:r>
          </w:p>
        </w:tc>
        <w:tc>
          <w:tcPr>
            <w:tcW w:w="708" w:type="dxa"/>
          </w:tcPr>
          <w:p w14:paraId="4EB03FCE" w14:textId="77777777" w:rsidR="006D4513" w:rsidRDefault="00A01B6B">
            <w:pPr>
              <w:pStyle w:val="TableParagraph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709" w:type="dxa"/>
          </w:tcPr>
          <w:p w14:paraId="5A8CB2FA" w14:textId="77777777" w:rsidR="006D4513" w:rsidRDefault="00A01B6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62BB054C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3BC724B4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61D7DD0A" w14:textId="77777777" w:rsidR="006D4513" w:rsidRDefault="006D4513">
            <w:pPr>
              <w:pStyle w:val="TableParagraph"/>
            </w:pPr>
          </w:p>
        </w:tc>
        <w:tc>
          <w:tcPr>
            <w:tcW w:w="708" w:type="dxa"/>
          </w:tcPr>
          <w:p w14:paraId="3147A5B2" w14:textId="77777777" w:rsidR="006D4513" w:rsidRDefault="00A01B6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24AC6812" w14:textId="77777777" w:rsidR="006D4513" w:rsidRDefault="00A01B6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05213C2E" w14:textId="77777777" w:rsidR="006D4513" w:rsidRDefault="006D4513">
            <w:pPr>
              <w:pStyle w:val="TableParagraph"/>
            </w:pPr>
          </w:p>
        </w:tc>
        <w:tc>
          <w:tcPr>
            <w:tcW w:w="1051" w:type="dxa"/>
          </w:tcPr>
          <w:p w14:paraId="670E68AE" w14:textId="77777777" w:rsidR="006D4513" w:rsidRPr="00A01B6B" w:rsidRDefault="00A01B6B">
            <w:pPr>
              <w:pStyle w:val="TableParagraph"/>
              <w:spacing w:line="254" w:lineRule="auto"/>
              <w:ind w:left="108" w:right="140"/>
              <w:rPr>
                <w:sz w:val="20"/>
                <w:lang w:val="ru-RU"/>
              </w:rPr>
            </w:pPr>
            <w:r w:rsidRPr="00A01B6B">
              <w:rPr>
                <w:spacing w:val="-1"/>
                <w:sz w:val="20"/>
                <w:lang w:val="ru-RU"/>
              </w:rPr>
              <w:t>Реконстр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укция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системы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теплосна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бжения</w:t>
            </w:r>
          </w:p>
        </w:tc>
      </w:tr>
      <w:tr w:rsidR="006D4513" w:rsidRPr="00A01B6B" w14:paraId="71AC1C2E" w14:textId="77777777">
        <w:trPr>
          <w:trHeight w:val="1947"/>
        </w:trPr>
        <w:tc>
          <w:tcPr>
            <w:tcW w:w="395" w:type="dxa"/>
          </w:tcPr>
          <w:p w14:paraId="68697800" w14:textId="77777777" w:rsidR="006D4513" w:rsidRDefault="00A01B6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8" w:type="dxa"/>
          </w:tcPr>
          <w:p w14:paraId="312D7CB4" w14:textId="77777777" w:rsidR="006D4513" w:rsidRPr="00A01B6B" w:rsidRDefault="00A01B6B">
            <w:pPr>
              <w:pStyle w:val="TableParagraph"/>
              <w:spacing w:line="254" w:lineRule="auto"/>
              <w:ind w:left="108" w:right="117"/>
              <w:rPr>
                <w:sz w:val="20"/>
                <w:lang w:val="ru-RU"/>
              </w:rPr>
            </w:pPr>
            <w:r w:rsidRPr="00A01B6B">
              <w:rPr>
                <w:sz w:val="20"/>
                <w:lang w:val="ru-RU"/>
              </w:rPr>
              <w:t>Выполнение работ по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разработке проектной и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рабочей документации по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объекту: «Строительство,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реконструкция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центральных тепловых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пунктов</w:t>
            </w:r>
            <w:r w:rsidRPr="00A01B6B">
              <w:rPr>
                <w:spacing w:val="-6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и</w:t>
            </w:r>
            <w:r w:rsidRPr="00A01B6B">
              <w:rPr>
                <w:spacing w:val="-5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тепловых</w:t>
            </w:r>
            <w:r w:rsidRPr="00A01B6B">
              <w:rPr>
                <w:spacing w:val="-5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сетей</w:t>
            </w:r>
          </w:p>
          <w:p w14:paraId="3915E407" w14:textId="77777777" w:rsidR="006D4513" w:rsidRDefault="00A01B6B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Советска»</w:t>
            </w:r>
          </w:p>
        </w:tc>
        <w:tc>
          <w:tcPr>
            <w:tcW w:w="991" w:type="dxa"/>
          </w:tcPr>
          <w:p w14:paraId="17D9A3D5" w14:textId="77777777" w:rsidR="006D4513" w:rsidRPr="00A01B6B" w:rsidRDefault="00A01B6B">
            <w:pPr>
              <w:pStyle w:val="TableParagraph"/>
              <w:spacing w:line="276" w:lineRule="auto"/>
              <w:ind w:left="112" w:right="100"/>
              <w:jc w:val="center"/>
              <w:rPr>
                <w:sz w:val="20"/>
                <w:lang w:val="ru-RU"/>
              </w:rPr>
            </w:pPr>
            <w:r w:rsidRPr="00A01B6B">
              <w:rPr>
                <w:spacing w:val="-1"/>
                <w:sz w:val="20"/>
                <w:lang w:val="ru-RU"/>
              </w:rPr>
              <w:t>Разработ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ка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проектн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ой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докумен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тации</w:t>
            </w:r>
          </w:p>
        </w:tc>
        <w:tc>
          <w:tcPr>
            <w:tcW w:w="708" w:type="dxa"/>
          </w:tcPr>
          <w:p w14:paraId="136EDA34" w14:textId="77777777" w:rsidR="006D4513" w:rsidRDefault="00A01B6B">
            <w:pPr>
              <w:pStyle w:val="TableParagraph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709" w:type="dxa"/>
          </w:tcPr>
          <w:p w14:paraId="1EB5BCBB" w14:textId="77777777" w:rsidR="006D4513" w:rsidRDefault="00A01B6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3D16227B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1535ACA4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472CCEE4" w14:textId="77777777" w:rsidR="006D4513" w:rsidRDefault="006D4513">
            <w:pPr>
              <w:pStyle w:val="TableParagraph"/>
            </w:pPr>
          </w:p>
        </w:tc>
        <w:tc>
          <w:tcPr>
            <w:tcW w:w="708" w:type="dxa"/>
          </w:tcPr>
          <w:p w14:paraId="1D09ED54" w14:textId="77777777" w:rsidR="006D4513" w:rsidRDefault="00A01B6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20E26398" w14:textId="77777777" w:rsidR="006D4513" w:rsidRDefault="00A01B6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28137AEA" w14:textId="77777777" w:rsidR="006D4513" w:rsidRDefault="006D4513">
            <w:pPr>
              <w:pStyle w:val="TableParagraph"/>
            </w:pPr>
          </w:p>
        </w:tc>
        <w:tc>
          <w:tcPr>
            <w:tcW w:w="1051" w:type="dxa"/>
          </w:tcPr>
          <w:p w14:paraId="0E5F1B6F" w14:textId="77777777" w:rsidR="006D4513" w:rsidRPr="00A01B6B" w:rsidRDefault="00A01B6B">
            <w:pPr>
              <w:pStyle w:val="TableParagraph"/>
              <w:spacing w:line="254" w:lineRule="auto"/>
              <w:ind w:left="108" w:right="140"/>
              <w:rPr>
                <w:sz w:val="20"/>
                <w:lang w:val="ru-RU"/>
              </w:rPr>
            </w:pPr>
            <w:r w:rsidRPr="00A01B6B">
              <w:rPr>
                <w:spacing w:val="-1"/>
                <w:sz w:val="20"/>
                <w:lang w:val="ru-RU"/>
              </w:rPr>
              <w:t>Реконстр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укция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системы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теплосна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бжения</w:t>
            </w:r>
          </w:p>
        </w:tc>
      </w:tr>
      <w:tr w:rsidR="006D4513" w:rsidRPr="00A01B6B" w14:paraId="3DB7D872" w14:textId="77777777">
        <w:trPr>
          <w:trHeight w:val="1947"/>
        </w:trPr>
        <w:tc>
          <w:tcPr>
            <w:tcW w:w="395" w:type="dxa"/>
          </w:tcPr>
          <w:p w14:paraId="72C20D04" w14:textId="77777777" w:rsidR="006D4513" w:rsidRDefault="00A01B6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8" w:type="dxa"/>
          </w:tcPr>
          <w:p w14:paraId="197A397B" w14:textId="77777777" w:rsidR="006D4513" w:rsidRDefault="00A01B6B">
            <w:pPr>
              <w:pStyle w:val="TableParagraph"/>
              <w:spacing w:line="254" w:lineRule="auto"/>
              <w:ind w:left="108" w:right="173"/>
              <w:rPr>
                <w:sz w:val="20"/>
              </w:rPr>
            </w:pPr>
            <w:r w:rsidRPr="00A01B6B">
              <w:rPr>
                <w:sz w:val="20"/>
                <w:lang w:val="ru-RU"/>
              </w:rPr>
              <w:t>Выполнение работ по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объекту «Строительство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канализационных систем</w:t>
            </w:r>
            <w:r w:rsidRPr="00A01B6B">
              <w:rPr>
                <w:spacing w:val="-48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 xml:space="preserve">в районе ул. </w:t>
            </w:r>
            <w:r>
              <w:rPr>
                <w:sz w:val="20"/>
              </w:rPr>
              <w:t>Лесная, 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Орджоникидзе,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14:paraId="00FBF43C" w14:textId="77777777" w:rsidR="006D4513" w:rsidRPr="00A01B6B" w:rsidRDefault="00A01B6B">
            <w:pPr>
              <w:pStyle w:val="TableParagraph"/>
              <w:spacing w:line="254" w:lineRule="auto"/>
              <w:ind w:left="108" w:right="88"/>
              <w:rPr>
                <w:sz w:val="20"/>
                <w:lang w:val="ru-RU"/>
              </w:rPr>
            </w:pPr>
            <w:r w:rsidRPr="00A01B6B">
              <w:rPr>
                <w:sz w:val="20"/>
                <w:lang w:val="ru-RU"/>
              </w:rPr>
              <w:t>Баррикадная в г. Советске</w:t>
            </w:r>
            <w:r w:rsidRPr="00A01B6B">
              <w:rPr>
                <w:spacing w:val="-48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Калининградской</w:t>
            </w:r>
          </w:p>
          <w:p w14:paraId="5CD55F63" w14:textId="77777777" w:rsidR="006D4513" w:rsidRPr="00A01B6B" w:rsidRDefault="00A01B6B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01B6B">
              <w:rPr>
                <w:sz w:val="20"/>
                <w:lang w:val="ru-RU"/>
              </w:rPr>
              <w:t>области»</w:t>
            </w:r>
          </w:p>
        </w:tc>
        <w:tc>
          <w:tcPr>
            <w:tcW w:w="991" w:type="dxa"/>
          </w:tcPr>
          <w:p w14:paraId="00B93EA6" w14:textId="77777777" w:rsidR="006D4513" w:rsidRPr="00A01B6B" w:rsidRDefault="00A01B6B">
            <w:pPr>
              <w:pStyle w:val="TableParagraph"/>
              <w:spacing w:line="276" w:lineRule="auto"/>
              <w:ind w:left="112" w:right="100"/>
              <w:jc w:val="center"/>
              <w:rPr>
                <w:sz w:val="20"/>
                <w:lang w:val="ru-RU"/>
              </w:rPr>
            </w:pPr>
            <w:r w:rsidRPr="00A01B6B">
              <w:rPr>
                <w:sz w:val="20"/>
                <w:lang w:val="ru-RU"/>
              </w:rPr>
              <w:t>Строите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льство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канализа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pacing w:val="-1"/>
                <w:sz w:val="20"/>
                <w:lang w:val="ru-RU"/>
              </w:rPr>
              <w:t>ционных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сетей</w:t>
            </w:r>
          </w:p>
        </w:tc>
        <w:tc>
          <w:tcPr>
            <w:tcW w:w="708" w:type="dxa"/>
          </w:tcPr>
          <w:p w14:paraId="5DA51189" w14:textId="77777777" w:rsidR="006D4513" w:rsidRDefault="00A01B6B">
            <w:pPr>
              <w:pStyle w:val="TableParagraph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709" w:type="dxa"/>
          </w:tcPr>
          <w:p w14:paraId="209EAD8F" w14:textId="77777777" w:rsidR="006D4513" w:rsidRDefault="00A01B6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0274FE66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5D50526A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6D7691A9" w14:textId="77777777" w:rsidR="006D4513" w:rsidRDefault="006D4513">
            <w:pPr>
              <w:pStyle w:val="TableParagraph"/>
            </w:pPr>
          </w:p>
        </w:tc>
        <w:tc>
          <w:tcPr>
            <w:tcW w:w="708" w:type="dxa"/>
          </w:tcPr>
          <w:p w14:paraId="78BEF97A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5175AB8A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2A42AE77" w14:textId="77777777" w:rsidR="006D4513" w:rsidRDefault="00A01B6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</w:tcPr>
          <w:p w14:paraId="5B2BE332" w14:textId="77777777" w:rsidR="006D4513" w:rsidRPr="00A01B6B" w:rsidRDefault="00A01B6B">
            <w:pPr>
              <w:pStyle w:val="TableParagraph"/>
              <w:spacing w:line="254" w:lineRule="auto"/>
              <w:ind w:left="108" w:right="121"/>
              <w:rPr>
                <w:sz w:val="20"/>
                <w:lang w:val="ru-RU"/>
              </w:rPr>
            </w:pPr>
            <w:r w:rsidRPr="00A01B6B">
              <w:rPr>
                <w:spacing w:val="-1"/>
                <w:sz w:val="20"/>
                <w:lang w:val="ru-RU"/>
              </w:rPr>
              <w:t>Предоста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вление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потребит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елям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услуги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водоотве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дения</w:t>
            </w:r>
          </w:p>
        </w:tc>
      </w:tr>
    </w:tbl>
    <w:p w14:paraId="50F75ABD" w14:textId="77777777" w:rsidR="006D4513" w:rsidRPr="00A01B6B" w:rsidRDefault="006D4513">
      <w:pPr>
        <w:spacing w:line="254" w:lineRule="auto"/>
        <w:rPr>
          <w:sz w:val="20"/>
          <w:lang w:val="ru-RU"/>
        </w:rPr>
        <w:sectPr w:rsidR="006D4513" w:rsidRPr="00A01B6B">
          <w:pgSz w:w="11910" w:h="16840"/>
          <w:pgMar w:top="300" w:right="2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468"/>
        <w:gridCol w:w="991"/>
        <w:gridCol w:w="708"/>
        <w:gridCol w:w="709"/>
        <w:gridCol w:w="709"/>
        <w:gridCol w:w="709"/>
        <w:gridCol w:w="709"/>
        <w:gridCol w:w="708"/>
        <w:gridCol w:w="709"/>
        <w:gridCol w:w="709"/>
        <w:gridCol w:w="1051"/>
      </w:tblGrid>
      <w:tr w:rsidR="006D4513" w:rsidRPr="00A01B6B" w14:paraId="020BD54F" w14:textId="77777777">
        <w:trPr>
          <w:trHeight w:val="1322"/>
        </w:trPr>
        <w:tc>
          <w:tcPr>
            <w:tcW w:w="395" w:type="dxa"/>
          </w:tcPr>
          <w:p w14:paraId="3C60EFE2" w14:textId="77777777" w:rsidR="006D4513" w:rsidRDefault="00A01B6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468" w:type="dxa"/>
          </w:tcPr>
          <w:p w14:paraId="6DDF882A" w14:textId="77777777" w:rsidR="006D4513" w:rsidRDefault="00A01B6B">
            <w:pPr>
              <w:pStyle w:val="TableParagraph"/>
              <w:spacing w:line="254" w:lineRule="auto"/>
              <w:ind w:left="108" w:right="535"/>
              <w:rPr>
                <w:sz w:val="20"/>
              </w:rPr>
            </w:pPr>
            <w:r>
              <w:rPr>
                <w:sz w:val="20"/>
              </w:rPr>
              <w:t>Реконструкция сетей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</w:p>
        </w:tc>
        <w:tc>
          <w:tcPr>
            <w:tcW w:w="991" w:type="dxa"/>
          </w:tcPr>
          <w:p w14:paraId="3377B602" w14:textId="77777777" w:rsidR="006D4513" w:rsidRPr="00A01B6B" w:rsidRDefault="00A01B6B">
            <w:pPr>
              <w:pStyle w:val="TableParagraph"/>
              <w:spacing w:line="276" w:lineRule="auto"/>
              <w:ind w:left="111" w:right="99" w:firstLine="43"/>
              <w:jc w:val="both"/>
              <w:rPr>
                <w:sz w:val="20"/>
                <w:lang w:val="ru-RU"/>
              </w:rPr>
            </w:pPr>
            <w:r w:rsidRPr="00A01B6B">
              <w:rPr>
                <w:sz w:val="20"/>
                <w:lang w:val="ru-RU"/>
              </w:rPr>
              <w:t>Реконст</w:t>
            </w:r>
            <w:r w:rsidRPr="00A01B6B">
              <w:rPr>
                <w:spacing w:val="-48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рукция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системы</w:t>
            </w:r>
            <w:r w:rsidRPr="00A01B6B">
              <w:rPr>
                <w:spacing w:val="-48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теплосна</w:t>
            </w:r>
          </w:p>
          <w:p w14:paraId="128E4338" w14:textId="77777777" w:rsidR="006D4513" w:rsidRPr="00A01B6B" w:rsidRDefault="00A01B6B">
            <w:pPr>
              <w:pStyle w:val="TableParagraph"/>
              <w:ind w:left="178"/>
              <w:rPr>
                <w:sz w:val="20"/>
                <w:lang w:val="ru-RU"/>
              </w:rPr>
            </w:pPr>
            <w:r w:rsidRPr="00A01B6B">
              <w:rPr>
                <w:sz w:val="20"/>
                <w:lang w:val="ru-RU"/>
              </w:rPr>
              <w:t>бжения</w:t>
            </w:r>
          </w:p>
        </w:tc>
        <w:tc>
          <w:tcPr>
            <w:tcW w:w="708" w:type="dxa"/>
          </w:tcPr>
          <w:p w14:paraId="76B582AC" w14:textId="77777777" w:rsidR="006D4513" w:rsidRDefault="00A01B6B">
            <w:pPr>
              <w:pStyle w:val="TableParagraph"/>
              <w:spacing w:line="224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709" w:type="dxa"/>
          </w:tcPr>
          <w:p w14:paraId="2C62FDB1" w14:textId="77777777" w:rsidR="006D4513" w:rsidRDefault="00A01B6B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6CAB36DB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7F645B4D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80FA0F8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1A9F17A6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645AEEB4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0F846076" w14:textId="77777777" w:rsidR="006D4513" w:rsidRDefault="00A01B6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</w:tcPr>
          <w:p w14:paraId="64754603" w14:textId="77777777" w:rsidR="006D4513" w:rsidRPr="00A01B6B" w:rsidRDefault="00A01B6B">
            <w:pPr>
              <w:pStyle w:val="TableParagraph"/>
              <w:spacing w:line="254" w:lineRule="auto"/>
              <w:ind w:left="108" w:right="124"/>
              <w:rPr>
                <w:sz w:val="20"/>
                <w:lang w:val="ru-RU"/>
              </w:rPr>
            </w:pPr>
            <w:r w:rsidRPr="00A01B6B">
              <w:rPr>
                <w:sz w:val="20"/>
                <w:lang w:val="ru-RU"/>
              </w:rPr>
              <w:t>Снижени</w:t>
            </w:r>
            <w:r w:rsidRPr="00A01B6B">
              <w:rPr>
                <w:spacing w:val="-48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е потерь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тепловой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энергии</w:t>
            </w:r>
          </w:p>
        </w:tc>
      </w:tr>
      <w:tr w:rsidR="006D4513" w14:paraId="28C29369" w14:textId="77777777">
        <w:trPr>
          <w:trHeight w:val="2190"/>
        </w:trPr>
        <w:tc>
          <w:tcPr>
            <w:tcW w:w="395" w:type="dxa"/>
          </w:tcPr>
          <w:p w14:paraId="1B02E09D" w14:textId="77777777" w:rsidR="006D4513" w:rsidRDefault="00A01B6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68" w:type="dxa"/>
          </w:tcPr>
          <w:p w14:paraId="586FA141" w14:textId="77777777" w:rsidR="006D4513" w:rsidRPr="00A01B6B" w:rsidRDefault="00A01B6B">
            <w:pPr>
              <w:pStyle w:val="TableParagraph"/>
              <w:spacing w:line="254" w:lineRule="auto"/>
              <w:ind w:left="108" w:right="535"/>
              <w:rPr>
                <w:sz w:val="20"/>
                <w:lang w:val="ru-RU"/>
              </w:rPr>
            </w:pPr>
            <w:r w:rsidRPr="00A01B6B">
              <w:rPr>
                <w:sz w:val="20"/>
                <w:lang w:val="ru-RU"/>
              </w:rPr>
              <w:t>Реконструкция сетей</w:t>
            </w:r>
            <w:r w:rsidRPr="00A01B6B">
              <w:rPr>
                <w:spacing w:val="-48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водоснабжения и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водоотведения</w:t>
            </w:r>
          </w:p>
        </w:tc>
        <w:tc>
          <w:tcPr>
            <w:tcW w:w="991" w:type="dxa"/>
          </w:tcPr>
          <w:p w14:paraId="4D8A30A0" w14:textId="77777777" w:rsidR="006D4513" w:rsidRPr="00A01B6B" w:rsidRDefault="00A01B6B">
            <w:pPr>
              <w:pStyle w:val="TableParagraph"/>
              <w:spacing w:line="276" w:lineRule="auto"/>
              <w:ind w:left="112" w:right="100"/>
              <w:jc w:val="center"/>
              <w:rPr>
                <w:sz w:val="20"/>
                <w:lang w:val="ru-RU"/>
              </w:rPr>
            </w:pPr>
            <w:r w:rsidRPr="00A01B6B">
              <w:rPr>
                <w:sz w:val="20"/>
                <w:lang w:val="ru-RU"/>
              </w:rPr>
              <w:t>Строите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льство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сетей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водосна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бжения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и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pacing w:val="-1"/>
                <w:sz w:val="20"/>
                <w:lang w:val="ru-RU"/>
              </w:rPr>
              <w:t>водоотве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дения</w:t>
            </w:r>
          </w:p>
        </w:tc>
        <w:tc>
          <w:tcPr>
            <w:tcW w:w="708" w:type="dxa"/>
          </w:tcPr>
          <w:p w14:paraId="49784730" w14:textId="77777777" w:rsidR="006D4513" w:rsidRDefault="00A01B6B">
            <w:pPr>
              <w:pStyle w:val="TableParagraph"/>
              <w:spacing w:line="224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709" w:type="dxa"/>
          </w:tcPr>
          <w:p w14:paraId="264FC6D8" w14:textId="77777777" w:rsidR="006D4513" w:rsidRDefault="00A01B6B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5D8C0E1B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61060024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3E405938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45AB81A6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5F99A202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3E9055D" w14:textId="77777777" w:rsidR="006D4513" w:rsidRDefault="00A01B6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</w:tcPr>
          <w:p w14:paraId="3D7F8412" w14:textId="77777777" w:rsidR="006D4513" w:rsidRPr="00A01B6B" w:rsidRDefault="00A01B6B">
            <w:pPr>
              <w:pStyle w:val="TableParagraph"/>
              <w:spacing w:line="254" w:lineRule="auto"/>
              <w:ind w:left="108" w:right="121"/>
              <w:rPr>
                <w:sz w:val="20"/>
                <w:lang w:val="ru-RU"/>
              </w:rPr>
            </w:pPr>
            <w:r w:rsidRPr="00A01B6B">
              <w:rPr>
                <w:spacing w:val="-1"/>
                <w:sz w:val="20"/>
                <w:lang w:val="ru-RU"/>
              </w:rPr>
              <w:t>Предоста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вление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потребит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елям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услуги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водоснаб</w:t>
            </w:r>
            <w:r w:rsidRPr="00A01B6B">
              <w:rPr>
                <w:spacing w:val="-47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жения и</w:t>
            </w:r>
            <w:r w:rsidRPr="00A01B6B">
              <w:rPr>
                <w:spacing w:val="1"/>
                <w:sz w:val="20"/>
                <w:lang w:val="ru-RU"/>
              </w:rPr>
              <w:t xml:space="preserve"> </w:t>
            </w:r>
            <w:r w:rsidRPr="00A01B6B">
              <w:rPr>
                <w:sz w:val="20"/>
                <w:lang w:val="ru-RU"/>
              </w:rPr>
              <w:t>водоотве</w:t>
            </w:r>
          </w:p>
          <w:p w14:paraId="5FFA84B9" w14:textId="77777777" w:rsidR="006D4513" w:rsidRDefault="00A01B6B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дения</w:t>
            </w:r>
          </w:p>
        </w:tc>
      </w:tr>
    </w:tbl>
    <w:p w14:paraId="4B9DF3B1" w14:textId="77777777" w:rsidR="006D4513" w:rsidRDefault="006D4513">
      <w:pPr>
        <w:pStyle w:val="a3"/>
        <w:rPr>
          <w:sz w:val="20"/>
        </w:rPr>
      </w:pPr>
    </w:p>
    <w:p w14:paraId="059AB142" w14:textId="77777777" w:rsidR="006D4513" w:rsidRDefault="006D4513">
      <w:pPr>
        <w:pStyle w:val="a3"/>
        <w:spacing w:before="9"/>
        <w:rPr>
          <w:sz w:val="19"/>
        </w:rPr>
      </w:pPr>
    </w:p>
    <w:p w14:paraId="1A8EF04B" w14:textId="77777777" w:rsidR="006D4513" w:rsidRDefault="00A01B6B">
      <w:pPr>
        <w:pStyle w:val="a3"/>
        <w:spacing w:before="88"/>
        <w:ind w:left="1519" w:right="1269"/>
        <w:jc w:val="center"/>
      </w:pPr>
      <w:r>
        <w:t>Объем</w:t>
      </w:r>
      <w:r>
        <w:rPr>
          <w:spacing w:val="-1"/>
        </w:rPr>
        <w:t xml:space="preserve"> </w:t>
      </w:r>
      <w:r>
        <w:t>финансирования</w:t>
      </w:r>
    </w:p>
    <w:p w14:paraId="78A53360" w14:textId="77777777" w:rsidR="006D4513" w:rsidRPr="00A01B6B" w:rsidRDefault="00A01B6B">
      <w:pPr>
        <w:pStyle w:val="a3"/>
        <w:ind w:left="249"/>
        <w:jc w:val="center"/>
        <w:rPr>
          <w:lang w:val="ru-RU"/>
        </w:rPr>
      </w:pPr>
      <w:r w:rsidRPr="00A01B6B">
        <w:rPr>
          <w:lang w:val="ru-RU"/>
        </w:rPr>
        <w:t>потребностей</w:t>
      </w:r>
      <w:r w:rsidRPr="00A01B6B">
        <w:rPr>
          <w:spacing w:val="-3"/>
          <w:lang w:val="ru-RU"/>
        </w:rPr>
        <w:t xml:space="preserve"> </w:t>
      </w:r>
      <w:r w:rsidRPr="00A01B6B">
        <w:rPr>
          <w:lang w:val="ru-RU"/>
        </w:rPr>
        <w:t>на</w:t>
      </w:r>
      <w:r w:rsidRPr="00A01B6B">
        <w:rPr>
          <w:spacing w:val="-3"/>
          <w:lang w:val="ru-RU"/>
        </w:rPr>
        <w:t xml:space="preserve"> </w:t>
      </w:r>
      <w:r w:rsidRPr="00A01B6B">
        <w:rPr>
          <w:lang w:val="ru-RU"/>
        </w:rPr>
        <w:t>реализацию</w:t>
      </w:r>
      <w:r w:rsidRPr="00A01B6B">
        <w:rPr>
          <w:spacing w:val="-3"/>
          <w:lang w:val="ru-RU"/>
        </w:rPr>
        <w:t xml:space="preserve"> </w:t>
      </w:r>
      <w:r w:rsidRPr="00A01B6B">
        <w:rPr>
          <w:lang w:val="ru-RU"/>
        </w:rPr>
        <w:t>мероприятий</w:t>
      </w:r>
      <w:r w:rsidRPr="00A01B6B">
        <w:rPr>
          <w:spacing w:val="-3"/>
          <w:lang w:val="ru-RU"/>
        </w:rPr>
        <w:t xml:space="preserve"> </w:t>
      </w:r>
      <w:r w:rsidRPr="00A01B6B">
        <w:rPr>
          <w:lang w:val="ru-RU"/>
        </w:rPr>
        <w:t>муниципальной</w:t>
      </w:r>
      <w:r w:rsidRPr="00A01B6B">
        <w:rPr>
          <w:spacing w:val="-4"/>
          <w:lang w:val="ru-RU"/>
        </w:rPr>
        <w:t xml:space="preserve"> </w:t>
      </w:r>
      <w:r w:rsidRPr="00A01B6B">
        <w:rPr>
          <w:lang w:val="ru-RU"/>
        </w:rPr>
        <w:t>программы</w:t>
      </w:r>
    </w:p>
    <w:p w14:paraId="74B0EAAD" w14:textId="77777777" w:rsidR="006D4513" w:rsidRPr="00A01B6B" w:rsidRDefault="006D4513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446"/>
        <w:gridCol w:w="566"/>
        <w:gridCol w:w="992"/>
        <w:gridCol w:w="849"/>
        <w:gridCol w:w="567"/>
        <w:gridCol w:w="596"/>
        <w:gridCol w:w="850"/>
        <w:gridCol w:w="851"/>
        <w:gridCol w:w="851"/>
        <w:gridCol w:w="709"/>
        <w:gridCol w:w="851"/>
        <w:gridCol w:w="997"/>
      </w:tblGrid>
      <w:tr w:rsidR="006D4513" w14:paraId="537AA122" w14:textId="77777777">
        <w:trPr>
          <w:trHeight w:val="778"/>
        </w:trPr>
        <w:tc>
          <w:tcPr>
            <w:tcW w:w="395" w:type="dxa"/>
            <w:vMerge w:val="restart"/>
          </w:tcPr>
          <w:p w14:paraId="4227D1FA" w14:textId="77777777" w:rsidR="006D4513" w:rsidRDefault="00A01B6B">
            <w:pPr>
              <w:pStyle w:val="TableParagraph"/>
              <w:spacing w:line="276" w:lineRule="auto"/>
              <w:ind w:left="132" w:right="109" w:hanging="12"/>
              <w:jc w:val="both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</w:p>
        </w:tc>
        <w:tc>
          <w:tcPr>
            <w:tcW w:w="1446" w:type="dxa"/>
            <w:vMerge w:val="restart"/>
          </w:tcPr>
          <w:p w14:paraId="0CAF49A7" w14:textId="77777777" w:rsidR="006D4513" w:rsidRDefault="00A01B6B"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</w:p>
        </w:tc>
        <w:tc>
          <w:tcPr>
            <w:tcW w:w="566" w:type="dxa"/>
            <w:vMerge w:val="restart"/>
          </w:tcPr>
          <w:p w14:paraId="3BA93960" w14:textId="77777777" w:rsidR="006D4513" w:rsidRPr="00A01B6B" w:rsidRDefault="00A01B6B">
            <w:pPr>
              <w:pStyle w:val="TableParagraph"/>
              <w:spacing w:line="254" w:lineRule="auto"/>
              <w:ind w:left="108" w:right="100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Исто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чник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фина</w:t>
            </w:r>
            <w:r w:rsidRPr="00A01B6B">
              <w:rPr>
                <w:spacing w:val="-38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нси-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рова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ния</w:t>
            </w:r>
          </w:p>
        </w:tc>
        <w:tc>
          <w:tcPr>
            <w:tcW w:w="992" w:type="dxa"/>
            <w:vMerge w:val="restart"/>
          </w:tcPr>
          <w:p w14:paraId="660AEA12" w14:textId="77777777" w:rsidR="006D4513" w:rsidRPr="00A01B6B" w:rsidRDefault="00A01B6B">
            <w:pPr>
              <w:pStyle w:val="TableParagraph"/>
              <w:spacing w:line="254" w:lineRule="auto"/>
              <w:ind w:left="126" w:right="114" w:hanging="1"/>
              <w:jc w:val="center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Форма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финансово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го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обеспечен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ия</w:t>
            </w:r>
          </w:p>
        </w:tc>
        <w:tc>
          <w:tcPr>
            <w:tcW w:w="849" w:type="dxa"/>
            <w:vMerge w:val="restart"/>
          </w:tcPr>
          <w:p w14:paraId="4BC29858" w14:textId="77777777" w:rsidR="006D4513" w:rsidRDefault="00A01B6B">
            <w:pPr>
              <w:pStyle w:val="TableParagraph"/>
              <w:ind w:left="207"/>
              <w:rPr>
                <w:sz w:val="16"/>
              </w:rPr>
            </w:pPr>
            <w:r>
              <w:rPr>
                <w:sz w:val="16"/>
              </w:rPr>
              <w:t>Всего,</w:t>
            </w:r>
          </w:p>
          <w:p w14:paraId="035B3FB7" w14:textId="77777777" w:rsidR="006D4513" w:rsidRDefault="00A01B6B">
            <w:pPr>
              <w:pStyle w:val="TableParagraph"/>
              <w:spacing w:before="10"/>
              <w:ind w:left="237"/>
              <w:rPr>
                <w:sz w:val="16"/>
              </w:rPr>
            </w:pPr>
            <w:r>
              <w:rPr>
                <w:sz w:val="16"/>
              </w:rPr>
              <w:t>2021-</w:t>
            </w:r>
          </w:p>
          <w:p w14:paraId="5EA7F77E" w14:textId="77777777" w:rsidR="006D4513" w:rsidRDefault="00A01B6B">
            <w:pPr>
              <w:pStyle w:val="TableParagraph"/>
              <w:spacing w:before="11"/>
              <w:ind w:left="178"/>
              <w:rPr>
                <w:sz w:val="16"/>
              </w:rPr>
            </w:pPr>
            <w:r>
              <w:rPr>
                <w:sz w:val="16"/>
              </w:rPr>
              <w:t>2025гг.</w:t>
            </w:r>
          </w:p>
        </w:tc>
        <w:tc>
          <w:tcPr>
            <w:tcW w:w="4424" w:type="dxa"/>
            <w:gridSpan w:val="6"/>
          </w:tcPr>
          <w:p w14:paraId="6CCE7676" w14:textId="77777777" w:rsidR="006D4513" w:rsidRPr="00A01B6B" w:rsidRDefault="00A01B6B">
            <w:pPr>
              <w:pStyle w:val="TableParagraph"/>
              <w:ind w:left="956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Объем</w:t>
            </w:r>
            <w:r w:rsidRPr="00A01B6B">
              <w:rPr>
                <w:spacing w:val="-2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выполняемых</w:t>
            </w:r>
            <w:r w:rsidRPr="00A01B6B">
              <w:rPr>
                <w:spacing w:val="-2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работ,</w:t>
            </w:r>
            <w:r w:rsidRPr="00A01B6B">
              <w:rPr>
                <w:spacing w:val="-2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тыс.</w:t>
            </w:r>
            <w:r w:rsidRPr="00A01B6B">
              <w:rPr>
                <w:spacing w:val="-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руб.</w:t>
            </w:r>
          </w:p>
        </w:tc>
        <w:tc>
          <w:tcPr>
            <w:tcW w:w="851" w:type="dxa"/>
          </w:tcPr>
          <w:p w14:paraId="47A376F7" w14:textId="77777777" w:rsidR="006D4513" w:rsidRDefault="00A01B6B">
            <w:pPr>
              <w:pStyle w:val="TableParagraph"/>
              <w:spacing w:line="254" w:lineRule="auto"/>
              <w:ind w:left="114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Исполни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</w:t>
            </w:r>
          </w:p>
          <w:p w14:paraId="6517C35C" w14:textId="77777777" w:rsidR="006D4513" w:rsidRDefault="00A01B6B">
            <w:pPr>
              <w:pStyle w:val="TableParagraph"/>
              <w:spacing w:line="174" w:lineRule="exact"/>
              <w:ind w:left="114" w:right="22"/>
              <w:jc w:val="center"/>
              <w:rPr>
                <w:sz w:val="16"/>
              </w:rPr>
            </w:pPr>
            <w:r>
              <w:rPr>
                <w:sz w:val="16"/>
              </w:rPr>
              <w:t>ятий</w:t>
            </w:r>
          </w:p>
        </w:tc>
        <w:tc>
          <w:tcPr>
            <w:tcW w:w="997" w:type="dxa"/>
          </w:tcPr>
          <w:p w14:paraId="5BAE9442" w14:textId="77777777" w:rsidR="006D4513" w:rsidRDefault="00A01B6B">
            <w:pPr>
              <w:pStyle w:val="TableParagraph"/>
              <w:spacing w:line="254" w:lineRule="auto"/>
              <w:ind w:left="161" w:right="83"/>
              <w:jc w:val="center"/>
              <w:rPr>
                <w:sz w:val="16"/>
              </w:rPr>
            </w:pPr>
            <w:r>
              <w:rPr>
                <w:sz w:val="16"/>
              </w:rPr>
              <w:t>Участники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мероприят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ия</w:t>
            </w:r>
          </w:p>
        </w:tc>
      </w:tr>
      <w:tr w:rsidR="006D4513" w14:paraId="79E52787" w14:textId="77777777">
        <w:trPr>
          <w:trHeight w:val="423"/>
        </w:trPr>
        <w:tc>
          <w:tcPr>
            <w:tcW w:w="395" w:type="dxa"/>
            <w:vMerge/>
            <w:tcBorders>
              <w:top w:val="nil"/>
            </w:tcBorders>
          </w:tcPr>
          <w:p w14:paraId="22848A8B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14:paraId="51C3AD45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ADB0170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ED30992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122DE63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51BA4638" w14:textId="77777777" w:rsidR="006D4513" w:rsidRDefault="00A01B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596" w:type="dxa"/>
          </w:tcPr>
          <w:p w14:paraId="7224AC68" w14:textId="77777777" w:rsidR="006D4513" w:rsidRDefault="00A01B6B"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850" w:type="dxa"/>
          </w:tcPr>
          <w:p w14:paraId="03F6F85D" w14:textId="77777777" w:rsidR="006D4513" w:rsidRDefault="00A01B6B"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851" w:type="dxa"/>
          </w:tcPr>
          <w:p w14:paraId="34A2AE86" w14:textId="77777777" w:rsidR="006D4513" w:rsidRDefault="00A01B6B">
            <w:pPr>
              <w:pStyle w:val="TableParagraph"/>
              <w:ind w:left="80" w:right="71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851" w:type="dxa"/>
          </w:tcPr>
          <w:p w14:paraId="600E20FF" w14:textId="77777777" w:rsidR="006D4513" w:rsidRDefault="00A01B6B">
            <w:pPr>
              <w:pStyle w:val="TableParagraph"/>
              <w:ind w:left="81" w:right="71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09" w:type="dxa"/>
          </w:tcPr>
          <w:p w14:paraId="1914BA12" w14:textId="77777777" w:rsidR="006D4513" w:rsidRDefault="00A01B6B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2025-</w:t>
            </w:r>
          </w:p>
          <w:p w14:paraId="4B32F970" w14:textId="77777777" w:rsidR="006D4513" w:rsidRDefault="00A01B6B">
            <w:pPr>
              <w:pStyle w:val="TableParagraph"/>
              <w:spacing w:before="27"/>
              <w:ind w:left="194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851" w:type="dxa"/>
          </w:tcPr>
          <w:p w14:paraId="7D9820AA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502A17F0" w14:textId="77777777" w:rsidR="006D4513" w:rsidRDefault="006D4513">
            <w:pPr>
              <w:pStyle w:val="TableParagraph"/>
              <w:rPr>
                <w:sz w:val="16"/>
              </w:rPr>
            </w:pPr>
          </w:p>
        </w:tc>
      </w:tr>
      <w:tr w:rsidR="006D4513" w:rsidRPr="00A01B6B" w14:paraId="0F7EC25F" w14:textId="77777777">
        <w:trPr>
          <w:trHeight w:val="1476"/>
        </w:trPr>
        <w:tc>
          <w:tcPr>
            <w:tcW w:w="395" w:type="dxa"/>
            <w:vMerge w:val="restart"/>
          </w:tcPr>
          <w:p w14:paraId="672A61F9" w14:textId="77777777" w:rsidR="006D4513" w:rsidRDefault="00A01B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46" w:type="dxa"/>
            <w:vMerge w:val="restart"/>
          </w:tcPr>
          <w:p w14:paraId="5FFD7814" w14:textId="77777777" w:rsidR="006D4513" w:rsidRPr="00A01B6B" w:rsidRDefault="00A01B6B">
            <w:pPr>
              <w:pStyle w:val="TableParagraph"/>
              <w:spacing w:line="254" w:lineRule="auto"/>
              <w:ind w:left="108" w:right="140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Выполнение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работ по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разработке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проектной и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рабочей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pacing w:val="-1"/>
                <w:sz w:val="16"/>
                <w:lang w:val="ru-RU"/>
              </w:rPr>
              <w:t xml:space="preserve">документации </w:t>
            </w:r>
            <w:r w:rsidRPr="00A01B6B">
              <w:rPr>
                <w:sz w:val="16"/>
                <w:lang w:val="ru-RU"/>
              </w:rPr>
              <w:t>по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объекту:</w:t>
            </w:r>
          </w:p>
          <w:p w14:paraId="19F48351" w14:textId="77777777" w:rsidR="006D4513" w:rsidRPr="00A01B6B" w:rsidRDefault="00A01B6B">
            <w:pPr>
              <w:pStyle w:val="TableParagraph"/>
              <w:spacing w:line="254" w:lineRule="auto"/>
              <w:ind w:left="108" w:right="122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«Реконструкция,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строительство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котельных,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центральных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тепловых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пунктов и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тепловых</w:t>
            </w:r>
            <w:r w:rsidRPr="00A01B6B">
              <w:rPr>
                <w:spacing w:val="-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сетей</w:t>
            </w:r>
            <w:r w:rsidRPr="00A01B6B">
              <w:rPr>
                <w:spacing w:val="-8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г.</w:t>
            </w:r>
          </w:p>
          <w:p w14:paraId="545E6B0E" w14:textId="77777777" w:rsidR="006D4513" w:rsidRDefault="00A01B6B">
            <w:pPr>
              <w:pStyle w:val="TableParagraph"/>
              <w:spacing w:line="172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Советска»</w:t>
            </w:r>
          </w:p>
        </w:tc>
        <w:tc>
          <w:tcPr>
            <w:tcW w:w="566" w:type="dxa"/>
          </w:tcPr>
          <w:p w14:paraId="453DCD81" w14:textId="77777777" w:rsidR="006D4513" w:rsidRDefault="00A01B6B"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ОБ</w:t>
            </w:r>
          </w:p>
        </w:tc>
        <w:tc>
          <w:tcPr>
            <w:tcW w:w="992" w:type="dxa"/>
          </w:tcPr>
          <w:p w14:paraId="6F01AA66" w14:textId="77777777" w:rsidR="006D4513" w:rsidRDefault="00A01B6B">
            <w:pPr>
              <w:pStyle w:val="TableParagraph"/>
              <w:spacing w:line="276" w:lineRule="auto"/>
              <w:ind w:left="107" w:right="97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(областной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бюджет)</w:t>
            </w:r>
          </w:p>
        </w:tc>
        <w:tc>
          <w:tcPr>
            <w:tcW w:w="849" w:type="dxa"/>
          </w:tcPr>
          <w:p w14:paraId="2DF2F168" w14:textId="77777777" w:rsidR="006D4513" w:rsidRDefault="00A01B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9630,3</w:t>
            </w:r>
          </w:p>
        </w:tc>
        <w:tc>
          <w:tcPr>
            <w:tcW w:w="567" w:type="dxa"/>
          </w:tcPr>
          <w:p w14:paraId="5C24016A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6C572928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6D2C1B7" w14:textId="77777777" w:rsidR="006D4513" w:rsidRDefault="00A01B6B"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9630,30</w:t>
            </w:r>
          </w:p>
        </w:tc>
        <w:tc>
          <w:tcPr>
            <w:tcW w:w="851" w:type="dxa"/>
          </w:tcPr>
          <w:p w14:paraId="3E5E6FC2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7F23CFE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331ABC1C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 w:val="restart"/>
          </w:tcPr>
          <w:p w14:paraId="23AF3DDD" w14:textId="77777777" w:rsidR="006D4513" w:rsidRPr="00A01B6B" w:rsidRDefault="006D4513">
            <w:pPr>
              <w:pStyle w:val="TableParagraph"/>
              <w:spacing w:before="10"/>
              <w:rPr>
                <w:sz w:val="16"/>
                <w:lang w:val="ru-RU"/>
              </w:rPr>
            </w:pPr>
          </w:p>
          <w:p w14:paraId="14E509E6" w14:textId="77777777" w:rsidR="006D4513" w:rsidRPr="00A01B6B" w:rsidRDefault="00A01B6B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организа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ции 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определя</w:t>
            </w:r>
            <w:r w:rsidRPr="00A01B6B">
              <w:rPr>
                <w:spacing w:val="-38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емые 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установл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енном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законода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тельство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31B98264" w14:textId="77777777" w:rsidR="006D4513" w:rsidRPr="00A01B6B" w:rsidRDefault="00A01B6B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r w:rsidRPr="00A01B6B">
              <w:rPr>
                <w:spacing w:val="-1"/>
                <w:sz w:val="16"/>
                <w:lang w:val="ru-RU"/>
              </w:rPr>
              <w:t>Администр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ация</w:t>
            </w:r>
          </w:p>
          <w:p w14:paraId="34CBF4E5" w14:textId="77777777" w:rsidR="006D4513" w:rsidRPr="00A01B6B" w:rsidRDefault="00A01B6B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СГО, иные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организаци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и,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определяе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мые 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установлен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законодате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льством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порядке</w:t>
            </w:r>
          </w:p>
        </w:tc>
      </w:tr>
      <w:tr w:rsidR="006D4513" w14:paraId="56C158D5" w14:textId="77777777">
        <w:trPr>
          <w:trHeight w:val="1433"/>
        </w:trPr>
        <w:tc>
          <w:tcPr>
            <w:tcW w:w="395" w:type="dxa"/>
            <w:vMerge/>
            <w:tcBorders>
              <w:top w:val="nil"/>
            </w:tcBorders>
          </w:tcPr>
          <w:p w14:paraId="0CF36D70" w14:textId="77777777" w:rsidR="006D4513" w:rsidRPr="00A01B6B" w:rsidRDefault="006D45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14:paraId="71BA1AA1" w14:textId="77777777" w:rsidR="006D4513" w:rsidRPr="00A01B6B" w:rsidRDefault="006D45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</w:tcPr>
          <w:p w14:paraId="0B9C947E" w14:textId="77777777" w:rsidR="006D4513" w:rsidRDefault="00A01B6B">
            <w:pPr>
              <w:pStyle w:val="TableParagraph"/>
              <w:ind w:left="165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10F95EF2" w14:textId="77777777" w:rsidR="006D4513" w:rsidRDefault="00A01B6B">
            <w:pPr>
              <w:pStyle w:val="TableParagraph"/>
              <w:spacing w:line="276" w:lineRule="auto"/>
              <w:ind w:left="107" w:right="226"/>
              <w:jc w:val="both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(местный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бюджет)</w:t>
            </w:r>
          </w:p>
        </w:tc>
        <w:tc>
          <w:tcPr>
            <w:tcW w:w="849" w:type="dxa"/>
          </w:tcPr>
          <w:p w14:paraId="49BC3418" w14:textId="77777777" w:rsidR="006D4513" w:rsidRDefault="00A01B6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506,86</w:t>
            </w:r>
          </w:p>
        </w:tc>
        <w:tc>
          <w:tcPr>
            <w:tcW w:w="567" w:type="dxa"/>
          </w:tcPr>
          <w:p w14:paraId="54274FD0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032DC944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E8EDBFF" w14:textId="77777777" w:rsidR="006D4513" w:rsidRDefault="00A01B6B">
            <w:pPr>
              <w:pStyle w:val="TableParagraph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506,86</w:t>
            </w:r>
          </w:p>
        </w:tc>
        <w:tc>
          <w:tcPr>
            <w:tcW w:w="851" w:type="dxa"/>
          </w:tcPr>
          <w:p w14:paraId="199A7226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519E23C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5D090E1B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F6F1ABE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2461CB4F" w14:textId="77777777" w:rsidR="006D4513" w:rsidRDefault="006D4513">
            <w:pPr>
              <w:rPr>
                <w:sz w:val="2"/>
                <w:szCs w:val="2"/>
              </w:rPr>
            </w:pPr>
          </w:p>
        </w:tc>
      </w:tr>
      <w:tr w:rsidR="006D4513" w14:paraId="2FEA94D0" w14:textId="77777777">
        <w:trPr>
          <w:trHeight w:val="1316"/>
        </w:trPr>
        <w:tc>
          <w:tcPr>
            <w:tcW w:w="395" w:type="dxa"/>
            <w:vMerge w:val="restart"/>
          </w:tcPr>
          <w:p w14:paraId="5279D9FD" w14:textId="77777777" w:rsidR="006D4513" w:rsidRDefault="00A01B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46" w:type="dxa"/>
            <w:vMerge w:val="restart"/>
          </w:tcPr>
          <w:p w14:paraId="27ACAD5B" w14:textId="77777777" w:rsidR="006D4513" w:rsidRPr="00A01B6B" w:rsidRDefault="00A01B6B">
            <w:pPr>
              <w:pStyle w:val="TableParagraph"/>
              <w:tabs>
                <w:tab w:val="left" w:pos="1172"/>
              </w:tabs>
              <w:spacing w:line="256" w:lineRule="auto"/>
              <w:ind w:left="108" w:right="96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Выполнение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работ</w:t>
            </w:r>
            <w:r w:rsidRPr="00A01B6B">
              <w:rPr>
                <w:sz w:val="16"/>
                <w:lang w:val="ru-RU"/>
              </w:rPr>
              <w:tab/>
            </w:r>
            <w:r w:rsidRPr="00A01B6B">
              <w:rPr>
                <w:spacing w:val="-3"/>
                <w:sz w:val="16"/>
                <w:lang w:val="ru-RU"/>
              </w:rPr>
              <w:t>по</w:t>
            </w:r>
          </w:p>
          <w:p w14:paraId="26834BDC" w14:textId="77777777" w:rsidR="006D4513" w:rsidRPr="00A01B6B" w:rsidRDefault="00A01B6B">
            <w:pPr>
              <w:pStyle w:val="TableParagraph"/>
              <w:tabs>
                <w:tab w:val="left" w:pos="1252"/>
              </w:tabs>
              <w:spacing w:line="256" w:lineRule="auto"/>
              <w:ind w:left="108" w:right="97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разработке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проектной</w:t>
            </w:r>
            <w:r w:rsidRPr="00A01B6B">
              <w:rPr>
                <w:sz w:val="16"/>
                <w:lang w:val="ru-RU"/>
              </w:rPr>
              <w:tab/>
            </w:r>
            <w:r w:rsidRPr="00A01B6B">
              <w:rPr>
                <w:spacing w:val="-6"/>
                <w:sz w:val="16"/>
                <w:lang w:val="ru-RU"/>
              </w:rPr>
              <w:t>и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рабочей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документации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по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объекту:</w:t>
            </w:r>
          </w:p>
          <w:p w14:paraId="1601FB8F" w14:textId="77777777" w:rsidR="006D4513" w:rsidRPr="00A01B6B" w:rsidRDefault="00A01B6B">
            <w:pPr>
              <w:pStyle w:val="TableParagraph"/>
              <w:tabs>
                <w:tab w:val="left" w:pos="1232"/>
              </w:tabs>
              <w:spacing w:line="256" w:lineRule="auto"/>
              <w:ind w:left="108" w:right="96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«Строительство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газовых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котельных</w:t>
            </w:r>
            <w:r w:rsidRPr="00A01B6B">
              <w:rPr>
                <w:sz w:val="16"/>
                <w:lang w:val="ru-RU"/>
              </w:rPr>
              <w:tab/>
            </w:r>
            <w:r w:rsidRPr="00A01B6B">
              <w:rPr>
                <w:spacing w:val="-3"/>
                <w:sz w:val="16"/>
                <w:lang w:val="ru-RU"/>
              </w:rPr>
              <w:t>г.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Советска»</w:t>
            </w:r>
          </w:p>
        </w:tc>
        <w:tc>
          <w:tcPr>
            <w:tcW w:w="566" w:type="dxa"/>
          </w:tcPr>
          <w:p w14:paraId="651C5F1C" w14:textId="77777777" w:rsidR="006D4513" w:rsidRDefault="00A01B6B"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ОБ</w:t>
            </w:r>
          </w:p>
        </w:tc>
        <w:tc>
          <w:tcPr>
            <w:tcW w:w="992" w:type="dxa"/>
          </w:tcPr>
          <w:p w14:paraId="0C799DED" w14:textId="77777777" w:rsidR="006D4513" w:rsidRDefault="00A01B6B">
            <w:pPr>
              <w:pStyle w:val="TableParagraph"/>
              <w:spacing w:line="276" w:lineRule="auto"/>
              <w:ind w:left="117" w:right="105"/>
              <w:jc w:val="center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(областной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бюджет)</w:t>
            </w:r>
          </w:p>
        </w:tc>
        <w:tc>
          <w:tcPr>
            <w:tcW w:w="849" w:type="dxa"/>
          </w:tcPr>
          <w:p w14:paraId="30AC3E07" w14:textId="77777777" w:rsidR="006D4513" w:rsidRDefault="00A01B6B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38247,41</w:t>
            </w:r>
          </w:p>
        </w:tc>
        <w:tc>
          <w:tcPr>
            <w:tcW w:w="567" w:type="dxa"/>
          </w:tcPr>
          <w:p w14:paraId="5AD45D78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2012B703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903AF95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D739129" w14:textId="77777777" w:rsidR="006D4513" w:rsidRDefault="00A01B6B">
            <w:pPr>
              <w:pStyle w:val="TableParagraph"/>
              <w:ind w:left="80" w:right="71"/>
              <w:jc w:val="center"/>
              <w:rPr>
                <w:sz w:val="16"/>
              </w:rPr>
            </w:pPr>
            <w:r>
              <w:rPr>
                <w:sz w:val="16"/>
              </w:rPr>
              <w:t>11269,53</w:t>
            </w:r>
          </w:p>
        </w:tc>
        <w:tc>
          <w:tcPr>
            <w:tcW w:w="851" w:type="dxa"/>
          </w:tcPr>
          <w:p w14:paraId="0594CE48" w14:textId="77777777" w:rsidR="006D4513" w:rsidRDefault="00A01B6B">
            <w:pPr>
              <w:pStyle w:val="TableParagraph"/>
              <w:ind w:left="47" w:right="71"/>
              <w:jc w:val="center"/>
              <w:rPr>
                <w:sz w:val="16"/>
              </w:rPr>
            </w:pPr>
            <w:r>
              <w:rPr>
                <w:sz w:val="16"/>
              </w:rPr>
              <w:t>26977,88</w:t>
            </w:r>
          </w:p>
        </w:tc>
        <w:tc>
          <w:tcPr>
            <w:tcW w:w="709" w:type="dxa"/>
          </w:tcPr>
          <w:p w14:paraId="38BA415A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 w:val="restart"/>
          </w:tcPr>
          <w:p w14:paraId="5C69DF14" w14:textId="77777777" w:rsidR="006D4513" w:rsidRPr="00A01B6B" w:rsidRDefault="00A01B6B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организа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ции 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определя</w:t>
            </w:r>
            <w:r w:rsidRPr="00A01B6B">
              <w:rPr>
                <w:spacing w:val="-38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емые 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установл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енном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законода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тельство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649FE3BF" w14:textId="77777777" w:rsidR="006D4513" w:rsidRPr="00A01B6B" w:rsidRDefault="00A01B6B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r w:rsidRPr="00A01B6B">
              <w:rPr>
                <w:spacing w:val="-1"/>
                <w:sz w:val="16"/>
                <w:lang w:val="ru-RU"/>
              </w:rPr>
              <w:t>Администр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ация</w:t>
            </w:r>
          </w:p>
          <w:p w14:paraId="64F0FC4A" w14:textId="77777777" w:rsidR="006D4513" w:rsidRPr="00A01B6B" w:rsidRDefault="00A01B6B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СГО, иные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организаци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и,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определяе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мые 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установлен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законодате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льством</w:t>
            </w:r>
          </w:p>
          <w:p w14:paraId="0C0B7DED" w14:textId="77777777" w:rsidR="006D4513" w:rsidRDefault="00A01B6B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порядке</w:t>
            </w:r>
          </w:p>
        </w:tc>
      </w:tr>
      <w:tr w:rsidR="006D4513" w14:paraId="56B9BCF0" w14:textId="77777777">
        <w:trPr>
          <w:trHeight w:val="1010"/>
        </w:trPr>
        <w:tc>
          <w:tcPr>
            <w:tcW w:w="395" w:type="dxa"/>
            <w:vMerge/>
            <w:tcBorders>
              <w:top w:val="nil"/>
            </w:tcBorders>
          </w:tcPr>
          <w:p w14:paraId="555BAD61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14:paraId="39173675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A9106A3" w14:textId="77777777" w:rsidR="006D4513" w:rsidRDefault="00A01B6B">
            <w:pPr>
              <w:pStyle w:val="TableParagraph"/>
              <w:ind w:left="165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38B876C7" w14:textId="77777777" w:rsidR="006D4513" w:rsidRDefault="00A01B6B">
            <w:pPr>
              <w:pStyle w:val="TableParagraph"/>
              <w:spacing w:line="276" w:lineRule="auto"/>
              <w:ind w:left="107" w:right="226"/>
              <w:jc w:val="both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(местный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бюджет)</w:t>
            </w:r>
          </w:p>
        </w:tc>
        <w:tc>
          <w:tcPr>
            <w:tcW w:w="849" w:type="dxa"/>
          </w:tcPr>
          <w:p w14:paraId="17B188C9" w14:textId="77777777" w:rsidR="006D4513" w:rsidRDefault="00A01B6B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4727,2</w:t>
            </w:r>
          </w:p>
        </w:tc>
        <w:tc>
          <w:tcPr>
            <w:tcW w:w="567" w:type="dxa"/>
          </w:tcPr>
          <w:p w14:paraId="10D94E5B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7B9FA989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737DA9E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4CA9DF6" w14:textId="77777777" w:rsidR="006D4513" w:rsidRDefault="00A01B6B">
            <w:pPr>
              <w:pStyle w:val="TableParagraph"/>
              <w:ind w:left="80" w:right="71"/>
              <w:jc w:val="center"/>
              <w:rPr>
                <w:sz w:val="16"/>
              </w:rPr>
            </w:pPr>
            <w:r>
              <w:rPr>
                <w:sz w:val="16"/>
              </w:rPr>
              <w:t>1392,86</w:t>
            </w:r>
          </w:p>
        </w:tc>
        <w:tc>
          <w:tcPr>
            <w:tcW w:w="851" w:type="dxa"/>
          </w:tcPr>
          <w:p w14:paraId="1C1AD9E9" w14:textId="77777777" w:rsidR="006D4513" w:rsidRDefault="00A01B6B">
            <w:pPr>
              <w:pStyle w:val="TableParagraph"/>
              <w:ind w:left="4" w:right="108"/>
              <w:jc w:val="center"/>
              <w:rPr>
                <w:sz w:val="16"/>
              </w:rPr>
            </w:pPr>
            <w:r>
              <w:rPr>
                <w:sz w:val="16"/>
              </w:rPr>
              <w:t>3334,34</w:t>
            </w:r>
          </w:p>
        </w:tc>
        <w:tc>
          <w:tcPr>
            <w:tcW w:w="709" w:type="dxa"/>
          </w:tcPr>
          <w:p w14:paraId="4D2676B7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7A537BA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7857ADF6" w14:textId="77777777" w:rsidR="006D4513" w:rsidRDefault="006D4513">
            <w:pPr>
              <w:rPr>
                <w:sz w:val="2"/>
                <w:szCs w:val="2"/>
              </w:rPr>
            </w:pPr>
          </w:p>
        </w:tc>
      </w:tr>
      <w:tr w:rsidR="006D4513" w:rsidRPr="00A01B6B" w14:paraId="5ADE4851" w14:textId="77777777">
        <w:trPr>
          <w:trHeight w:val="1420"/>
        </w:trPr>
        <w:tc>
          <w:tcPr>
            <w:tcW w:w="395" w:type="dxa"/>
            <w:vMerge w:val="restart"/>
          </w:tcPr>
          <w:p w14:paraId="2E9225B8" w14:textId="77777777" w:rsidR="006D4513" w:rsidRDefault="00A01B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446" w:type="dxa"/>
            <w:vMerge w:val="restart"/>
          </w:tcPr>
          <w:p w14:paraId="37BDD837" w14:textId="77777777" w:rsidR="006D4513" w:rsidRPr="00A01B6B" w:rsidRDefault="00A01B6B">
            <w:pPr>
              <w:pStyle w:val="TableParagraph"/>
              <w:tabs>
                <w:tab w:val="left" w:pos="1172"/>
              </w:tabs>
              <w:spacing w:line="256" w:lineRule="auto"/>
              <w:ind w:left="108" w:right="96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Выполнение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работ</w:t>
            </w:r>
            <w:r w:rsidRPr="00A01B6B">
              <w:rPr>
                <w:sz w:val="16"/>
                <w:lang w:val="ru-RU"/>
              </w:rPr>
              <w:tab/>
            </w:r>
            <w:r w:rsidRPr="00A01B6B">
              <w:rPr>
                <w:spacing w:val="-3"/>
                <w:sz w:val="16"/>
                <w:lang w:val="ru-RU"/>
              </w:rPr>
              <w:t>по</w:t>
            </w:r>
          </w:p>
          <w:p w14:paraId="091C7DB1" w14:textId="77777777" w:rsidR="006D4513" w:rsidRPr="00A01B6B" w:rsidRDefault="00A01B6B">
            <w:pPr>
              <w:pStyle w:val="TableParagraph"/>
              <w:tabs>
                <w:tab w:val="left" w:pos="1252"/>
              </w:tabs>
              <w:spacing w:line="256" w:lineRule="auto"/>
              <w:ind w:left="108" w:right="97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разработке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проектной</w:t>
            </w:r>
            <w:r w:rsidRPr="00A01B6B">
              <w:rPr>
                <w:sz w:val="16"/>
                <w:lang w:val="ru-RU"/>
              </w:rPr>
              <w:tab/>
            </w:r>
            <w:r w:rsidRPr="00A01B6B">
              <w:rPr>
                <w:spacing w:val="-6"/>
                <w:sz w:val="16"/>
                <w:lang w:val="ru-RU"/>
              </w:rPr>
              <w:t>и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рабочей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документации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по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объекту:</w:t>
            </w:r>
          </w:p>
          <w:p w14:paraId="250E9C42" w14:textId="77777777" w:rsidR="006D4513" w:rsidRPr="00A01B6B" w:rsidRDefault="00A01B6B">
            <w:pPr>
              <w:pStyle w:val="TableParagraph"/>
              <w:tabs>
                <w:tab w:val="left" w:pos="1252"/>
              </w:tabs>
              <w:spacing w:line="256" w:lineRule="auto"/>
              <w:ind w:left="108" w:right="97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«Строительство,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реконструкция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центральных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тепловых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пунктов</w:t>
            </w:r>
            <w:r w:rsidRPr="00A01B6B">
              <w:rPr>
                <w:sz w:val="16"/>
                <w:lang w:val="ru-RU"/>
              </w:rPr>
              <w:tab/>
            </w:r>
            <w:r w:rsidRPr="00A01B6B">
              <w:rPr>
                <w:spacing w:val="-6"/>
                <w:sz w:val="16"/>
                <w:lang w:val="ru-RU"/>
              </w:rPr>
              <w:t>и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тепловых</w:t>
            </w:r>
            <w:r w:rsidRPr="00A01B6B">
              <w:rPr>
                <w:spacing w:val="5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сетей</w:t>
            </w:r>
            <w:r w:rsidRPr="00A01B6B">
              <w:rPr>
                <w:spacing w:val="5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г.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Советска»</w:t>
            </w:r>
          </w:p>
        </w:tc>
        <w:tc>
          <w:tcPr>
            <w:tcW w:w="566" w:type="dxa"/>
          </w:tcPr>
          <w:p w14:paraId="3C8D6937" w14:textId="77777777" w:rsidR="006D4513" w:rsidRDefault="00A01B6B"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ОБ</w:t>
            </w:r>
          </w:p>
        </w:tc>
        <w:tc>
          <w:tcPr>
            <w:tcW w:w="992" w:type="dxa"/>
          </w:tcPr>
          <w:p w14:paraId="180A49A3" w14:textId="77777777" w:rsidR="006D4513" w:rsidRDefault="00A01B6B">
            <w:pPr>
              <w:pStyle w:val="TableParagraph"/>
              <w:spacing w:line="276" w:lineRule="auto"/>
              <w:ind w:left="117" w:right="105"/>
              <w:jc w:val="center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(областной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бюджет)</w:t>
            </w:r>
          </w:p>
        </w:tc>
        <w:tc>
          <w:tcPr>
            <w:tcW w:w="849" w:type="dxa"/>
          </w:tcPr>
          <w:p w14:paraId="5DB79FD8" w14:textId="77777777" w:rsidR="006D4513" w:rsidRDefault="00A01B6B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55790,58</w:t>
            </w:r>
          </w:p>
        </w:tc>
        <w:tc>
          <w:tcPr>
            <w:tcW w:w="567" w:type="dxa"/>
          </w:tcPr>
          <w:p w14:paraId="687C130F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7AF40E5F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FD8503D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88B2C92" w14:textId="77777777" w:rsidR="006D4513" w:rsidRDefault="00A01B6B">
            <w:pPr>
              <w:pStyle w:val="TableParagraph"/>
              <w:ind w:left="80" w:right="71"/>
              <w:jc w:val="center"/>
              <w:rPr>
                <w:sz w:val="16"/>
              </w:rPr>
            </w:pPr>
            <w:r>
              <w:rPr>
                <w:sz w:val="16"/>
              </w:rPr>
              <w:t>18188,02</w:t>
            </w:r>
          </w:p>
        </w:tc>
        <w:tc>
          <w:tcPr>
            <w:tcW w:w="851" w:type="dxa"/>
          </w:tcPr>
          <w:p w14:paraId="7E39B2FA" w14:textId="77777777" w:rsidR="006D4513" w:rsidRDefault="00A01B6B">
            <w:pPr>
              <w:pStyle w:val="TableParagraph"/>
              <w:ind w:left="81" w:right="71"/>
              <w:jc w:val="center"/>
              <w:rPr>
                <w:sz w:val="16"/>
              </w:rPr>
            </w:pPr>
            <w:r>
              <w:rPr>
                <w:sz w:val="16"/>
              </w:rPr>
              <w:t>37602,56</w:t>
            </w:r>
          </w:p>
        </w:tc>
        <w:tc>
          <w:tcPr>
            <w:tcW w:w="709" w:type="dxa"/>
          </w:tcPr>
          <w:p w14:paraId="06942E24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 w:val="restart"/>
          </w:tcPr>
          <w:p w14:paraId="7DBABE5E" w14:textId="77777777" w:rsidR="006D4513" w:rsidRPr="00A01B6B" w:rsidRDefault="00A01B6B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организа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ции 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определя</w:t>
            </w:r>
            <w:r w:rsidRPr="00A01B6B">
              <w:rPr>
                <w:spacing w:val="-38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емые 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установл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енном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законода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тельство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00260B32" w14:textId="77777777" w:rsidR="006D4513" w:rsidRPr="00A01B6B" w:rsidRDefault="00A01B6B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r w:rsidRPr="00A01B6B">
              <w:rPr>
                <w:spacing w:val="-1"/>
                <w:sz w:val="16"/>
                <w:lang w:val="ru-RU"/>
              </w:rPr>
              <w:t>Администр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ация</w:t>
            </w:r>
          </w:p>
          <w:p w14:paraId="4E883822" w14:textId="77777777" w:rsidR="006D4513" w:rsidRPr="00A01B6B" w:rsidRDefault="00A01B6B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СГО, иные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организаци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и,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определяе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мые 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установлен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законодате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льством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порядке</w:t>
            </w:r>
          </w:p>
        </w:tc>
      </w:tr>
      <w:tr w:rsidR="006D4513" w14:paraId="48187D03" w14:textId="77777777">
        <w:trPr>
          <w:trHeight w:val="1402"/>
        </w:trPr>
        <w:tc>
          <w:tcPr>
            <w:tcW w:w="395" w:type="dxa"/>
            <w:vMerge/>
            <w:tcBorders>
              <w:top w:val="nil"/>
            </w:tcBorders>
          </w:tcPr>
          <w:p w14:paraId="1C893D18" w14:textId="77777777" w:rsidR="006D4513" w:rsidRPr="00A01B6B" w:rsidRDefault="006D45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14:paraId="57F98A40" w14:textId="77777777" w:rsidR="006D4513" w:rsidRPr="00A01B6B" w:rsidRDefault="006D45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</w:tcPr>
          <w:p w14:paraId="1B398C7F" w14:textId="77777777" w:rsidR="006D4513" w:rsidRDefault="00A01B6B">
            <w:pPr>
              <w:pStyle w:val="TableParagraph"/>
              <w:ind w:left="165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09CFB669" w14:textId="77777777" w:rsidR="006D4513" w:rsidRDefault="00A01B6B">
            <w:pPr>
              <w:pStyle w:val="TableParagraph"/>
              <w:spacing w:line="276" w:lineRule="auto"/>
              <w:ind w:left="173" w:right="161" w:firstLine="1"/>
              <w:jc w:val="both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(местный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бюджет)</w:t>
            </w:r>
          </w:p>
        </w:tc>
        <w:tc>
          <w:tcPr>
            <w:tcW w:w="849" w:type="dxa"/>
          </w:tcPr>
          <w:p w14:paraId="00959E8F" w14:textId="77777777" w:rsidR="006D4513" w:rsidRDefault="00A01B6B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6895,47</w:t>
            </w:r>
          </w:p>
        </w:tc>
        <w:tc>
          <w:tcPr>
            <w:tcW w:w="567" w:type="dxa"/>
          </w:tcPr>
          <w:p w14:paraId="06F08136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53999D01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7291108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D7F4404" w14:textId="77777777" w:rsidR="006D4513" w:rsidRDefault="00A01B6B">
            <w:pPr>
              <w:pStyle w:val="TableParagraph"/>
              <w:ind w:left="80" w:right="71"/>
              <w:jc w:val="center"/>
              <w:rPr>
                <w:sz w:val="16"/>
              </w:rPr>
            </w:pPr>
            <w:r>
              <w:rPr>
                <w:sz w:val="16"/>
              </w:rPr>
              <w:t>2247,96</w:t>
            </w:r>
          </w:p>
        </w:tc>
        <w:tc>
          <w:tcPr>
            <w:tcW w:w="851" w:type="dxa"/>
          </w:tcPr>
          <w:p w14:paraId="6660F457" w14:textId="77777777" w:rsidR="006D4513" w:rsidRDefault="00A01B6B">
            <w:pPr>
              <w:pStyle w:val="TableParagraph"/>
              <w:ind w:left="81" w:right="71"/>
              <w:jc w:val="center"/>
              <w:rPr>
                <w:sz w:val="16"/>
              </w:rPr>
            </w:pPr>
            <w:r>
              <w:rPr>
                <w:sz w:val="16"/>
              </w:rPr>
              <w:t>4647,51</w:t>
            </w:r>
          </w:p>
        </w:tc>
        <w:tc>
          <w:tcPr>
            <w:tcW w:w="709" w:type="dxa"/>
          </w:tcPr>
          <w:p w14:paraId="308A91DC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F0A801C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60E18E2F" w14:textId="77777777" w:rsidR="006D4513" w:rsidRDefault="006D4513">
            <w:pPr>
              <w:rPr>
                <w:sz w:val="2"/>
                <w:szCs w:val="2"/>
              </w:rPr>
            </w:pPr>
          </w:p>
        </w:tc>
      </w:tr>
      <w:tr w:rsidR="006D4513" w:rsidRPr="00A01B6B" w14:paraId="22989B91" w14:textId="77777777">
        <w:trPr>
          <w:trHeight w:val="1057"/>
        </w:trPr>
        <w:tc>
          <w:tcPr>
            <w:tcW w:w="395" w:type="dxa"/>
          </w:tcPr>
          <w:p w14:paraId="6E80B10E" w14:textId="77777777" w:rsidR="006D4513" w:rsidRDefault="00A01B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46" w:type="dxa"/>
          </w:tcPr>
          <w:p w14:paraId="5A15658A" w14:textId="77777777" w:rsidR="006D4513" w:rsidRPr="00A01B6B" w:rsidRDefault="00A01B6B">
            <w:pPr>
              <w:pStyle w:val="TableParagraph"/>
              <w:spacing w:line="254" w:lineRule="auto"/>
              <w:ind w:left="108" w:right="140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Выполнение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работ</w:t>
            </w:r>
            <w:r w:rsidRPr="00A01B6B">
              <w:rPr>
                <w:spacing w:val="-9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по</w:t>
            </w:r>
            <w:r w:rsidRPr="00A01B6B">
              <w:rPr>
                <w:spacing w:val="-9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объекту</w:t>
            </w:r>
          </w:p>
          <w:p w14:paraId="01E537ED" w14:textId="77777777" w:rsidR="006D4513" w:rsidRPr="00A01B6B" w:rsidRDefault="00A01B6B">
            <w:pPr>
              <w:pStyle w:val="TableParagraph"/>
              <w:spacing w:line="254" w:lineRule="auto"/>
              <w:ind w:left="108" w:right="92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«Строительство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канализационных</w:t>
            </w:r>
            <w:r w:rsidRPr="00A01B6B">
              <w:rPr>
                <w:spacing w:val="-38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систем</w:t>
            </w:r>
            <w:r w:rsidRPr="00A01B6B">
              <w:rPr>
                <w:spacing w:val="-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в районе</w:t>
            </w:r>
          </w:p>
        </w:tc>
        <w:tc>
          <w:tcPr>
            <w:tcW w:w="566" w:type="dxa"/>
          </w:tcPr>
          <w:p w14:paraId="519F3BF0" w14:textId="77777777" w:rsidR="006D4513" w:rsidRDefault="00A01B6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Об</w:t>
            </w:r>
          </w:p>
        </w:tc>
        <w:tc>
          <w:tcPr>
            <w:tcW w:w="992" w:type="dxa"/>
          </w:tcPr>
          <w:p w14:paraId="64CB52E9" w14:textId="77777777" w:rsidR="006D4513" w:rsidRDefault="00A01B6B">
            <w:pPr>
              <w:pStyle w:val="TableParagraph"/>
              <w:spacing w:line="276" w:lineRule="auto"/>
              <w:ind w:left="117" w:right="105"/>
              <w:jc w:val="center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(областной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бюджет)</w:t>
            </w:r>
          </w:p>
        </w:tc>
        <w:tc>
          <w:tcPr>
            <w:tcW w:w="849" w:type="dxa"/>
          </w:tcPr>
          <w:p w14:paraId="673894A0" w14:textId="77777777" w:rsidR="006D4513" w:rsidRDefault="00A01B6B">
            <w:pPr>
              <w:pStyle w:val="TableParagraph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57000</w:t>
            </w:r>
          </w:p>
        </w:tc>
        <w:tc>
          <w:tcPr>
            <w:tcW w:w="567" w:type="dxa"/>
          </w:tcPr>
          <w:p w14:paraId="00AAB21E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2F7FE345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83E94A6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3D98DB0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C1D9850" w14:textId="77777777" w:rsidR="006D4513" w:rsidRDefault="006D45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16692D2D" w14:textId="77777777" w:rsidR="006D4513" w:rsidRDefault="00A01B6B"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57000</w:t>
            </w:r>
          </w:p>
        </w:tc>
        <w:tc>
          <w:tcPr>
            <w:tcW w:w="851" w:type="dxa"/>
          </w:tcPr>
          <w:p w14:paraId="5BF6D16A" w14:textId="77777777" w:rsidR="006D4513" w:rsidRPr="00A01B6B" w:rsidRDefault="00A01B6B">
            <w:pPr>
              <w:pStyle w:val="TableParagraph"/>
              <w:spacing w:line="254" w:lineRule="auto"/>
              <w:ind w:left="83" w:right="71"/>
              <w:jc w:val="center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организа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ции 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определя</w:t>
            </w:r>
            <w:r w:rsidRPr="00A01B6B">
              <w:rPr>
                <w:spacing w:val="-38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емые 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установл</w:t>
            </w:r>
          </w:p>
        </w:tc>
        <w:tc>
          <w:tcPr>
            <w:tcW w:w="997" w:type="dxa"/>
          </w:tcPr>
          <w:p w14:paraId="26CCC6F2" w14:textId="77777777" w:rsidR="006D4513" w:rsidRPr="00A01B6B" w:rsidRDefault="00A01B6B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r w:rsidRPr="00A01B6B">
              <w:rPr>
                <w:spacing w:val="-1"/>
                <w:sz w:val="16"/>
                <w:lang w:val="ru-RU"/>
              </w:rPr>
              <w:t>Администр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ация</w:t>
            </w:r>
          </w:p>
          <w:p w14:paraId="18F8F9EC" w14:textId="77777777" w:rsidR="006D4513" w:rsidRPr="00A01B6B" w:rsidRDefault="00A01B6B">
            <w:pPr>
              <w:pStyle w:val="TableParagraph"/>
              <w:spacing w:line="254" w:lineRule="auto"/>
              <w:ind w:left="107" w:right="103"/>
              <w:jc w:val="both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СГО, иные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организаци</w:t>
            </w:r>
            <w:r w:rsidRPr="00A01B6B">
              <w:rPr>
                <w:spacing w:val="-38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и,</w:t>
            </w:r>
          </w:p>
        </w:tc>
      </w:tr>
    </w:tbl>
    <w:p w14:paraId="5394D26E" w14:textId="77777777" w:rsidR="006D4513" w:rsidRPr="00A01B6B" w:rsidRDefault="006D4513">
      <w:pPr>
        <w:spacing w:line="254" w:lineRule="auto"/>
        <w:jc w:val="both"/>
        <w:rPr>
          <w:sz w:val="16"/>
          <w:lang w:val="ru-RU"/>
        </w:rPr>
        <w:sectPr w:rsidR="006D4513" w:rsidRPr="00A01B6B">
          <w:pgSz w:w="11910" w:h="16840"/>
          <w:pgMar w:top="300" w:right="2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446"/>
        <w:gridCol w:w="566"/>
        <w:gridCol w:w="992"/>
        <w:gridCol w:w="849"/>
        <w:gridCol w:w="567"/>
        <w:gridCol w:w="596"/>
        <w:gridCol w:w="850"/>
        <w:gridCol w:w="851"/>
        <w:gridCol w:w="851"/>
        <w:gridCol w:w="709"/>
        <w:gridCol w:w="851"/>
        <w:gridCol w:w="997"/>
      </w:tblGrid>
      <w:tr w:rsidR="006D4513" w14:paraId="599F5F75" w14:textId="77777777">
        <w:trPr>
          <w:trHeight w:val="211"/>
        </w:trPr>
        <w:tc>
          <w:tcPr>
            <w:tcW w:w="395" w:type="dxa"/>
            <w:vMerge w:val="restart"/>
          </w:tcPr>
          <w:p w14:paraId="0F59AE1D" w14:textId="77777777" w:rsidR="006D4513" w:rsidRPr="00A01B6B" w:rsidRDefault="006D4513">
            <w:pPr>
              <w:pStyle w:val="TableParagraph"/>
              <w:rPr>
                <w:lang w:val="ru-RU"/>
              </w:rPr>
            </w:pPr>
          </w:p>
        </w:tc>
        <w:tc>
          <w:tcPr>
            <w:tcW w:w="1446" w:type="dxa"/>
            <w:vMerge w:val="restart"/>
          </w:tcPr>
          <w:p w14:paraId="7E795471" w14:textId="77777777" w:rsidR="006D4513" w:rsidRPr="00A01B6B" w:rsidRDefault="00A01B6B">
            <w:pPr>
              <w:pStyle w:val="TableParagraph"/>
              <w:spacing w:line="254" w:lineRule="auto"/>
              <w:ind w:left="108" w:right="83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ул. Лесная, ул.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Орджоникидзе,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ул. Баррикадная в</w:t>
            </w:r>
            <w:r w:rsidRPr="00A01B6B">
              <w:rPr>
                <w:spacing w:val="-38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г. Советске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Калининградской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области»</w:t>
            </w:r>
          </w:p>
        </w:tc>
        <w:tc>
          <w:tcPr>
            <w:tcW w:w="566" w:type="dxa"/>
          </w:tcPr>
          <w:p w14:paraId="0FA95EF3" w14:textId="77777777" w:rsidR="006D4513" w:rsidRPr="00A01B6B" w:rsidRDefault="006D451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992" w:type="dxa"/>
          </w:tcPr>
          <w:p w14:paraId="6FAC5954" w14:textId="77777777" w:rsidR="006D4513" w:rsidRPr="00A01B6B" w:rsidRDefault="006D451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49" w:type="dxa"/>
          </w:tcPr>
          <w:p w14:paraId="41EBEF8A" w14:textId="77777777" w:rsidR="006D4513" w:rsidRPr="00A01B6B" w:rsidRDefault="006D451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67" w:type="dxa"/>
          </w:tcPr>
          <w:p w14:paraId="13515D13" w14:textId="77777777" w:rsidR="006D4513" w:rsidRPr="00A01B6B" w:rsidRDefault="006D451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96" w:type="dxa"/>
          </w:tcPr>
          <w:p w14:paraId="336C5082" w14:textId="77777777" w:rsidR="006D4513" w:rsidRPr="00A01B6B" w:rsidRDefault="006D451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0" w:type="dxa"/>
          </w:tcPr>
          <w:p w14:paraId="5D596451" w14:textId="77777777" w:rsidR="006D4513" w:rsidRPr="00A01B6B" w:rsidRDefault="006D451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</w:tcPr>
          <w:p w14:paraId="496A5024" w14:textId="77777777" w:rsidR="006D4513" w:rsidRPr="00A01B6B" w:rsidRDefault="006D451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</w:tcPr>
          <w:p w14:paraId="0E915151" w14:textId="77777777" w:rsidR="006D4513" w:rsidRPr="00A01B6B" w:rsidRDefault="006D451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09" w:type="dxa"/>
          </w:tcPr>
          <w:p w14:paraId="77E95AE7" w14:textId="77777777" w:rsidR="006D4513" w:rsidRPr="00A01B6B" w:rsidRDefault="006D4513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4E513EE3" w14:textId="77777777" w:rsidR="006D4513" w:rsidRPr="00A01B6B" w:rsidRDefault="00A01B6B">
            <w:pPr>
              <w:pStyle w:val="TableParagraph"/>
              <w:spacing w:line="254" w:lineRule="auto"/>
              <w:ind w:left="120" w:right="108"/>
              <w:jc w:val="center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енном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законода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тельство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1DE664C1" w14:textId="77777777" w:rsidR="006D4513" w:rsidRPr="00A01B6B" w:rsidRDefault="00A01B6B">
            <w:pPr>
              <w:pStyle w:val="TableParagraph"/>
              <w:spacing w:line="254" w:lineRule="auto"/>
              <w:ind w:left="107" w:right="90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определяе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мые 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установлен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законодате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льством</w:t>
            </w:r>
          </w:p>
          <w:p w14:paraId="2AB4153C" w14:textId="77777777" w:rsidR="006D4513" w:rsidRDefault="00A01B6B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порядке</w:t>
            </w:r>
          </w:p>
        </w:tc>
      </w:tr>
      <w:tr w:rsidR="006D4513" w14:paraId="09F5F941" w14:textId="77777777">
        <w:trPr>
          <w:trHeight w:val="1141"/>
        </w:trPr>
        <w:tc>
          <w:tcPr>
            <w:tcW w:w="395" w:type="dxa"/>
            <w:vMerge/>
            <w:tcBorders>
              <w:top w:val="nil"/>
            </w:tcBorders>
          </w:tcPr>
          <w:p w14:paraId="521E0257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14:paraId="644CA097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AB9AAA7" w14:textId="77777777" w:rsidR="006D4513" w:rsidRDefault="00A01B6B">
            <w:pPr>
              <w:pStyle w:val="TableParagraph"/>
              <w:spacing w:line="178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6FD4B4C9" w14:textId="77777777" w:rsidR="006D4513" w:rsidRDefault="00A01B6B">
            <w:pPr>
              <w:pStyle w:val="TableParagraph"/>
              <w:spacing w:line="276" w:lineRule="auto"/>
              <w:ind w:left="173" w:right="161" w:firstLine="1"/>
              <w:jc w:val="both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(местный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бюджет)</w:t>
            </w:r>
          </w:p>
        </w:tc>
        <w:tc>
          <w:tcPr>
            <w:tcW w:w="849" w:type="dxa"/>
          </w:tcPr>
          <w:p w14:paraId="4E288758" w14:textId="77777777" w:rsidR="006D4513" w:rsidRDefault="00A01B6B">
            <w:pPr>
              <w:pStyle w:val="TableParagraph"/>
              <w:spacing w:line="178" w:lineRule="exact"/>
              <w:ind w:left="204" w:right="195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567" w:type="dxa"/>
          </w:tcPr>
          <w:p w14:paraId="03DD0C6B" w14:textId="77777777" w:rsidR="006D4513" w:rsidRDefault="006D4513">
            <w:pPr>
              <w:pStyle w:val="TableParagraph"/>
            </w:pPr>
          </w:p>
        </w:tc>
        <w:tc>
          <w:tcPr>
            <w:tcW w:w="596" w:type="dxa"/>
          </w:tcPr>
          <w:p w14:paraId="5232295B" w14:textId="77777777" w:rsidR="006D4513" w:rsidRDefault="006D4513">
            <w:pPr>
              <w:pStyle w:val="TableParagraph"/>
            </w:pPr>
          </w:p>
        </w:tc>
        <w:tc>
          <w:tcPr>
            <w:tcW w:w="850" w:type="dxa"/>
          </w:tcPr>
          <w:p w14:paraId="696962A5" w14:textId="77777777" w:rsidR="006D4513" w:rsidRDefault="006D4513">
            <w:pPr>
              <w:pStyle w:val="TableParagraph"/>
            </w:pPr>
          </w:p>
        </w:tc>
        <w:tc>
          <w:tcPr>
            <w:tcW w:w="851" w:type="dxa"/>
          </w:tcPr>
          <w:p w14:paraId="0AFA44F0" w14:textId="77777777" w:rsidR="006D4513" w:rsidRDefault="006D4513">
            <w:pPr>
              <w:pStyle w:val="TableParagraph"/>
            </w:pPr>
          </w:p>
        </w:tc>
        <w:tc>
          <w:tcPr>
            <w:tcW w:w="851" w:type="dxa"/>
          </w:tcPr>
          <w:p w14:paraId="3E335B5E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5344F71E" w14:textId="77777777" w:rsidR="006D4513" w:rsidRDefault="00A01B6B">
            <w:pPr>
              <w:pStyle w:val="TableParagraph"/>
              <w:spacing w:line="178" w:lineRule="exact"/>
              <w:ind w:left="194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7C92F2A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1C231C00" w14:textId="77777777" w:rsidR="006D4513" w:rsidRDefault="006D4513">
            <w:pPr>
              <w:rPr>
                <w:sz w:val="2"/>
                <w:szCs w:val="2"/>
              </w:rPr>
            </w:pPr>
          </w:p>
        </w:tc>
      </w:tr>
      <w:tr w:rsidR="006D4513" w14:paraId="79A3B058" w14:textId="77777777">
        <w:trPr>
          <w:trHeight w:val="1269"/>
        </w:trPr>
        <w:tc>
          <w:tcPr>
            <w:tcW w:w="395" w:type="dxa"/>
            <w:vMerge w:val="restart"/>
          </w:tcPr>
          <w:p w14:paraId="3C67F081" w14:textId="77777777" w:rsidR="006D4513" w:rsidRDefault="00A01B6B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46" w:type="dxa"/>
            <w:vMerge w:val="restart"/>
          </w:tcPr>
          <w:p w14:paraId="7A82600C" w14:textId="77777777" w:rsidR="006D4513" w:rsidRDefault="00A01B6B">
            <w:pPr>
              <w:pStyle w:val="TableParagraph"/>
              <w:spacing w:line="254" w:lineRule="auto"/>
              <w:ind w:left="108" w:right="186"/>
              <w:rPr>
                <w:sz w:val="16"/>
              </w:rPr>
            </w:pPr>
            <w:r>
              <w:rPr>
                <w:sz w:val="16"/>
              </w:rPr>
              <w:t>Реконструкция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566" w:type="dxa"/>
          </w:tcPr>
          <w:p w14:paraId="76ABAEBB" w14:textId="77777777" w:rsidR="006D4513" w:rsidRDefault="00A01B6B">
            <w:pPr>
              <w:pStyle w:val="TableParagraph"/>
              <w:spacing w:line="178" w:lineRule="exact"/>
              <w:ind w:left="86" w:right="136"/>
              <w:jc w:val="center"/>
              <w:rPr>
                <w:sz w:val="16"/>
              </w:rPr>
            </w:pPr>
            <w:r>
              <w:rPr>
                <w:sz w:val="16"/>
              </w:rPr>
              <w:t>ОБ</w:t>
            </w:r>
          </w:p>
        </w:tc>
        <w:tc>
          <w:tcPr>
            <w:tcW w:w="992" w:type="dxa"/>
          </w:tcPr>
          <w:p w14:paraId="335B3E3C" w14:textId="77777777" w:rsidR="006D4513" w:rsidRDefault="00A01B6B">
            <w:pPr>
              <w:pStyle w:val="TableParagraph"/>
              <w:spacing w:line="276" w:lineRule="auto"/>
              <w:ind w:left="117" w:right="105"/>
              <w:jc w:val="center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(областной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бюджет)</w:t>
            </w:r>
          </w:p>
        </w:tc>
        <w:tc>
          <w:tcPr>
            <w:tcW w:w="849" w:type="dxa"/>
          </w:tcPr>
          <w:p w14:paraId="4E6F58D7" w14:textId="77777777" w:rsidR="006D4513" w:rsidRDefault="00A01B6B">
            <w:pPr>
              <w:pStyle w:val="TableParagraph"/>
              <w:spacing w:line="178" w:lineRule="exact"/>
              <w:ind w:left="204" w:right="195"/>
              <w:jc w:val="center"/>
              <w:rPr>
                <w:sz w:val="16"/>
              </w:rPr>
            </w:pPr>
            <w:r>
              <w:rPr>
                <w:sz w:val="16"/>
              </w:rPr>
              <w:t>33250</w:t>
            </w:r>
          </w:p>
        </w:tc>
        <w:tc>
          <w:tcPr>
            <w:tcW w:w="567" w:type="dxa"/>
          </w:tcPr>
          <w:p w14:paraId="20B0102A" w14:textId="77777777" w:rsidR="006D4513" w:rsidRDefault="006D4513">
            <w:pPr>
              <w:pStyle w:val="TableParagraph"/>
            </w:pPr>
          </w:p>
        </w:tc>
        <w:tc>
          <w:tcPr>
            <w:tcW w:w="596" w:type="dxa"/>
          </w:tcPr>
          <w:p w14:paraId="1D68EFDB" w14:textId="77777777" w:rsidR="006D4513" w:rsidRDefault="006D4513">
            <w:pPr>
              <w:pStyle w:val="TableParagraph"/>
            </w:pPr>
          </w:p>
        </w:tc>
        <w:tc>
          <w:tcPr>
            <w:tcW w:w="850" w:type="dxa"/>
          </w:tcPr>
          <w:p w14:paraId="5DC65ACE" w14:textId="77777777" w:rsidR="006D4513" w:rsidRDefault="006D4513">
            <w:pPr>
              <w:pStyle w:val="TableParagraph"/>
            </w:pPr>
          </w:p>
        </w:tc>
        <w:tc>
          <w:tcPr>
            <w:tcW w:w="851" w:type="dxa"/>
          </w:tcPr>
          <w:p w14:paraId="1D967E29" w14:textId="77777777" w:rsidR="006D4513" w:rsidRDefault="006D4513">
            <w:pPr>
              <w:pStyle w:val="TableParagraph"/>
            </w:pPr>
          </w:p>
        </w:tc>
        <w:tc>
          <w:tcPr>
            <w:tcW w:w="851" w:type="dxa"/>
          </w:tcPr>
          <w:p w14:paraId="31729EE5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15469348" w14:textId="77777777" w:rsidR="006D4513" w:rsidRDefault="00A01B6B">
            <w:pPr>
              <w:pStyle w:val="TableParagraph"/>
              <w:spacing w:line="178" w:lineRule="exact"/>
              <w:ind w:left="154"/>
              <w:rPr>
                <w:sz w:val="16"/>
              </w:rPr>
            </w:pPr>
            <w:r>
              <w:rPr>
                <w:sz w:val="16"/>
              </w:rPr>
              <w:t>33250</w:t>
            </w:r>
          </w:p>
        </w:tc>
        <w:tc>
          <w:tcPr>
            <w:tcW w:w="851" w:type="dxa"/>
            <w:vMerge w:val="restart"/>
          </w:tcPr>
          <w:p w14:paraId="4F8CEDB3" w14:textId="77777777" w:rsidR="006D4513" w:rsidRPr="00A01B6B" w:rsidRDefault="00A01B6B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организа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ции 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определя</w:t>
            </w:r>
            <w:r w:rsidRPr="00A01B6B">
              <w:rPr>
                <w:spacing w:val="-38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емые 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установл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енном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законода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тельство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6C87BCDF" w14:textId="77777777" w:rsidR="006D4513" w:rsidRPr="00A01B6B" w:rsidRDefault="00A01B6B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r w:rsidRPr="00A01B6B">
              <w:rPr>
                <w:spacing w:val="-1"/>
                <w:sz w:val="16"/>
                <w:lang w:val="ru-RU"/>
              </w:rPr>
              <w:t>Администр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ация</w:t>
            </w:r>
          </w:p>
          <w:p w14:paraId="2E65B6D7" w14:textId="77777777" w:rsidR="006D4513" w:rsidRPr="00A01B6B" w:rsidRDefault="00A01B6B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СГО, иные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организаци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и,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определяе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мые 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установлен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законодате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льством</w:t>
            </w:r>
          </w:p>
          <w:p w14:paraId="0F242B74" w14:textId="77777777" w:rsidR="006D4513" w:rsidRDefault="00A01B6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порядке</w:t>
            </w:r>
          </w:p>
        </w:tc>
      </w:tr>
      <w:tr w:rsidR="006D4513" w14:paraId="0E321823" w14:textId="77777777">
        <w:trPr>
          <w:trHeight w:val="1057"/>
        </w:trPr>
        <w:tc>
          <w:tcPr>
            <w:tcW w:w="395" w:type="dxa"/>
            <w:vMerge/>
            <w:tcBorders>
              <w:top w:val="nil"/>
            </w:tcBorders>
          </w:tcPr>
          <w:p w14:paraId="17B10A72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14:paraId="7DEA6F3B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5BA3700" w14:textId="77777777" w:rsidR="006D4513" w:rsidRDefault="00A01B6B">
            <w:pPr>
              <w:pStyle w:val="TableParagraph"/>
              <w:spacing w:line="178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73DCCB8C" w14:textId="77777777" w:rsidR="006D4513" w:rsidRDefault="00A01B6B">
            <w:pPr>
              <w:pStyle w:val="TableParagraph"/>
              <w:spacing w:line="276" w:lineRule="auto"/>
              <w:ind w:left="173" w:right="161" w:firstLine="1"/>
              <w:jc w:val="both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(местный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бюджет)</w:t>
            </w:r>
          </w:p>
        </w:tc>
        <w:tc>
          <w:tcPr>
            <w:tcW w:w="849" w:type="dxa"/>
          </w:tcPr>
          <w:p w14:paraId="78799DD0" w14:textId="77777777" w:rsidR="006D4513" w:rsidRDefault="00A01B6B">
            <w:pPr>
              <w:pStyle w:val="TableParagraph"/>
              <w:spacing w:line="178" w:lineRule="exact"/>
              <w:ind w:left="204" w:right="195"/>
              <w:jc w:val="center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567" w:type="dxa"/>
          </w:tcPr>
          <w:p w14:paraId="6CA81A63" w14:textId="77777777" w:rsidR="006D4513" w:rsidRDefault="006D4513">
            <w:pPr>
              <w:pStyle w:val="TableParagraph"/>
            </w:pPr>
          </w:p>
        </w:tc>
        <w:tc>
          <w:tcPr>
            <w:tcW w:w="596" w:type="dxa"/>
          </w:tcPr>
          <w:p w14:paraId="0809427A" w14:textId="77777777" w:rsidR="006D4513" w:rsidRDefault="006D4513">
            <w:pPr>
              <w:pStyle w:val="TableParagraph"/>
            </w:pPr>
          </w:p>
        </w:tc>
        <w:tc>
          <w:tcPr>
            <w:tcW w:w="850" w:type="dxa"/>
          </w:tcPr>
          <w:p w14:paraId="6647F532" w14:textId="77777777" w:rsidR="006D4513" w:rsidRDefault="006D4513">
            <w:pPr>
              <w:pStyle w:val="TableParagraph"/>
            </w:pPr>
          </w:p>
        </w:tc>
        <w:tc>
          <w:tcPr>
            <w:tcW w:w="851" w:type="dxa"/>
          </w:tcPr>
          <w:p w14:paraId="719665D0" w14:textId="77777777" w:rsidR="006D4513" w:rsidRDefault="006D4513">
            <w:pPr>
              <w:pStyle w:val="TableParagraph"/>
            </w:pPr>
          </w:p>
        </w:tc>
        <w:tc>
          <w:tcPr>
            <w:tcW w:w="851" w:type="dxa"/>
          </w:tcPr>
          <w:p w14:paraId="31CCD6EC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1A5DE70A" w14:textId="77777777" w:rsidR="006D4513" w:rsidRDefault="00A01B6B">
            <w:pPr>
              <w:pStyle w:val="TableParagraph"/>
              <w:spacing w:line="178" w:lineRule="exact"/>
              <w:ind w:left="194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F75332A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6E38A580" w14:textId="77777777" w:rsidR="006D4513" w:rsidRDefault="006D4513">
            <w:pPr>
              <w:rPr>
                <w:sz w:val="2"/>
                <w:szCs w:val="2"/>
              </w:rPr>
            </w:pPr>
          </w:p>
        </w:tc>
      </w:tr>
      <w:tr w:rsidR="006D4513" w14:paraId="283885CA" w14:textId="77777777">
        <w:trPr>
          <w:trHeight w:val="1269"/>
        </w:trPr>
        <w:tc>
          <w:tcPr>
            <w:tcW w:w="395" w:type="dxa"/>
            <w:vMerge w:val="restart"/>
          </w:tcPr>
          <w:p w14:paraId="32D4BB46" w14:textId="77777777" w:rsidR="006D4513" w:rsidRDefault="00A01B6B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46" w:type="dxa"/>
            <w:vMerge w:val="restart"/>
          </w:tcPr>
          <w:p w14:paraId="26214DFD" w14:textId="77777777" w:rsidR="006D4513" w:rsidRPr="00A01B6B" w:rsidRDefault="00A01B6B">
            <w:pPr>
              <w:pStyle w:val="TableParagraph"/>
              <w:spacing w:line="254" w:lineRule="auto"/>
              <w:ind w:left="108" w:right="129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Реконструкция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сетей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водоснабжения и</w:t>
            </w:r>
            <w:r w:rsidRPr="00A01B6B">
              <w:rPr>
                <w:spacing w:val="-38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водоотведения</w:t>
            </w:r>
          </w:p>
        </w:tc>
        <w:tc>
          <w:tcPr>
            <w:tcW w:w="566" w:type="dxa"/>
          </w:tcPr>
          <w:p w14:paraId="66B9A96A" w14:textId="77777777" w:rsidR="006D4513" w:rsidRDefault="00A01B6B">
            <w:pPr>
              <w:pStyle w:val="TableParagraph"/>
              <w:spacing w:line="178" w:lineRule="exact"/>
              <w:ind w:left="86" w:right="136"/>
              <w:jc w:val="center"/>
              <w:rPr>
                <w:sz w:val="16"/>
              </w:rPr>
            </w:pPr>
            <w:r>
              <w:rPr>
                <w:sz w:val="16"/>
              </w:rPr>
              <w:t>ОБ</w:t>
            </w:r>
          </w:p>
        </w:tc>
        <w:tc>
          <w:tcPr>
            <w:tcW w:w="992" w:type="dxa"/>
          </w:tcPr>
          <w:p w14:paraId="7BA544C9" w14:textId="77777777" w:rsidR="006D4513" w:rsidRDefault="00A01B6B">
            <w:pPr>
              <w:pStyle w:val="TableParagraph"/>
              <w:spacing w:line="276" w:lineRule="auto"/>
              <w:ind w:left="117" w:right="105"/>
              <w:jc w:val="center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(областной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бюджет)</w:t>
            </w:r>
          </w:p>
        </w:tc>
        <w:tc>
          <w:tcPr>
            <w:tcW w:w="849" w:type="dxa"/>
          </w:tcPr>
          <w:p w14:paraId="0E4CC7D6" w14:textId="77777777" w:rsidR="006D4513" w:rsidRDefault="00A01B6B">
            <w:pPr>
              <w:pStyle w:val="TableParagraph"/>
              <w:spacing w:line="178" w:lineRule="exact"/>
              <w:ind w:left="204" w:right="195"/>
              <w:jc w:val="center"/>
              <w:rPr>
                <w:sz w:val="16"/>
              </w:rPr>
            </w:pPr>
            <w:r>
              <w:rPr>
                <w:sz w:val="16"/>
              </w:rPr>
              <w:t>33250</w:t>
            </w:r>
          </w:p>
        </w:tc>
        <w:tc>
          <w:tcPr>
            <w:tcW w:w="567" w:type="dxa"/>
          </w:tcPr>
          <w:p w14:paraId="329B171D" w14:textId="77777777" w:rsidR="006D4513" w:rsidRDefault="006D4513">
            <w:pPr>
              <w:pStyle w:val="TableParagraph"/>
            </w:pPr>
          </w:p>
        </w:tc>
        <w:tc>
          <w:tcPr>
            <w:tcW w:w="596" w:type="dxa"/>
          </w:tcPr>
          <w:p w14:paraId="02D27A1F" w14:textId="77777777" w:rsidR="006D4513" w:rsidRDefault="006D4513">
            <w:pPr>
              <w:pStyle w:val="TableParagraph"/>
            </w:pPr>
          </w:p>
        </w:tc>
        <w:tc>
          <w:tcPr>
            <w:tcW w:w="850" w:type="dxa"/>
          </w:tcPr>
          <w:p w14:paraId="5FA3AEC8" w14:textId="77777777" w:rsidR="006D4513" w:rsidRDefault="006D4513">
            <w:pPr>
              <w:pStyle w:val="TableParagraph"/>
            </w:pPr>
          </w:p>
        </w:tc>
        <w:tc>
          <w:tcPr>
            <w:tcW w:w="851" w:type="dxa"/>
          </w:tcPr>
          <w:p w14:paraId="25751F5A" w14:textId="77777777" w:rsidR="006D4513" w:rsidRDefault="006D4513">
            <w:pPr>
              <w:pStyle w:val="TableParagraph"/>
            </w:pPr>
          </w:p>
        </w:tc>
        <w:tc>
          <w:tcPr>
            <w:tcW w:w="851" w:type="dxa"/>
          </w:tcPr>
          <w:p w14:paraId="1940915F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5D159C89" w14:textId="77777777" w:rsidR="006D4513" w:rsidRDefault="00A01B6B">
            <w:pPr>
              <w:pStyle w:val="TableParagraph"/>
              <w:spacing w:line="178" w:lineRule="exact"/>
              <w:ind w:left="154"/>
              <w:rPr>
                <w:sz w:val="16"/>
              </w:rPr>
            </w:pPr>
            <w:r>
              <w:rPr>
                <w:sz w:val="16"/>
              </w:rPr>
              <w:t>33250</w:t>
            </w:r>
          </w:p>
        </w:tc>
        <w:tc>
          <w:tcPr>
            <w:tcW w:w="851" w:type="dxa"/>
            <w:vMerge w:val="restart"/>
          </w:tcPr>
          <w:p w14:paraId="2123285C" w14:textId="77777777" w:rsidR="006D4513" w:rsidRPr="00A01B6B" w:rsidRDefault="00A01B6B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организа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ции 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определя</w:t>
            </w:r>
            <w:r w:rsidRPr="00A01B6B">
              <w:rPr>
                <w:spacing w:val="-38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емые 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установл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енном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законода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тельство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5CD01D2C" w14:textId="77777777" w:rsidR="006D4513" w:rsidRPr="00A01B6B" w:rsidRDefault="00A01B6B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r w:rsidRPr="00A01B6B">
              <w:rPr>
                <w:spacing w:val="-1"/>
                <w:sz w:val="16"/>
                <w:lang w:val="ru-RU"/>
              </w:rPr>
              <w:t>Администр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ация</w:t>
            </w:r>
          </w:p>
          <w:p w14:paraId="36FC1353" w14:textId="77777777" w:rsidR="006D4513" w:rsidRPr="00A01B6B" w:rsidRDefault="00A01B6B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A01B6B">
              <w:rPr>
                <w:sz w:val="16"/>
                <w:lang w:val="ru-RU"/>
              </w:rPr>
              <w:t>СГО, иные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организаци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и,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определяе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мые в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установлен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ном</w:t>
            </w:r>
            <w:r w:rsidRPr="00A01B6B">
              <w:rPr>
                <w:spacing w:val="1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законодате</w:t>
            </w:r>
            <w:r w:rsidRPr="00A01B6B">
              <w:rPr>
                <w:spacing w:val="-37"/>
                <w:sz w:val="16"/>
                <w:lang w:val="ru-RU"/>
              </w:rPr>
              <w:t xml:space="preserve"> </w:t>
            </w:r>
            <w:r w:rsidRPr="00A01B6B">
              <w:rPr>
                <w:sz w:val="16"/>
                <w:lang w:val="ru-RU"/>
              </w:rPr>
              <w:t>льством</w:t>
            </w:r>
          </w:p>
          <w:p w14:paraId="7F7E3808" w14:textId="77777777" w:rsidR="006D4513" w:rsidRDefault="00A01B6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порядке</w:t>
            </w:r>
          </w:p>
        </w:tc>
      </w:tr>
      <w:tr w:rsidR="006D4513" w14:paraId="32189281" w14:textId="77777777">
        <w:trPr>
          <w:trHeight w:val="1057"/>
        </w:trPr>
        <w:tc>
          <w:tcPr>
            <w:tcW w:w="395" w:type="dxa"/>
            <w:vMerge/>
            <w:tcBorders>
              <w:top w:val="nil"/>
            </w:tcBorders>
          </w:tcPr>
          <w:p w14:paraId="1B716C07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14:paraId="694A139E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9DF94C0" w14:textId="77777777" w:rsidR="006D4513" w:rsidRDefault="00A01B6B">
            <w:pPr>
              <w:pStyle w:val="TableParagraph"/>
              <w:spacing w:line="178" w:lineRule="exact"/>
              <w:ind w:left="129" w:right="120"/>
              <w:jc w:val="center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715A695B" w14:textId="77777777" w:rsidR="006D4513" w:rsidRDefault="00A01B6B">
            <w:pPr>
              <w:pStyle w:val="TableParagraph"/>
              <w:spacing w:line="276" w:lineRule="auto"/>
              <w:ind w:left="173" w:right="161" w:firstLine="1"/>
              <w:jc w:val="both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(местный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бюджет)</w:t>
            </w:r>
          </w:p>
        </w:tc>
        <w:tc>
          <w:tcPr>
            <w:tcW w:w="849" w:type="dxa"/>
          </w:tcPr>
          <w:p w14:paraId="3488BF92" w14:textId="77777777" w:rsidR="006D4513" w:rsidRDefault="00A01B6B">
            <w:pPr>
              <w:pStyle w:val="TableParagraph"/>
              <w:spacing w:line="178" w:lineRule="exact"/>
              <w:ind w:left="204" w:right="195"/>
              <w:jc w:val="center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567" w:type="dxa"/>
          </w:tcPr>
          <w:p w14:paraId="7D2A1316" w14:textId="77777777" w:rsidR="006D4513" w:rsidRDefault="006D4513">
            <w:pPr>
              <w:pStyle w:val="TableParagraph"/>
            </w:pPr>
          </w:p>
        </w:tc>
        <w:tc>
          <w:tcPr>
            <w:tcW w:w="596" w:type="dxa"/>
          </w:tcPr>
          <w:p w14:paraId="522B2508" w14:textId="77777777" w:rsidR="006D4513" w:rsidRDefault="006D4513">
            <w:pPr>
              <w:pStyle w:val="TableParagraph"/>
            </w:pPr>
          </w:p>
        </w:tc>
        <w:tc>
          <w:tcPr>
            <w:tcW w:w="850" w:type="dxa"/>
          </w:tcPr>
          <w:p w14:paraId="5C388F6D" w14:textId="77777777" w:rsidR="006D4513" w:rsidRDefault="006D4513">
            <w:pPr>
              <w:pStyle w:val="TableParagraph"/>
            </w:pPr>
          </w:p>
        </w:tc>
        <w:tc>
          <w:tcPr>
            <w:tcW w:w="851" w:type="dxa"/>
          </w:tcPr>
          <w:p w14:paraId="00E33B8B" w14:textId="77777777" w:rsidR="006D4513" w:rsidRDefault="006D4513">
            <w:pPr>
              <w:pStyle w:val="TableParagraph"/>
            </w:pPr>
          </w:p>
        </w:tc>
        <w:tc>
          <w:tcPr>
            <w:tcW w:w="851" w:type="dxa"/>
          </w:tcPr>
          <w:p w14:paraId="286FE909" w14:textId="77777777" w:rsidR="006D4513" w:rsidRDefault="006D4513">
            <w:pPr>
              <w:pStyle w:val="TableParagraph"/>
            </w:pPr>
          </w:p>
        </w:tc>
        <w:tc>
          <w:tcPr>
            <w:tcW w:w="709" w:type="dxa"/>
          </w:tcPr>
          <w:p w14:paraId="684BD82F" w14:textId="77777777" w:rsidR="006D4513" w:rsidRDefault="00A01B6B">
            <w:pPr>
              <w:pStyle w:val="TableParagraph"/>
              <w:spacing w:line="178" w:lineRule="exact"/>
              <w:ind w:left="194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0B16737" w14:textId="77777777" w:rsidR="006D4513" w:rsidRDefault="006D451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70D18CEF" w14:textId="77777777" w:rsidR="006D4513" w:rsidRDefault="006D4513">
            <w:pPr>
              <w:rPr>
                <w:sz w:val="2"/>
                <w:szCs w:val="2"/>
              </w:rPr>
            </w:pPr>
          </w:p>
        </w:tc>
      </w:tr>
    </w:tbl>
    <w:p w14:paraId="73B92511" w14:textId="77777777" w:rsidR="006D4513" w:rsidRDefault="00A01B6B">
      <w:pPr>
        <w:spacing w:line="293" w:lineRule="exact"/>
        <w:ind w:right="669"/>
        <w:jc w:val="right"/>
        <w:rPr>
          <w:sz w:val="26"/>
        </w:rPr>
      </w:pPr>
      <w:r>
        <w:rPr>
          <w:sz w:val="26"/>
        </w:rPr>
        <w:t>».</w:t>
      </w:r>
    </w:p>
    <w:p w14:paraId="20D004F3" w14:textId="77777777" w:rsidR="006D4513" w:rsidRDefault="006D4513">
      <w:pPr>
        <w:pStyle w:val="a3"/>
        <w:rPr>
          <w:sz w:val="26"/>
        </w:rPr>
      </w:pPr>
    </w:p>
    <w:p w14:paraId="675A96D9" w14:textId="77777777" w:rsidR="006D4513" w:rsidRPr="00A01B6B" w:rsidRDefault="00A01B6B">
      <w:pPr>
        <w:pStyle w:val="a4"/>
        <w:numPr>
          <w:ilvl w:val="1"/>
          <w:numId w:val="4"/>
        </w:numPr>
        <w:tabs>
          <w:tab w:val="left" w:pos="1747"/>
        </w:tabs>
        <w:ind w:left="1221" w:right="609" w:firstLine="0"/>
        <w:jc w:val="both"/>
        <w:rPr>
          <w:sz w:val="28"/>
          <w:lang w:val="ru-RU"/>
        </w:rPr>
      </w:pPr>
      <w:r w:rsidRPr="00A01B6B">
        <w:rPr>
          <w:sz w:val="28"/>
          <w:lang w:val="ru-RU"/>
        </w:rPr>
        <w:t>Раздел «Ресурсное обеспечение Программы» изложить в следующей</w:t>
      </w:r>
      <w:r w:rsidRPr="00A01B6B">
        <w:rPr>
          <w:spacing w:val="1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редакции:</w:t>
      </w:r>
    </w:p>
    <w:p w14:paraId="1959E1FE" w14:textId="77777777" w:rsidR="006D4513" w:rsidRPr="00A01B6B" w:rsidRDefault="00A01B6B">
      <w:pPr>
        <w:pStyle w:val="a3"/>
        <w:ind w:left="861" w:right="609" w:firstLine="708"/>
        <w:jc w:val="both"/>
        <w:rPr>
          <w:lang w:val="ru-RU"/>
        </w:rPr>
      </w:pPr>
      <w:r w:rsidRPr="00A01B6B">
        <w:rPr>
          <w:lang w:val="ru-RU"/>
        </w:rPr>
        <w:t>«Для реализации намеченных программных мероприятий планируется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софинансирование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программных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мероприятий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на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паритетных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началах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региональным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и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федеральным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бюджетами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в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соответствии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с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решениями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Правительства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Калининградской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области.</w:t>
      </w:r>
    </w:p>
    <w:p w14:paraId="283F9AFA" w14:textId="77777777" w:rsidR="006D4513" w:rsidRDefault="00A01B6B">
      <w:pPr>
        <w:pStyle w:val="a3"/>
        <w:ind w:right="610"/>
        <w:jc w:val="right"/>
      </w:pPr>
      <w:r>
        <w:t>(тыс. руб.)</w:t>
      </w:r>
    </w:p>
    <w:p w14:paraId="2B292A29" w14:textId="77777777" w:rsidR="006D4513" w:rsidRDefault="006D4513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1443"/>
        <w:gridCol w:w="839"/>
        <w:gridCol w:w="815"/>
        <w:gridCol w:w="1116"/>
        <w:gridCol w:w="1116"/>
        <w:gridCol w:w="1116"/>
        <w:gridCol w:w="936"/>
      </w:tblGrid>
      <w:tr w:rsidR="006D4513" w:rsidRPr="00A01B6B" w14:paraId="0102A003" w14:textId="77777777">
        <w:trPr>
          <w:trHeight w:val="448"/>
        </w:trPr>
        <w:tc>
          <w:tcPr>
            <w:tcW w:w="2219" w:type="dxa"/>
            <w:vMerge w:val="restart"/>
          </w:tcPr>
          <w:p w14:paraId="6543295B" w14:textId="77777777" w:rsidR="006D4513" w:rsidRDefault="00A01B6B">
            <w:pPr>
              <w:pStyle w:val="TableParagraph"/>
              <w:spacing w:before="229" w:line="256" w:lineRule="auto"/>
              <w:ind w:left="183" w:right="154" w:firstLine="315"/>
              <w:rPr>
                <w:sz w:val="26"/>
              </w:rPr>
            </w:pPr>
            <w:r>
              <w:rPr>
                <w:sz w:val="26"/>
              </w:rPr>
              <w:t>Источники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финансирования</w:t>
            </w:r>
          </w:p>
        </w:tc>
        <w:tc>
          <w:tcPr>
            <w:tcW w:w="1443" w:type="dxa"/>
            <w:vMerge w:val="restart"/>
          </w:tcPr>
          <w:p w14:paraId="5C966651" w14:textId="77777777" w:rsidR="006D4513" w:rsidRDefault="00A01B6B">
            <w:pPr>
              <w:pStyle w:val="TableParagraph"/>
              <w:spacing w:before="229" w:line="256" w:lineRule="auto"/>
              <w:ind w:left="225" w:right="211" w:firstLine="142"/>
              <w:rPr>
                <w:sz w:val="26"/>
              </w:rPr>
            </w:pPr>
            <w:r>
              <w:rPr>
                <w:sz w:val="26"/>
              </w:rPr>
              <w:t>Всего,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  <w:tc>
          <w:tcPr>
            <w:tcW w:w="5938" w:type="dxa"/>
            <w:gridSpan w:val="6"/>
          </w:tcPr>
          <w:p w14:paraId="10E01E99" w14:textId="77777777" w:rsidR="006D4513" w:rsidRPr="00A01B6B" w:rsidRDefault="00A01B6B">
            <w:pPr>
              <w:pStyle w:val="TableParagraph"/>
              <w:ind w:left="1721"/>
              <w:rPr>
                <w:b/>
                <w:sz w:val="26"/>
                <w:lang w:val="ru-RU"/>
              </w:rPr>
            </w:pPr>
            <w:r w:rsidRPr="00A01B6B">
              <w:rPr>
                <w:b/>
                <w:sz w:val="26"/>
                <w:lang w:val="ru-RU"/>
              </w:rPr>
              <w:t>В</w:t>
            </w:r>
            <w:r w:rsidRPr="00A01B6B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A01B6B">
              <w:rPr>
                <w:b/>
                <w:sz w:val="26"/>
                <w:lang w:val="ru-RU"/>
              </w:rPr>
              <w:t>том</w:t>
            </w:r>
            <w:r w:rsidRPr="00A01B6B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A01B6B">
              <w:rPr>
                <w:b/>
                <w:sz w:val="26"/>
                <w:lang w:val="ru-RU"/>
              </w:rPr>
              <w:t>числе</w:t>
            </w:r>
            <w:r w:rsidRPr="00A01B6B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A01B6B">
              <w:rPr>
                <w:b/>
                <w:sz w:val="26"/>
                <w:lang w:val="ru-RU"/>
              </w:rPr>
              <w:t>по</w:t>
            </w:r>
            <w:r w:rsidRPr="00A01B6B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A01B6B">
              <w:rPr>
                <w:b/>
                <w:sz w:val="26"/>
                <w:lang w:val="ru-RU"/>
              </w:rPr>
              <w:t>годам</w:t>
            </w:r>
          </w:p>
        </w:tc>
      </w:tr>
      <w:tr w:rsidR="006D4513" w14:paraId="671A8DBA" w14:textId="77777777">
        <w:trPr>
          <w:trHeight w:val="637"/>
        </w:trPr>
        <w:tc>
          <w:tcPr>
            <w:tcW w:w="2219" w:type="dxa"/>
            <w:vMerge/>
            <w:tcBorders>
              <w:top w:val="nil"/>
            </w:tcBorders>
          </w:tcPr>
          <w:p w14:paraId="5CC1510E" w14:textId="77777777" w:rsidR="006D4513" w:rsidRPr="00A01B6B" w:rsidRDefault="006D45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14:paraId="7F4F683D" w14:textId="77777777" w:rsidR="006D4513" w:rsidRPr="00A01B6B" w:rsidRDefault="006D451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39" w:type="dxa"/>
          </w:tcPr>
          <w:p w14:paraId="245EF5E1" w14:textId="77777777" w:rsidR="006D4513" w:rsidRDefault="00A01B6B">
            <w:pPr>
              <w:pStyle w:val="TableParagraph"/>
              <w:spacing w:before="159"/>
              <w:ind w:left="139" w:right="129"/>
              <w:jc w:val="center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815" w:type="dxa"/>
          </w:tcPr>
          <w:p w14:paraId="6A0B8D2E" w14:textId="77777777" w:rsidR="006D4513" w:rsidRDefault="00A01B6B">
            <w:pPr>
              <w:pStyle w:val="TableParagraph"/>
              <w:spacing w:before="159"/>
              <w:ind w:left="88" w:right="156"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1116" w:type="dxa"/>
          </w:tcPr>
          <w:p w14:paraId="583412BF" w14:textId="77777777" w:rsidR="006D4513" w:rsidRDefault="00A01B6B">
            <w:pPr>
              <w:pStyle w:val="TableParagraph"/>
              <w:spacing w:before="159"/>
              <w:ind w:left="107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1116" w:type="dxa"/>
          </w:tcPr>
          <w:p w14:paraId="60C01EF3" w14:textId="77777777" w:rsidR="006D4513" w:rsidRDefault="00A01B6B">
            <w:pPr>
              <w:pStyle w:val="TableParagraph"/>
              <w:spacing w:before="159"/>
              <w:ind w:left="65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116" w:type="dxa"/>
          </w:tcPr>
          <w:p w14:paraId="457029E4" w14:textId="77777777" w:rsidR="006D4513" w:rsidRDefault="00A01B6B">
            <w:pPr>
              <w:pStyle w:val="TableParagraph"/>
              <w:spacing w:before="159"/>
              <w:ind w:left="107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936" w:type="dxa"/>
          </w:tcPr>
          <w:p w14:paraId="7B03F2F4" w14:textId="77777777" w:rsidR="006D4513" w:rsidRDefault="00A01B6B">
            <w:pPr>
              <w:pStyle w:val="TableParagraph"/>
              <w:ind w:left="164"/>
              <w:rPr>
                <w:sz w:val="26"/>
              </w:rPr>
            </w:pPr>
            <w:r>
              <w:rPr>
                <w:sz w:val="26"/>
              </w:rPr>
              <w:t>2025-</w:t>
            </w:r>
          </w:p>
          <w:p w14:paraId="618C86C1" w14:textId="77777777" w:rsidR="006D4513" w:rsidRDefault="00A01B6B">
            <w:pPr>
              <w:pStyle w:val="TableParagraph"/>
              <w:spacing w:before="20"/>
              <w:ind w:left="208"/>
              <w:rPr>
                <w:sz w:val="26"/>
              </w:rPr>
            </w:pPr>
            <w:r>
              <w:rPr>
                <w:sz w:val="26"/>
              </w:rPr>
              <w:t>2030</w:t>
            </w:r>
          </w:p>
        </w:tc>
      </w:tr>
      <w:tr w:rsidR="006D4513" w14:paraId="75D6930A" w14:textId="77777777">
        <w:trPr>
          <w:trHeight w:val="448"/>
        </w:trPr>
        <w:tc>
          <w:tcPr>
            <w:tcW w:w="2219" w:type="dxa"/>
          </w:tcPr>
          <w:p w14:paraId="00BBFCD4" w14:textId="77777777" w:rsidR="006D4513" w:rsidRDefault="00A01B6B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443" w:type="dxa"/>
          </w:tcPr>
          <w:p w14:paraId="46DF05D7" w14:textId="77777777" w:rsidR="006D4513" w:rsidRDefault="00A01B6B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245797,82</w:t>
            </w:r>
          </w:p>
        </w:tc>
        <w:tc>
          <w:tcPr>
            <w:tcW w:w="839" w:type="dxa"/>
          </w:tcPr>
          <w:p w14:paraId="74EFE51E" w14:textId="77777777" w:rsidR="006D4513" w:rsidRDefault="00A01B6B">
            <w:pPr>
              <w:pStyle w:val="TableParagraph"/>
              <w:spacing w:before="1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5" w:type="dxa"/>
          </w:tcPr>
          <w:p w14:paraId="3235974D" w14:textId="77777777" w:rsidR="006D4513" w:rsidRDefault="00A01B6B">
            <w:pPr>
              <w:pStyle w:val="TableParagraph"/>
              <w:spacing w:before="1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14:paraId="4CFA31EC" w14:textId="77777777" w:rsidR="006D4513" w:rsidRDefault="00A01B6B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10137,16</w:t>
            </w:r>
          </w:p>
        </w:tc>
        <w:tc>
          <w:tcPr>
            <w:tcW w:w="1116" w:type="dxa"/>
          </w:tcPr>
          <w:p w14:paraId="355A197B" w14:textId="77777777" w:rsidR="006D4513" w:rsidRDefault="00A01B6B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33098,37</w:t>
            </w:r>
          </w:p>
        </w:tc>
        <w:tc>
          <w:tcPr>
            <w:tcW w:w="1116" w:type="dxa"/>
          </w:tcPr>
          <w:p w14:paraId="5C9048FE" w14:textId="77777777" w:rsidR="006D4513" w:rsidRDefault="00A01B6B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72562,29</w:t>
            </w:r>
          </w:p>
        </w:tc>
        <w:tc>
          <w:tcPr>
            <w:tcW w:w="936" w:type="dxa"/>
          </w:tcPr>
          <w:p w14:paraId="264D12CA" w14:textId="77777777" w:rsidR="006D4513" w:rsidRDefault="00A01B6B">
            <w:pPr>
              <w:pStyle w:val="TableParagraph"/>
              <w:spacing w:before="17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130000</w:t>
            </w:r>
          </w:p>
        </w:tc>
      </w:tr>
      <w:tr w:rsidR="006D4513" w14:paraId="031E9F05" w14:textId="77777777">
        <w:trPr>
          <w:trHeight w:val="637"/>
        </w:trPr>
        <w:tc>
          <w:tcPr>
            <w:tcW w:w="2219" w:type="dxa"/>
          </w:tcPr>
          <w:p w14:paraId="43D3E7A9" w14:textId="77777777" w:rsidR="006D4513" w:rsidRDefault="00A01B6B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областной</w:t>
            </w:r>
          </w:p>
          <w:p w14:paraId="336B1024" w14:textId="77777777" w:rsidR="006D4513" w:rsidRDefault="00A01B6B">
            <w:pPr>
              <w:pStyle w:val="TableParagraph"/>
              <w:spacing w:before="20"/>
              <w:ind w:left="108"/>
              <w:rPr>
                <w:sz w:val="26"/>
              </w:rPr>
            </w:pPr>
            <w:r>
              <w:rPr>
                <w:sz w:val="26"/>
              </w:rPr>
              <w:t>бюджет</w:t>
            </w:r>
          </w:p>
        </w:tc>
        <w:tc>
          <w:tcPr>
            <w:tcW w:w="1443" w:type="dxa"/>
          </w:tcPr>
          <w:p w14:paraId="2D571570" w14:textId="77777777" w:rsidR="006D4513" w:rsidRDefault="00A01B6B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227168,29</w:t>
            </w:r>
          </w:p>
        </w:tc>
        <w:tc>
          <w:tcPr>
            <w:tcW w:w="839" w:type="dxa"/>
          </w:tcPr>
          <w:p w14:paraId="00DE33CC" w14:textId="77777777" w:rsidR="006D4513" w:rsidRDefault="00A01B6B">
            <w:pPr>
              <w:pStyle w:val="TableParagraph"/>
              <w:spacing w:before="11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5" w:type="dxa"/>
          </w:tcPr>
          <w:p w14:paraId="6775BEDF" w14:textId="77777777" w:rsidR="006D4513" w:rsidRDefault="00A01B6B">
            <w:pPr>
              <w:pStyle w:val="TableParagraph"/>
              <w:spacing w:before="11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14:paraId="2B285FD5" w14:textId="77777777" w:rsidR="006D4513" w:rsidRDefault="00A01B6B">
            <w:pPr>
              <w:pStyle w:val="TableParagraph"/>
              <w:spacing w:before="112"/>
              <w:ind w:left="227"/>
              <w:rPr>
                <w:sz w:val="24"/>
              </w:rPr>
            </w:pPr>
            <w:r>
              <w:rPr>
                <w:sz w:val="24"/>
              </w:rPr>
              <w:t>9630,3</w:t>
            </w:r>
          </w:p>
        </w:tc>
        <w:tc>
          <w:tcPr>
            <w:tcW w:w="1116" w:type="dxa"/>
          </w:tcPr>
          <w:p w14:paraId="46F1461F" w14:textId="77777777" w:rsidR="006D4513" w:rsidRDefault="00A01B6B">
            <w:pPr>
              <w:pStyle w:val="TableParagraph"/>
              <w:spacing w:before="112"/>
              <w:ind w:left="108"/>
              <w:rPr>
                <w:sz w:val="24"/>
              </w:rPr>
            </w:pPr>
            <w:r>
              <w:rPr>
                <w:sz w:val="24"/>
              </w:rPr>
              <w:t>29457,55</w:t>
            </w:r>
          </w:p>
        </w:tc>
        <w:tc>
          <w:tcPr>
            <w:tcW w:w="1116" w:type="dxa"/>
          </w:tcPr>
          <w:p w14:paraId="311BE1A3" w14:textId="77777777" w:rsidR="006D4513" w:rsidRDefault="00A01B6B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64580,44</w:t>
            </w:r>
          </w:p>
        </w:tc>
        <w:tc>
          <w:tcPr>
            <w:tcW w:w="936" w:type="dxa"/>
          </w:tcPr>
          <w:p w14:paraId="15AC03E8" w14:textId="77777777" w:rsidR="006D4513" w:rsidRDefault="00A01B6B">
            <w:pPr>
              <w:pStyle w:val="TableParagraph"/>
              <w:spacing w:before="112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123500</w:t>
            </w:r>
          </w:p>
        </w:tc>
      </w:tr>
      <w:tr w:rsidR="006D4513" w14:paraId="7C46F86A" w14:textId="77777777">
        <w:trPr>
          <w:trHeight w:val="448"/>
        </w:trPr>
        <w:tc>
          <w:tcPr>
            <w:tcW w:w="2219" w:type="dxa"/>
          </w:tcPr>
          <w:p w14:paraId="48C73E16" w14:textId="77777777" w:rsidR="006D4513" w:rsidRDefault="00A01B6B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местный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бюджет</w:t>
            </w:r>
          </w:p>
        </w:tc>
        <w:tc>
          <w:tcPr>
            <w:tcW w:w="1443" w:type="dxa"/>
          </w:tcPr>
          <w:p w14:paraId="1EA59F79" w14:textId="77777777" w:rsidR="006D4513" w:rsidRDefault="00A01B6B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18629,53</w:t>
            </w:r>
          </w:p>
        </w:tc>
        <w:tc>
          <w:tcPr>
            <w:tcW w:w="839" w:type="dxa"/>
          </w:tcPr>
          <w:p w14:paraId="52E3A864" w14:textId="77777777" w:rsidR="006D4513" w:rsidRDefault="00A01B6B">
            <w:pPr>
              <w:pStyle w:val="TableParagraph"/>
              <w:spacing w:before="1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5" w:type="dxa"/>
          </w:tcPr>
          <w:p w14:paraId="02BFF074" w14:textId="77777777" w:rsidR="006D4513" w:rsidRDefault="00A01B6B">
            <w:pPr>
              <w:pStyle w:val="TableParagraph"/>
              <w:spacing w:before="1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14:paraId="187849BD" w14:textId="77777777" w:rsidR="006D4513" w:rsidRDefault="00A01B6B">
            <w:pPr>
              <w:pStyle w:val="TableParagraph"/>
              <w:spacing w:before="17"/>
              <w:ind w:left="227"/>
              <w:rPr>
                <w:sz w:val="24"/>
              </w:rPr>
            </w:pPr>
            <w:r>
              <w:rPr>
                <w:sz w:val="24"/>
              </w:rPr>
              <w:t>506,86</w:t>
            </w:r>
          </w:p>
        </w:tc>
        <w:tc>
          <w:tcPr>
            <w:tcW w:w="1116" w:type="dxa"/>
          </w:tcPr>
          <w:p w14:paraId="59B1A8F5" w14:textId="77777777" w:rsidR="006D4513" w:rsidRDefault="00A01B6B">
            <w:pPr>
              <w:pStyle w:val="TableParagraph"/>
              <w:spacing w:before="17"/>
              <w:ind w:left="168"/>
              <w:rPr>
                <w:sz w:val="24"/>
              </w:rPr>
            </w:pPr>
            <w:r>
              <w:rPr>
                <w:sz w:val="24"/>
              </w:rPr>
              <w:t>3640,82</w:t>
            </w:r>
          </w:p>
        </w:tc>
        <w:tc>
          <w:tcPr>
            <w:tcW w:w="1116" w:type="dxa"/>
          </w:tcPr>
          <w:p w14:paraId="0FABB2EC" w14:textId="77777777" w:rsidR="006D4513" w:rsidRDefault="00A01B6B">
            <w:pPr>
              <w:pStyle w:val="TableParagraph"/>
              <w:spacing w:before="17"/>
              <w:ind w:left="167"/>
              <w:rPr>
                <w:sz w:val="24"/>
              </w:rPr>
            </w:pPr>
            <w:r>
              <w:rPr>
                <w:sz w:val="24"/>
              </w:rPr>
              <w:t>7981,85</w:t>
            </w:r>
          </w:p>
        </w:tc>
        <w:tc>
          <w:tcPr>
            <w:tcW w:w="936" w:type="dxa"/>
          </w:tcPr>
          <w:p w14:paraId="48FBBB23" w14:textId="77777777" w:rsidR="006D4513" w:rsidRDefault="00A01B6B">
            <w:pPr>
              <w:pStyle w:val="TableParagraph"/>
              <w:spacing w:before="17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</w:tr>
    </w:tbl>
    <w:p w14:paraId="49B4FE62" w14:textId="77777777" w:rsidR="006D4513" w:rsidRPr="00A01B6B" w:rsidRDefault="006D4513">
      <w:pPr>
        <w:pStyle w:val="a3"/>
        <w:spacing w:before="10"/>
        <w:rPr>
          <w:sz w:val="20"/>
          <w:szCs w:val="20"/>
        </w:rPr>
      </w:pPr>
    </w:p>
    <w:p w14:paraId="3F8FC374" w14:textId="77777777" w:rsidR="006D4513" w:rsidRPr="00A01B6B" w:rsidRDefault="00A01B6B">
      <w:pPr>
        <w:pStyle w:val="a3"/>
        <w:ind w:left="861" w:right="608" w:firstLine="708"/>
        <w:jc w:val="both"/>
        <w:rPr>
          <w:lang w:val="ru-RU"/>
        </w:rPr>
      </w:pPr>
      <w:r w:rsidRPr="00A01B6B">
        <w:rPr>
          <w:lang w:val="ru-RU"/>
        </w:rPr>
        <w:t>Объем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бюджетных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средств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и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мероприятия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Программы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подлежат</w:t>
      </w:r>
      <w:r w:rsidRPr="00A01B6B">
        <w:rPr>
          <w:spacing w:val="-67"/>
          <w:lang w:val="ru-RU"/>
        </w:rPr>
        <w:t xml:space="preserve"> </w:t>
      </w:r>
      <w:r w:rsidRPr="00A01B6B">
        <w:rPr>
          <w:lang w:val="ru-RU"/>
        </w:rPr>
        <w:t>ежегодному уточнению и корректировке при разработке бюджета городского</w:t>
      </w:r>
      <w:r w:rsidRPr="00A01B6B">
        <w:rPr>
          <w:spacing w:val="-67"/>
          <w:lang w:val="ru-RU"/>
        </w:rPr>
        <w:t xml:space="preserve"> </w:t>
      </w:r>
      <w:r w:rsidRPr="00A01B6B">
        <w:rPr>
          <w:lang w:val="ru-RU"/>
        </w:rPr>
        <w:t>округа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и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в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соответствии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с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решениями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Правительства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Калининградской</w:t>
      </w:r>
      <w:r w:rsidRPr="00A01B6B">
        <w:rPr>
          <w:spacing w:val="1"/>
          <w:lang w:val="ru-RU"/>
        </w:rPr>
        <w:t xml:space="preserve"> </w:t>
      </w:r>
      <w:r w:rsidRPr="00A01B6B">
        <w:rPr>
          <w:lang w:val="ru-RU"/>
        </w:rPr>
        <w:t>области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на соответствующий</w:t>
      </w:r>
      <w:r w:rsidRPr="00A01B6B">
        <w:rPr>
          <w:spacing w:val="-1"/>
          <w:lang w:val="ru-RU"/>
        </w:rPr>
        <w:t xml:space="preserve"> </w:t>
      </w:r>
      <w:r w:rsidRPr="00A01B6B">
        <w:rPr>
          <w:lang w:val="ru-RU"/>
        </w:rPr>
        <w:t>год».</w:t>
      </w:r>
    </w:p>
    <w:p w14:paraId="094A086B" w14:textId="77777777" w:rsidR="006D4513" w:rsidRPr="00A01B6B" w:rsidRDefault="00A01B6B">
      <w:pPr>
        <w:pStyle w:val="a4"/>
        <w:numPr>
          <w:ilvl w:val="0"/>
          <w:numId w:val="4"/>
        </w:numPr>
        <w:tabs>
          <w:tab w:val="left" w:pos="1850"/>
        </w:tabs>
        <w:ind w:left="1850" w:hanging="280"/>
        <w:jc w:val="both"/>
        <w:rPr>
          <w:sz w:val="28"/>
          <w:lang w:val="ru-RU"/>
        </w:rPr>
      </w:pPr>
      <w:r w:rsidRPr="00A01B6B">
        <w:rPr>
          <w:sz w:val="28"/>
          <w:lang w:val="ru-RU"/>
        </w:rPr>
        <w:t>Опубликовать</w:t>
      </w:r>
      <w:r w:rsidRPr="00A01B6B">
        <w:rPr>
          <w:spacing w:val="-3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настоящее</w:t>
      </w:r>
      <w:r w:rsidRPr="00A01B6B">
        <w:rPr>
          <w:spacing w:val="-3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решение</w:t>
      </w:r>
      <w:r w:rsidRPr="00A01B6B">
        <w:rPr>
          <w:spacing w:val="-2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в</w:t>
      </w:r>
      <w:r w:rsidRPr="00A01B6B">
        <w:rPr>
          <w:spacing w:val="-3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газете</w:t>
      </w:r>
      <w:r w:rsidRPr="00A01B6B">
        <w:rPr>
          <w:spacing w:val="-3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«Вестник».</w:t>
      </w:r>
    </w:p>
    <w:p w14:paraId="7B4C85E9" w14:textId="037FFA89" w:rsidR="006D4513" w:rsidRPr="00A01B6B" w:rsidRDefault="00A01B6B" w:rsidP="00A01B6B">
      <w:pPr>
        <w:pStyle w:val="a4"/>
        <w:numPr>
          <w:ilvl w:val="0"/>
          <w:numId w:val="4"/>
        </w:numPr>
        <w:tabs>
          <w:tab w:val="left" w:pos="1849"/>
        </w:tabs>
        <w:ind w:left="1849" w:hanging="280"/>
        <w:jc w:val="both"/>
        <w:rPr>
          <w:sz w:val="26"/>
          <w:lang w:val="ru-RU"/>
        </w:rPr>
      </w:pPr>
      <w:r w:rsidRPr="00A01B6B">
        <w:rPr>
          <w:sz w:val="28"/>
          <w:lang w:val="ru-RU"/>
        </w:rPr>
        <w:t>Решение</w:t>
      </w:r>
      <w:r w:rsidRPr="00A01B6B">
        <w:rPr>
          <w:spacing w:val="-2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вступает</w:t>
      </w:r>
      <w:r w:rsidRPr="00A01B6B">
        <w:rPr>
          <w:spacing w:val="-2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в</w:t>
      </w:r>
      <w:r w:rsidRPr="00A01B6B">
        <w:rPr>
          <w:spacing w:val="-2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силу</w:t>
      </w:r>
      <w:r w:rsidRPr="00A01B6B">
        <w:rPr>
          <w:spacing w:val="-2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после</w:t>
      </w:r>
      <w:r w:rsidRPr="00A01B6B">
        <w:rPr>
          <w:spacing w:val="-2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официального</w:t>
      </w:r>
      <w:r w:rsidRPr="00A01B6B">
        <w:rPr>
          <w:spacing w:val="-3"/>
          <w:sz w:val="28"/>
          <w:lang w:val="ru-RU"/>
        </w:rPr>
        <w:t xml:space="preserve"> </w:t>
      </w:r>
      <w:r w:rsidRPr="00A01B6B">
        <w:rPr>
          <w:sz w:val="28"/>
          <w:lang w:val="ru-RU"/>
        </w:rPr>
        <w:t>опубликования.</w:t>
      </w:r>
    </w:p>
    <w:p w14:paraId="5FBB18C8" w14:textId="77777777" w:rsidR="00A01B6B" w:rsidRPr="00A01B6B" w:rsidRDefault="00A01B6B" w:rsidP="00A01B6B">
      <w:pPr>
        <w:pStyle w:val="a4"/>
        <w:tabs>
          <w:tab w:val="left" w:pos="1849"/>
        </w:tabs>
        <w:ind w:left="1849"/>
        <w:rPr>
          <w:sz w:val="26"/>
          <w:lang w:val="ru-RU"/>
        </w:rPr>
      </w:pPr>
    </w:p>
    <w:p w14:paraId="2BBA14CD" w14:textId="27B2A7A5" w:rsidR="006D4513" w:rsidRPr="00A01B6B" w:rsidRDefault="00A01B6B" w:rsidP="00A01B6B">
      <w:pPr>
        <w:pStyle w:val="a3"/>
        <w:tabs>
          <w:tab w:val="left" w:pos="7188"/>
        </w:tabs>
        <w:ind w:right="608"/>
        <w:jc w:val="right"/>
        <w:rPr>
          <w:lang w:val="ru-RU"/>
        </w:rPr>
      </w:pPr>
      <w:r w:rsidRPr="00A01B6B">
        <w:rPr>
          <w:lang w:val="ru-RU"/>
        </w:rPr>
        <w:t>Г</w:t>
      </w:r>
      <w:r w:rsidRPr="00A01B6B">
        <w:rPr>
          <w:lang w:val="ru-RU"/>
        </w:rPr>
        <w:t>лава</w:t>
      </w:r>
      <w:r w:rsidRPr="00A01B6B">
        <w:rPr>
          <w:spacing w:val="-5"/>
          <w:lang w:val="ru-RU"/>
        </w:rPr>
        <w:t xml:space="preserve"> </w:t>
      </w:r>
      <w:r w:rsidRPr="00A01B6B">
        <w:rPr>
          <w:lang w:val="ru-RU"/>
        </w:rPr>
        <w:t>Советского</w:t>
      </w:r>
      <w:r w:rsidRPr="00A01B6B">
        <w:rPr>
          <w:spacing w:val="-4"/>
          <w:lang w:val="ru-RU"/>
        </w:rPr>
        <w:t xml:space="preserve"> </w:t>
      </w:r>
      <w:r w:rsidRPr="00A01B6B">
        <w:rPr>
          <w:lang w:val="ru-RU"/>
        </w:rPr>
        <w:t>городского</w:t>
      </w:r>
      <w:r w:rsidRPr="00A01B6B">
        <w:rPr>
          <w:spacing w:val="-5"/>
          <w:lang w:val="ru-RU"/>
        </w:rPr>
        <w:t xml:space="preserve"> </w:t>
      </w:r>
      <w:r w:rsidRPr="00A01B6B">
        <w:rPr>
          <w:lang w:val="ru-RU"/>
        </w:rPr>
        <w:t>округа</w:t>
      </w:r>
      <w:r w:rsidRPr="00A01B6B">
        <w:rPr>
          <w:lang w:val="ru-RU"/>
        </w:rPr>
        <w:tab/>
        <w:t>Г.Ф.</w:t>
      </w:r>
      <w:r w:rsidRPr="00A01B6B">
        <w:rPr>
          <w:spacing w:val="-2"/>
          <w:lang w:val="ru-RU"/>
        </w:rPr>
        <w:t xml:space="preserve"> </w:t>
      </w:r>
      <w:r w:rsidRPr="00A01B6B">
        <w:rPr>
          <w:lang w:val="ru-RU"/>
        </w:rPr>
        <w:t>Соколовский</w:t>
      </w:r>
      <w:bookmarkStart w:id="0" w:name="_GoBack"/>
      <w:bookmarkEnd w:id="0"/>
    </w:p>
    <w:sectPr w:rsidR="006D4513" w:rsidRPr="00A01B6B" w:rsidSect="00A01B6B">
      <w:pgSz w:w="11910" w:h="16840"/>
      <w:pgMar w:top="1134" w:right="249" w:bottom="1134" w:left="8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56973"/>
    <w:multiLevelType w:val="multilevel"/>
    <w:tmpl w:val="1692388C"/>
    <w:lvl w:ilvl="0">
      <w:start w:val="1"/>
      <w:numFmt w:val="decimal"/>
      <w:lvlText w:val="%1."/>
      <w:lvlJc w:val="left"/>
      <w:pPr>
        <w:ind w:left="861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058" w:hanging="48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034" w:hanging="489"/>
      </w:pPr>
      <w:rPr>
        <w:rFonts w:hint="default"/>
      </w:rPr>
    </w:lvl>
    <w:lvl w:ilvl="3">
      <w:numFmt w:val="bullet"/>
      <w:lvlText w:val="•"/>
      <w:lvlJc w:val="left"/>
      <w:pPr>
        <w:ind w:left="4008" w:hanging="489"/>
      </w:pPr>
      <w:rPr>
        <w:rFonts w:hint="default"/>
      </w:rPr>
    </w:lvl>
    <w:lvl w:ilvl="4">
      <w:numFmt w:val="bullet"/>
      <w:lvlText w:val="•"/>
      <w:lvlJc w:val="left"/>
      <w:pPr>
        <w:ind w:left="4982" w:hanging="489"/>
      </w:pPr>
      <w:rPr>
        <w:rFonts w:hint="default"/>
      </w:rPr>
    </w:lvl>
    <w:lvl w:ilvl="5">
      <w:numFmt w:val="bullet"/>
      <w:lvlText w:val="•"/>
      <w:lvlJc w:val="left"/>
      <w:pPr>
        <w:ind w:left="5956" w:hanging="489"/>
      </w:pPr>
      <w:rPr>
        <w:rFonts w:hint="default"/>
      </w:rPr>
    </w:lvl>
    <w:lvl w:ilvl="6">
      <w:numFmt w:val="bullet"/>
      <w:lvlText w:val="•"/>
      <w:lvlJc w:val="left"/>
      <w:pPr>
        <w:ind w:left="6930" w:hanging="489"/>
      </w:pPr>
      <w:rPr>
        <w:rFonts w:hint="default"/>
      </w:rPr>
    </w:lvl>
    <w:lvl w:ilvl="7">
      <w:numFmt w:val="bullet"/>
      <w:lvlText w:val="•"/>
      <w:lvlJc w:val="left"/>
      <w:pPr>
        <w:ind w:left="7904" w:hanging="489"/>
      </w:pPr>
      <w:rPr>
        <w:rFonts w:hint="default"/>
      </w:rPr>
    </w:lvl>
    <w:lvl w:ilvl="8">
      <w:numFmt w:val="bullet"/>
      <w:lvlText w:val="•"/>
      <w:lvlJc w:val="left"/>
      <w:pPr>
        <w:ind w:left="8878" w:hanging="489"/>
      </w:pPr>
      <w:rPr>
        <w:rFonts w:hint="default"/>
      </w:rPr>
    </w:lvl>
  </w:abstractNum>
  <w:abstractNum w:abstractNumId="1" w15:restartNumberingAfterBreak="0">
    <w:nsid w:val="2EC3255B"/>
    <w:multiLevelType w:val="hybridMultilevel"/>
    <w:tmpl w:val="9FC61196"/>
    <w:lvl w:ilvl="0" w:tplc="14C4E618">
      <w:start w:val="1"/>
      <w:numFmt w:val="decimal"/>
      <w:lvlText w:val="%1."/>
      <w:lvlJc w:val="left"/>
      <w:pPr>
        <w:ind w:left="521" w:hanging="36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CDAE0508">
      <w:numFmt w:val="bullet"/>
      <w:lvlText w:val="•"/>
      <w:lvlJc w:val="left"/>
      <w:pPr>
        <w:ind w:left="1409" w:hanging="360"/>
      </w:pPr>
      <w:rPr>
        <w:rFonts w:hint="default"/>
      </w:rPr>
    </w:lvl>
    <w:lvl w:ilvl="2" w:tplc="4DD8E710"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CDAE3BDC">
      <w:numFmt w:val="bullet"/>
      <w:lvlText w:val="•"/>
      <w:lvlJc w:val="left"/>
      <w:pPr>
        <w:ind w:left="3189" w:hanging="360"/>
      </w:pPr>
      <w:rPr>
        <w:rFonts w:hint="default"/>
      </w:rPr>
    </w:lvl>
    <w:lvl w:ilvl="4" w:tplc="DB68DB52">
      <w:numFmt w:val="bullet"/>
      <w:lvlText w:val="•"/>
      <w:lvlJc w:val="left"/>
      <w:pPr>
        <w:ind w:left="4079" w:hanging="360"/>
      </w:pPr>
      <w:rPr>
        <w:rFonts w:hint="default"/>
      </w:rPr>
    </w:lvl>
    <w:lvl w:ilvl="5" w:tplc="97204AD8">
      <w:numFmt w:val="bullet"/>
      <w:lvlText w:val="•"/>
      <w:lvlJc w:val="left"/>
      <w:pPr>
        <w:ind w:left="4969" w:hanging="360"/>
      </w:pPr>
      <w:rPr>
        <w:rFonts w:hint="default"/>
      </w:rPr>
    </w:lvl>
    <w:lvl w:ilvl="6" w:tplc="C1B8473E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9482E2D8">
      <w:numFmt w:val="bullet"/>
      <w:lvlText w:val="•"/>
      <w:lvlJc w:val="left"/>
      <w:pPr>
        <w:ind w:left="6749" w:hanging="360"/>
      </w:pPr>
      <w:rPr>
        <w:rFonts w:hint="default"/>
      </w:rPr>
    </w:lvl>
    <w:lvl w:ilvl="8" w:tplc="F8824B86"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2" w15:restartNumberingAfterBreak="0">
    <w:nsid w:val="6DF5312A"/>
    <w:multiLevelType w:val="hybridMultilevel"/>
    <w:tmpl w:val="CF28E22E"/>
    <w:lvl w:ilvl="0" w:tplc="9984E086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20FCAB9E">
      <w:numFmt w:val="bullet"/>
      <w:lvlText w:val="•"/>
      <w:lvlJc w:val="left"/>
      <w:pPr>
        <w:ind w:left="1421" w:hanging="360"/>
      </w:pPr>
      <w:rPr>
        <w:rFonts w:hint="default"/>
      </w:rPr>
    </w:lvl>
    <w:lvl w:ilvl="2" w:tplc="3DEA9578">
      <w:numFmt w:val="bullet"/>
      <w:lvlText w:val="•"/>
      <w:lvlJc w:val="left"/>
      <w:pPr>
        <w:ind w:left="2022" w:hanging="360"/>
      </w:pPr>
      <w:rPr>
        <w:rFonts w:hint="default"/>
      </w:rPr>
    </w:lvl>
    <w:lvl w:ilvl="3" w:tplc="AEFA5BEC">
      <w:numFmt w:val="bullet"/>
      <w:lvlText w:val="•"/>
      <w:lvlJc w:val="left"/>
      <w:pPr>
        <w:ind w:left="2623" w:hanging="360"/>
      </w:pPr>
      <w:rPr>
        <w:rFonts w:hint="default"/>
      </w:rPr>
    </w:lvl>
    <w:lvl w:ilvl="4" w:tplc="E0E8CD88">
      <w:numFmt w:val="bullet"/>
      <w:lvlText w:val="•"/>
      <w:lvlJc w:val="left"/>
      <w:pPr>
        <w:ind w:left="3224" w:hanging="360"/>
      </w:pPr>
      <w:rPr>
        <w:rFonts w:hint="default"/>
      </w:rPr>
    </w:lvl>
    <w:lvl w:ilvl="5" w:tplc="66065036"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9864B420">
      <w:numFmt w:val="bullet"/>
      <w:lvlText w:val="•"/>
      <w:lvlJc w:val="left"/>
      <w:pPr>
        <w:ind w:left="4426" w:hanging="360"/>
      </w:pPr>
      <w:rPr>
        <w:rFonts w:hint="default"/>
      </w:rPr>
    </w:lvl>
    <w:lvl w:ilvl="7" w:tplc="C41866A2">
      <w:numFmt w:val="bullet"/>
      <w:lvlText w:val="•"/>
      <w:lvlJc w:val="left"/>
      <w:pPr>
        <w:ind w:left="5027" w:hanging="360"/>
      </w:pPr>
      <w:rPr>
        <w:rFonts w:hint="default"/>
      </w:rPr>
    </w:lvl>
    <w:lvl w:ilvl="8" w:tplc="F0360F00">
      <w:numFmt w:val="bullet"/>
      <w:lvlText w:val="•"/>
      <w:lvlJc w:val="left"/>
      <w:pPr>
        <w:ind w:left="5628" w:hanging="360"/>
      </w:pPr>
      <w:rPr>
        <w:rFonts w:hint="default"/>
      </w:rPr>
    </w:lvl>
  </w:abstractNum>
  <w:abstractNum w:abstractNumId="3" w15:restartNumberingAfterBreak="0">
    <w:nsid w:val="70246560"/>
    <w:multiLevelType w:val="hybridMultilevel"/>
    <w:tmpl w:val="AB821928"/>
    <w:lvl w:ilvl="0" w:tplc="76365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C42C759C">
      <w:numFmt w:val="bullet"/>
      <w:lvlText w:val="•"/>
      <w:lvlJc w:val="left"/>
      <w:pPr>
        <w:ind w:left="1312" w:hanging="360"/>
      </w:pPr>
      <w:rPr>
        <w:rFonts w:hint="default"/>
      </w:rPr>
    </w:lvl>
    <w:lvl w:ilvl="2" w:tplc="6B68D620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14E60010"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C15A4592">
      <w:numFmt w:val="bullet"/>
      <w:lvlText w:val="•"/>
      <w:lvlJc w:val="left"/>
      <w:pPr>
        <w:ind w:left="3089" w:hanging="360"/>
      </w:pPr>
      <w:rPr>
        <w:rFonts w:hint="default"/>
      </w:rPr>
    </w:lvl>
    <w:lvl w:ilvl="5" w:tplc="7DFA4464"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411AE6CC">
      <w:numFmt w:val="bullet"/>
      <w:lvlText w:val="•"/>
      <w:lvlJc w:val="left"/>
      <w:pPr>
        <w:ind w:left="4274" w:hanging="360"/>
      </w:pPr>
      <w:rPr>
        <w:rFonts w:hint="default"/>
      </w:rPr>
    </w:lvl>
    <w:lvl w:ilvl="7" w:tplc="CCCAE844">
      <w:numFmt w:val="bullet"/>
      <w:lvlText w:val="•"/>
      <w:lvlJc w:val="left"/>
      <w:pPr>
        <w:ind w:left="4866" w:hanging="360"/>
      </w:pPr>
      <w:rPr>
        <w:rFonts w:hint="default"/>
      </w:rPr>
    </w:lvl>
    <w:lvl w:ilvl="8" w:tplc="0FCC45E6">
      <w:numFmt w:val="bullet"/>
      <w:lvlText w:val="•"/>
      <w:lvlJc w:val="left"/>
      <w:pPr>
        <w:ind w:left="5459" w:hanging="360"/>
      </w:pPr>
      <w:rPr>
        <w:rFonts w:hint="default"/>
      </w:rPr>
    </w:lvl>
  </w:abstractNum>
  <w:abstractNum w:abstractNumId="4" w15:restartNumberingAfterBreak="0">
    <w:nsid w:val="71F05704"/>
    <w:multiLevelType w:val="hybridMultilevel"/>
    <w:tmpl w:val="D4B84CE2"/>
    <w:lvl w:ilvl="0" w:tplc="EB0A75C6">
      <w:numFmt w:val="bullet"/>
      <w:lvlText w:val="-"/>
      <w:lvlJc w:val="left"/>
      <w:pPr>
        <w:ind w:left="861" w:hanging="2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9C5F22">
      <w:numFmt w:val="bullet"/>
      <w:lvlText w:val="•"/>
      <w:lvlJc w:val="left"/>
      <w:pPr>
        <w:ind w:left="1856" w:hanging="257"/>
      </w:pPr>
      <w:rPr>
        <w:rFonts w:hint="default"/>
      </w:rPr>
    </w:lvl>
    <w:lvl w:ilvl="2" w:tplc="1BF6F08A">
      <w:numFmt w:val="bullet"/>
      <w:lvlText w:val="•"/>
      <w:lvlJc w:val="left"/>
      <w:pPr>
        <w:ind w:left="2853" w:hanging="257"/>
      </w:pPr>
      <w:rPr>
        <w:rFonts w:hint="default"/>
      </w:rPr>
    </w:lvl>
    <w:lvl w:ilvl="3" w:tplc="98DEFE6E">
      <w:numFmt w:val="bullet"/>
      <w:lvlText w:val="•"/>
      <w:lvlJc w:val="left"/>
      <w:pPr>
        <w:ind w:left="3849" w:hanging="257"/>
      </w:pPr>
      <w:rPr>
        <w:rFonts w:hint="default"/>
      </w:rPr>
    </w:lvl>
    <w:lvl w:ilvl="4" w:tplc="7992312E">
      <w:numFmt w:val="bullet"/>
      <w:lvlText w:val="•"/>
      <w:lvlJc w:val="left"/>
      <w:pPr>
        <w:ind w:left="4846" w:hanging="257"/>
      </w:pPr>
      <w:rPr>
        <w:rFonts w:hint="default"/>
      </w:rPr>
    </w:lvl>
    <w:lvl w:ilvl="5" w:tplc="3ABA6556">
      <w:numFmt w:val="bullet"/>
      <w:lvlText w:val="•"/>
      <w:lvlJc w:val="left"/>
      <w:pPr>
        <w:ind w:left="5843" w:hanging="257"/>
      </w:pPr>
      <w:rPr>
        <w:rFonts w:hint="default"/>
      </w:rPr>
    </w:lvl>
    <w:lvl w:ilvl="6" w:tplc="0C80EE22">
      <w:numFmt w:val="bullet"/>
      <w:lvlText w:val="•"/>
      <w:lvlJc w:val="left"/>
      <w:pPr>
        <w:ind w:left="6839" w:hanging="257"/>
      </w:pPr>
      <w:rPr>
        <w:rFonts w:hint="default"/>
      </w:rPr>
    </w:lvl>
    <w:lvl w:ilvl="7" w:tplc="23364844">
      <w:numFmt w:val="bullet"/>
      <w:lvlText w:val="•"/>
      <w:lvlJc w:val="left"/>
      <w:pPr>
        <w:ind w:left="7836" w:hanging="257"/>
      </w:pPr>
      <w:rPr>
        <w:rFonts w:hint="default"/>
      </w:rPr>
    </w:lvl>
    <w:lvl w:ilvl="8" w:tplc="BE7E976E">
      <w:numFmt w:val="bullet"/>
      <w:lvlText w:val="•"/>
      <w:lvlJc w:val="left"/>
      <w:pPr>
        <w:ind w:left="8832" w:hanging="25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13"/>
    <w:rsid w:val="006D4513"/>
    <w:rsid w:val="00A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132AE0A"/>
  <w15:docId w15:val="{1675F909-52D6-4301-A648-349460BC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519" w:right="12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dcterms:created xsi:type="dcterms:W3CDTF">2022-11-21T08:46:00Z</dcterms:created>
  <dcterms:modified xsi:type="dcterms:W3CDTF">2022-11-21T08:46:00Z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2022-11-21T00:00:00Z</vt:filetime>
  </property>
</Properties>
</file>