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542C" w14:textId="77777777" w:rsidR="00165534" w:rsidRDefault="00165534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</w:p>
    <w:p w14:paraId="0D68374C" w14:textId="3052AC0E" w:rsidR="008A695F" w:rsidRPr="008A695F" w:rsidRDefault="008A695F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A14A0E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02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C8B9C1" w14:textId="77777777" w:rsidR="00675FA2" w:rsidRPr="00675FA2" w:rsidRDefault="00D25B25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D2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FA2"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направлении обращения</w:t>
      </w:r>
    </w:p>
    <w:p w14:paraId="358B048B" w14:textId="77777777" w:rsidR="00675FA2" w:rsidRPr="00675FA2" w:rsidRDefault="00675FA2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 Совета депутатов Советского городского округа</w:t>
      </w:r>
    </w:p>
    <w:p w14:paraId="313A23C3" w14:textId="77777777" w:rsidR="00675FA2" w:rsidRPr="00675FA2" w:rsidRDefault="00675FA2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Руководителю Территориального управления</w:t>
      </w:r>
    </w:p>
    <w:p w14:paraId="224AB903" w14:textId="1E7AAC76" w:rsidR="00D25B25" w:rsidRPr="00D25B25" w:rsidRDefault="00675FA2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Росимущества в Калининградской области</w:t>
      </w:r>
    </w:p>
    <w:p w14:paraId="27A87173" w14:textId="77777777" w:rsidR="00D25B25" w:rsidRPr="00D25B25" w:rsidRDefault="00D25B25" w:rsidP="00D25B2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0D2D" w14:textId="58D5C181" w:rsidR="005A601C" w:rsidRPr="00D25B25" w:rsidRDefault="00675FA2" w:rsidP="0046413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по вопросу сохранения и дальнейшей судьбы зданий, расположенных по ул. Искры, 15-16, в г. Советске, Калининградской области,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464A7F1D" w14:textId="77777777" w:rsidR="00675FA2" w:rsidRDefault="00675FA2" w:rsidP="00675FA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FC512" w14:textId="697EF359" w:rsidR="00D25B25" w:rsidRPr="00D25B25" w:rsidRDefault="00D25B25" w:rsidP="00675FA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80D1222" w14:textId="77777777" w:rsidR="00675FA2" w:rsidRPr="00675FA2" w:rsidRDefault="00675FA2" w:rsidP="00675FA2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24" w:lineRule="exact"/>
        <w:ind w:firstLine="600"/>
        <w:jc w:val="both"/>
        <w:rPr>
          <w:sz w:val="28"/>
          <w:szCs w:val="28"/>
        </w:rPr>
      </w:pPr>
      <w:r w:rsidRPr="00675FA2">
        <w:rPr>
          <w:color w:val="000000"/>
          <w:sz w:val="28"/>
          <w:szCs w:val="28"/>
          <w:lang w:eastAsia="ru-RU" w:bidi="ru-RU"/>
        </w:rPr>
        <w:t>Утвердить прилагаемое обращение окружного Совета депутатов Советского городского округа к Руководителю Территориального управления Росимущества в Калининградской области.</w:t>
      </w:r>
    </w:p>
    <w:p w14:paraId="587D8DDF" w14:textId="77777777" w:rsidR="00675FA2" w:rsidRPr="00675FA2" w:rsidRDefault="00675FA2" w:rsidP="00675FA2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24" w:lineRule="exact"/>
        <w:ind w:firstLine="600"/>
        <w:jc w:val="both"/>
        <w:rPr>
          <w:sz w:val="28"/>
          <w:szCs w:val="28"/>
        </w:rPr>
      </w:pPr>
      <w:r w:rsidRPr="00675FA2">
        <w:rPr>
          <w:color w:val="000000"/>
          <w:sz w:val="28"/>
          <w:szCs w:val="28"/>
          <w:lang w:eastAsia="ru-RU" w:bidi="ru-RU"/>
        </w:rPr>
        <w:t>Направить данное решение Руководителю Территориального управления Росимущества в Калининградской области.</w:t>
      </w:r>
    </w:p>
    <w:p w14:paraId="54FF82BD" w14:textId="6F4372D4" w:rsidR="00675FA2" w:rsidRPr="00675FA2" w:rsidRDefault="00675FA2" w:rsidP="0055248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60" w:lineRule="auto"/>
        <w:ind w:firstLine="600"/>
        <w:jc w:val="both"/>
        <w:rPr>
          <w:b/>
          <w:sz w:val="16"/>
          <w:szCs w:val="16"/>
        </w:rPr>
      </w:pPr>
      <w:r w:rsidRPr="00675FA2">
        <w:rPr>
          <w:color w:val="000000"/>
          <w:sz w:val="28"/>
          <w:szCs w:val="28"/>
          <w:lang w:eastAsia="ru-RU" w:bidi="ru-RU"/>
        </w:rPr>
        <w:t xml:space="preserve">Настоящее </w:t>
      </w:r>
      <w:r>
        <w:rPr>
          <w:color w:val="000000"/>
          <w:sz w:val="28"/>
          <w:szCs w:val="28"/>
          <w:lang w:eastAsia="ru-RU" w:bidi="ru-RU"/>
        </w:rPr>
        <w:t>р</w:t>
      </w:r>
      <w:r w:rsidRPr="00675FA2">
        <w:rPr>
          <w:color w:val="000000"/>
          <w:sz w:val="28"/>
          <w:szCs w:val="28"/>
          <w:lang w:eastAsia="ru-RU" w:bidi="ru-RU"/>
        </w:rPr>
        <w:t>ешение вступает в силу с момента его принятия.</w:t>
      </w:r>
    </w:p>
    <w:p w14:paraId="741723F4" w14:textId="7777777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0BE1283B" w14:textId="099924F5" w:rsidR="001F2FAD" w:rsidRDefault="00D25B25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675FA2">
        <w:rPr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32B7AE2" w14:textId="46160C90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6ECCFB2" w14:textId="55E8C245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D71AC67" w14:textId="6CEFD55D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7D94AD8" w14:textId="76191642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3B77E15B" w14:textId="010D31CF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723C8C31" w14:textId="17DB2446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D0B42CF" w14:textId="440ECD9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A100832" w14:textId="6417340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E247AD4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Calibri" w:eastAsia="Calibri" w:hAnsi="Calibr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1B3FF9C" wp14:editId="4161D15F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A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3888F99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ОКРУЖНОЙ СОВЕТ ДЕПУТАТОВ</w:t>
      </w:r>
    </w:p>
    <w:p w14:paraId="79DD2419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</w:p>
    <w:p w14:paraId="33BEBD08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КАЛИНИНГРАДСКОЙ ОБЛАСТИ</w:t>
      </w:r>
    </w:p>
    <w:p w14:paraId="3766AFC0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13C6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FA2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AA1136" wp14:editId="77632D70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6667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241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zgeei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08272B9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 ул. Театральная 3, г. Советск, Калининградская область, 238750, РФ</w:t>
      </w:r>
    </w:p>
    <w:p w14:paraId="61BFF02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>ОКПО 14415590, ОГРН 1023902006930, ИНН/КПП 3911010697/391101001</w:t>
      </w:r>
    </w:p>
    <w:p w14:paraId="1B6E1AFC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Тел./факс: 8 (40161) 40066, 40027, 40005 </w:t>
      </w:r>
      <w:r w:rsidRPr="00675FA2">
        <w:rPr>
          <w:rFonts w:ascii="Times New Roman" w:eastAsia="Calibri" w:hAnsi="Times New Roman" w:cs="Times New Roman"/>
          <w:lang w:val="en-US"/>
        </w:rPr>
        <w:t>e</w:t>
      </w:r>
      <w:r w:rsidRPr="00675FA2">
        <w:rPr>
          <w:rFonts w:ascii="Times New Roman" w:eastAsia="Calibri" w:hAnsi="Times New Roman" w:cs="Times New Roman"/>
        </w:rPr>
        <w:t>-</w:t>
      </w:r>
      <w:r w:rsidRPr="00675FA2">
        <w:rPr>
          <w:rFonts w:ascii="Times New Roman" w:eastAsia="Calibri" w:hAnsi="Times New Roman" w:cs="Times New Roman"/>
          <w:lang w:val="en-US"/>
        </w:rPr>
        <w:t>mail</w:t>
      </w:r>
      <w:r w:rsidRPr="00675FA2">
        <w:rPr>
          <w:rFonts w:ascii="Times New Roman" w:eastAsia="Calibri" w:hAnsi="Times New Roman" w:cs="Times New Roman"/>
        </w:rPr>
        <w:t xml:space="preserve">: </w:t>
      </w:r>
      <w:r w:rsidRPr="00675FA2">
        <w:rPr>
          <w:rFonts w:ascii="Times New Roman" w:eastAsia="Calibri" w:hAnsi="Times New Roman" w:cs="Times New Roman"/>
          <w:lang w:val="en-US"/>
        </w:rPr>
        <w:t>sovosd</w:t>
      </w:r>
      <w:r w:rsidRPr="00675FA2">
        <w:rPr>
          <w:rFonts w:ascii="Times New Roman" w:eastAsia="Calibri" w:hAnsi="Times New Roman" w:cs="Times New Roman"/>
        </w:rPr>
        <w:t>@</w:t>
      </w:r>
      <w:r w:rsidRPr="00675FA2">
        <w:rPr>
          <w:rFonts w:ascii="Times New Roman" w:eastAsia="Calibri" w:hAnsi="Times New Roman" w:cs="Times New Roman"/>
          <w:lang w:val="en-US"/>
        </w:rPr>
        <w:t>gov</w:t>
      </w:r>
      <w:r w:rsidRPr="00675FA2">
        <w:rPr>
          <w:rFonts w:ascii="Times New Roman" w:eastAsia="Calibri" w:hAnsi="Times New Roman" w:cs="Times New Roman"/>
        </w:rPr>
        <w:t>39.ru</w:t>
      </w:r>
    </w:p>
    <w:p w14:paraId="6A0DFC34" w14:textId="77777777" w:rsidR="00675FA2" w:rsidRPr="00675FA2" w:rsidRDefault="00675FA2" w:rsidP="00675F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13BBF" w14:textId="69719204" w:rsidR="00675FA2" w:rsidRPr="00675FA2" w:rsidRDefault="00675FA2" w:rsidP="00675F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14:paraId="1FADD499" w14:textId="77777777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Решению окружного Совета</w:t>
      </w:r>
    </w:p>
    <w:p w14:paraId="6AC1ACA0" w14:textId="6E3612FD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085510" w14:textId="2B836919" w:rsidR="00675FA2" w:rsidRDefault="00675FA2" w:rsidP="00675FA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B5A08" w14:textId="77777777" w:rsidR="00675FA2" w:rsidRDefault="00675FA2" w:rsidP="00675FA2">
      <w:pPr>
        <w:widowControl w:val="0"/>
        <w:spacing w:after="0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Руководителю Территориального </w:t>
      </w:r>
    </w:p>
    <w:p w14:paraId="2997982B" w14:textId="77777777" w:rsidR="00675FA2" w:rsidRDefault="00675FA2" w:rsidP="00675FA2">
      <w:pPr>
        <w:widowControl w:val="0"/>
        <w:spacing w:after="0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Росимущества в </w:t>
      </w:r>
    </w:p>
    <w:p w14:paraId="0627D9F4" w14:textId="30D9AB91" w:rsidR="00675FA2" w:rsidRPr="00675FA2" w:rsidRDefault="00675FA2" w:rsidP="00675FA2">
      <w:pPr>
        <w:widowControl w:val="0"/>
        <w:spacing w:after="0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Калининградской области</w:t>
      </w:r>
    </w:p>
    <w:p w14:paraId="41E10842" w14:textId="37B56FD4" w:rsidR="00675FA2" w:rsidRDefault="00675FA2" w:rsidP="00675FA2">
      <w:pPr>
        <w:widowControl w:val="0"/>
        <w:spacing w:after="584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Деняк</w:t>
      </w:r>
      <w:proofErr w:type="spellEnd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П.В.</w:t>
      </w:r>
    </w:p>
    <w:p w14:paraId="198F5108" w14:textId="53A6C81B" w:rsidR="00675FA2" w:rsidRDefault="00675FA2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Уважаемая Полина Викторовна!</w:t>
      </w:r>
    </w:p>
    <w:p w14:paraId="4057833C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246990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Окружной Совет депутатов Советского городского округа Калининградской области в соответствии с п.4 Постановления Правительства РФ №374 от 13 июня 2006 г.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Российской Федерации» направляет предложение о передаче в муниципальную собственность Советского городского округа Калининградской области следующего имущества:</w:t>
      </w:r>
    </w:p>
    <w:p w14:paraId="51F281FE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-здание нежилое (спортивный зал), кадастровый номер 39:16:010513:379, площадью 819,3 </w:t>
      </w:r>
      <w:proofErr w:type="spellStart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пер. Тихий, д. 4;</w:t>
      </w:r>
    </w:p>
    <w:p w14:paraId="5F71CE74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здание нежилое (общежитие), кадастровый номер 39:16:010513:375, площадью 4034,5 </w:t>
      </w:r>
      <w:proofErr w:type="spellStart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ул. Искры, 15.</w:t>
      </w:r>
    </w:p>
    <w:p w14:paraId="2C0A2889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выше объекты находятся в оперативном управлении ФГБУК «Агентство по управлению и использованию памятников истории и культуры», уже более 7 лет не используются, в зимний период не отапливаются, фактические мероприятия по сохранению и текущему ремонту не проводятся.</w:t>
      </w:r>
    </w:p>
    <w:p w14:paraId="53127B09" w14:textId="3BEF23CF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целью деятельности ФГБУК «Агентство по управлению и использованию памятников истории и культуры» - сохранение, эффективное </w:t>
      </w: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использование и популяризация объектов культурного наследия (памятников истории и культуры) народов Российской Федерации. Данные объекты не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категории памятников истории и культуры, не имеют какой-либо архитектурной ценности.</w:t>
      </w:r>
    </w:p>
    <w:p w14:paraId="0706FA8A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Запрашиваемое к передаче в муниципальную собственность имущество планируется использовать для решения вопросов местного значения:</w:t>
      </w:r>
    </w:p>
    <w:p w14:paraId="31C633AF" w14:textId="77777777" w:rsidR="00675FA2" w:rsidRPr="00675FA2" w:rsidRDefault="00675FA2" w:rsidP="00675FA2">
      <w:pPr>
        <w:widowControl w:val="0"/>
        <w:numPr>
          <w:ilvl w:val="0"/>
          <w:numId w:val="2"/>
        </w:numPr>
        <w:tabs>
          <w:tab w:val="left" w:pos="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 рамках муниципальной программы «Развитие физической культуры и массового спорта в муниципальном образовании «Советский городской округ»;</w:t>
      </w:r>
    </w:p>
    <w:p w14:paraId="1BB99938" w14:textId="77777777" w:rsidR="00675FA2" w:rsidRPr="00675FA2" w:rsidRDefault="00675FA2" w:rsidP="00675FA2">
      <w:pPr>
        <w:widowControl w:val="0"/>
        <w:numPr>
          <w:ilvl w:val="0"/>
          <w:numId w:val="2"/>
        </w:numPr>
        <w:tabs>
          <w:tab w:val="left" w:pos="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</w:t>
      </w:r>
      <w:bookmarkStart w:id="2" w:name="_GoBack"/>
      <w:bookmarkEnd w:id="2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ользования в соответствии с жилищным законодательством.</w:t>
      </w:r>
    </w:p>
    <w:p w14:paraId="3D94E7C8" w14:textId="3A37A840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Надеемся на конструктивное и взаимовыгодное сотрудничество по сохранению и эффективному использованию передаваемых объектов.</w:t>
      </w:r>
    </w:p>
    <w:p w14:paraId="69334CBA" w14:textId="2074EDA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40CD4382" w14:textId="7777777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5F7AAA85" w14:textId="336E1052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14:paraId="7FEC9DC8" w14:textId="77777777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Советского городского округа                                        Соколовский Г.Ф.</w:t>
      </w:r>
    </w:p>
    <w:p w14:paraId="32C38C96" w14:textId="77777777" w:rsidR="00675FA2" w:rsidRP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sectPr w:rsidR="00675FA2" w:rsidRPr="00675FA2" w:rsidSect="00675FA2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146B"/>
    <w:multiLevelType w:val="multilevel"/>
    <w:tmpl w:val="F8940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02A15"/>
    <w:multiLevelType w:val="multilevel"/>
    <w:tmpl w:val="7706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1B9C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E7832"/>
    <w:rsid w:val="000F48EB"/>
    <w:rsid w:val="000F782D"/>
    <w:rsid w:val="00104A2A"/>
    <w:rsid w:val="00113058"/>
    <w:rsid w:val="00116FB9"/>
    <w:rsid w:val="001171F1"/>
    <w:rsid w:val="00120E0C"/>
    <w:rsid w:val="001251DB"/>
    <w:rsid w:val="00135097"/>
    <w:rsid w:val="0014043A"/>
    <w:rsid w:val="00143E72"/>
    <w:rsid w:val="00146238"/>
    <w:rsid w:val="001527CD"/>
    <w:rsid w:val="001538A5"/>
    <w:rsid w:val="00154279"/>
    <w:rsid w:val="00154293"/>
    <w:rsid w:val="00154B39"/>
    <w:rsid w:val="001579B6"/>
    <w:rsid w:val="00160ABB"/>
    <w:rsid w:val="00162EF9"/>
    <w:rsid w:val="001638D8"/>
    <w:rsid w:val="00165534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99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8E"/>
    <w:rsid w:val="002748C4"/>
    <w:rsid w:val="0027678A"/>
    <w:rsid w:val="00276D0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5E40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0CE1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6413F"/>
    <w:rsid w:val="00470CF8"/>
    <w:rsid w:val="004768EA"/>
    <w:rsid w:val="0049155C"/>
    <w:rsid w:val="004A27F1"/>
    <w:rsid w:val="004A52BB"/>
    <w:rsid w:val="004B20E5"/>
    <w:rsid w:val="004B30D9"/>
    <w:rsid w:val="004B42C2"/>
    <w:rsid w:val="004B6C2D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20D3"/>
    <w:rsid w:val="0050695D"/>
    <w:rsid w:val="005169D1"/>
    <w:rsid w:val="005201DA"/>
    <w:rsid w:val="00520C07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A601C"/>
    <w:rsid w:val="005B0630"/>
    <w:rsid w:val="005B16CA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0927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57A96"/>
    <w:rsid w:val="00675FA2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42D7"/>
    <w:rsid w:val="00765092"/>
    <w:rsid w:val="00765431"/>
    <w:rsid w:val="00773921"/>
    <w:rsid w:val="00775D23"/>
    <w:rsid w:val="00776DCB"/>
    <w:rsid w:val="00783C84"/>
    <w:rsid w:val="00786137"/>
    <w:rsid w:val="00786EAD"/>
    <w:rsid w:val="007937C5"/>
    <w:rsid w:val="00797C44"/>
    <w:rsid w:val="007A0CA0"/>
    <w:rsid w:val="007A346B"/>
    <w:rsid w:val="007A42CA"/>
    <w:rsid w:val="007B08A1"/>
    <w:rsid w:val="007B47FA"/>
    <w:rsid w:val="007C02D2"/>
    <w:rsid w:val="007C094F"/>
    <w:rsid w:val="007D3577"/>
    <w:rsid w:val="007D5E24"/>
    <w:rsid w:val="007D63B9"/>
    <w:rsid w:val="007D7722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1D7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5733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D6879"/>
    <w:rsid w:val="008D6E35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1AF7"/>
    <w:rsid w:val="00982FCA"/>
    <w:rsid w:val="00987A7A"/>
    <w:rsid w:val="009B2387"/>
    <w:rsid w:val="009C60F4"/>
    <w:rsid w:val="009C6415"/>
    <w:rsid w:val="009C6F79"/>
    <w:rsid w:val="009C7CCD"/>
    <w:rsid w:val="009D0EC2"/>
    <w:rsid w:val="009D5B85"/>
    <w:rsid w:val="009E1279"/>
    <w:rsid w:val="009F12FF"/>
    <w:rsid w:val="009F675C"/>
    <w:rsid w:val="00A068A6"/>
    <w:rsid w:val="00A177E2"/>
    <w:rsid w:val="00A25BB9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B0823"/>
    <w:rsid w:val="00AB7668"/>
    <w:rsid w:val="00AC033E"/>
    <w:rsid w:val="00AC5ACE"/>
    <w:rsid w:val="00AD4043"/>
    <w:rsid w:val="00AD54E8"/>
    <w:rsid w:val="00AE28C4"/>
    <w:rsid w:val="00AE4A83"/>
    <w:rsid w:val="00AF0BBB"/>
    <w:rsid w:val="00AF1AAA"/>
    <w:rsid w:val="00B00393"/>
    <w:rsid w:val="00B01308"/>
    <w:rsid w:val="00B062D8"/>
    <w:rsid w:val="00B068A7"/>
    <w:rsid w:val="00B07654"/>
    <w:rsid w:val="00B16375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0B56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A5F54"/>
    <w:rsid w:val="00BB6177"/>
    <w:rsid w:val="00BB6811"/>
    <w:rsid w:val="00BC21E5"/>
    <w:rsid w:val="00BC5FF4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3585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25B25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63600"/>
    <w:rsid w:val="00D70430"/>
    <w:rsid w:val="00D73A67"/>
    <w:rsid w:val="00D74FEA"/>
    <w:rsid w:val="00D757DB"/>
    <w:rsid w:val="00D76F87"/>
    <w:rsid w:val="00D85422"/>
    <w:rsid w:val="00D90A18"/>
    <w:rsid w:val="00D92B42"/>
    <w:rsid w:val="00D97872"/>
    <w:rsid w:val="00DA1D2E"/>
    <w:rsid w:val="00DA34FD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14EEF"/>
    <w:rsid w:val="00E206CE"/>
    <w:rsid w:val="00E20F5A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74D7F"/>
    <w:rsid w:val="00E75CC6"/>
    <w:rsid w:val="00E852FF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167C2"/>
    <w:rsid w:val="00F26708"/>
    <w:rsid w:val="00F30804"/>
    <w:rsid w:val="00F31395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64D2"/>
    <w:rsid w:val="00F579F2"/>
    <w:rsid w:val="00F601CD"/>
    <w:rsid w:val="00F62BC4"/>
    <w:rsid w:val="00F64E0A"/>
    <w:rsid w:val="00F67543"/>
    <w:rsid w:val="00F67AF9"/>
    <w:rsid w:val="00F736C4"/>
    <w:rsid w:val="00F76E88"/>
    <w:rsid w:val="00F8594B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48B6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FA2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7E5F-D10B-4AA9-B4F2-0CFCB28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2024-03-27T13:32:00Z</cp:lastPrinted>
  <dcterms:created xsi:type="dcterms:W3CDTF">2024-04-22T10:19:00Z</dcterms:created>
  <dcterms:modified xsi:type="dcterms:W3CDTF">2024-04-22T10:19:00Z</dcterms:modified>
</cp:coreProperties>
</file>