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24D01E9B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32F0B4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04925C6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3AE47C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54CB" w14:textId="77777777" w:rsidR="002F6B76" w:rsidRPr="00D54CCC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002DD13B" w14:textId="737B8B51" w:rsidR="002F6B76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54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14:paraId="78C083F8" w14:textId="77777777" w:rsidR="002F6B76" w:rsidRPr="005F3083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BAB812" w14:textId="76DA147D" w:rsidR="004F7C81" w:rsidRPr="00715E8F" w:rsidRDefault="00F663C8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71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звании «Почетный гражданин города Советска»</w:t>
      </w:r>
    </w:p>
    <w:p w14:paraId="2750EAC9" w14:textId="77777777" w:rsidR="00F663C8" w:rsidRDefault="00F663C8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4516" w14:textId="35379B70" w:rsidR="002F6B76" w:rsidRDefault="00F948FE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</w:t>
      </w:r>
    </w:p>
    <w:p w14:paraId="362F1C15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52938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61B3026" w14:textId="598DA8F4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2" w:name="_Hlk124255077"/>
      <w:r w:rsid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5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438" w:rsidRP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звании «Почетный гражданин города Советска</w:t>
      </w:r>
      <w:r w:rsid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3" w:name="_Hlk124251350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bookmarkEnd w:id="3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4250EC" w14:textId="13231B6A" w:rsidR="00984F0C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bookmarkStart w:id="4" w:name="_Hlk124497658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присвоению звания </w:t>
      </w:r>
      <w:r w:rsidR="007B0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города Советска</w:t>
      </w:r>
      <w:r w:rsidR="007B0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14:paraId="21CEDCAC" w14:textId="0FA1A33D" w:rsidR="00275831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35C62" w:rsidRP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5C62" w:rsidRP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г. Советска от 26.10.2005 N 169 «Об утверждении Положения о статусе «Почетный гражданин города Советска»</w:t>
      </w:r>
      <w:r w:rsidR="004813F5" w:rsidRPr="004813F5">
        <w:t xml:space="preserve"> </w:t>
      </w:r>
      <w:r w:rsidR="004813F5" w:rsidRPr="004813F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последующих решений)</w:t>
      </w:r>
      <w:r w:rsid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D4E94" w14:textId="226CB2E8" w:rsidR="00B35C62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C62" w:rsidRP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881BCB" w:rsidRPr="00881BCB">
        <w:t xml:space="preserve"> </w:t>
      </w:r>
      <w:r w:rsidR="00881BCB" w:rsidRPr="0088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81B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1BCB" w:rsidRPr="008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27.08.2008 N 616 «Об утверждении комиссии по присвоению звания «Почетный гражданин города Советска»</w:t>
      </w:r>
      <w:r w:rsidR="004813F5" w:rsidRPr="004813F5">
        <w:t xml:space="preserve"> </w:t>
      </w:r>
      <w:r w:rsidR="004813F5" w:rsidRPr="004813F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последующих решений)</w:t>
      </w:r>
      <w:r w:rsidR="00F93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36EDC" w14:textId="61598212" w:rsidR="002F6B76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1680D699" w14:textId="416E218A" w:rsidR="002F6B76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10665"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010665"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67B57BE7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4255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980828F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D6CF6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21D5F224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71BA8" w14:textId="36ACC7EF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EF5BE" w14:textId="2AA62C4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E5B3E" w14:textId="0FFF2820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31BDB" w14:textId="54407E4B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F011D" w14:textId="77777777" w:rsidR="00715E8F" w:rsidRDefault="00A604EC" w:rsidP="00B60A1F">
      <w:pPr>
        <w:spacing w:after="0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F396A6E" w14:textId="659CA912" w:rsidR="00B60A1F" w:rsidRPr="00715E8F" w:rsidRDefault="00A604EC" w:rsidP="00715E8F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bookmarkStart w:id="5" w:name="_Hlk1244982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B6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0A1F"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60A1F"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</w:p>
    <w:p w14:paraId="68B4D15B" w14:textId="77777777" w:rsidR="00B60A1F" w:rsidRPr="00715E8F" w:rsidRDefault="00B60A1F" w:rsidP="00715E8F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окружного Совета депутатов </w:t>
      </w:r>
    </w:p>
    <w:p w14:paraId="7BD07043" w14:textId="22E9E37D" w:rsidR="00B60A1F" w:rsidRPr="00715E8F" w:rsidRDefault="00B60A1F" w:rsidP="00715E8F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городского округа   </w:t>
      </w:r>
    </w:p>
    <w:p w14:paraId="066FC33D" w14:textId="319B03B4" w:rsidR="00B60A1F" w:rsidRPr="00715E8F" w:rsidRDefault="00B60A1F" w:rsidP="00715E8F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F3607"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bookmarkEnd w:id="5"/>
      <w:r w:rsid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</w:p>
    <w:p w14:paraId="4939E600" w14:textId="08A1A93F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A19A23" w14:textId="42A30529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E3F0B" w14:textId="34D56C6D" w:rsidR="003513DA" w:rsidRDefault="003513DA" w:rsidP="00B4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309C493" w14:textId="266F0C90" w:rsidR="00FA68AA" w:rsidRDefault="003513DA" w:rsidP="00B4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124497129"/>
      <w:r w:rsidRPr="0035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звании «Почетный гражданин города Советска»</w:t>
      </w:r>
    </w:p>
    <w:bookmarkEnd w:id="6"/>
    <w:p w14:paraId="0D41A9F0" w14:textId="2B210374" w:rsidR="003513DA" w:rsidRDefault="003513DA" w:rsidP="0035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CA6B8" w14:textId="10CF4739" w:rsidR="00C6529B" w:rsidRPr="00C6529B" w:rsidRDefault="00C6529B" w:rsidP="00DC7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29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основания и порядок присвоения звания </w:t>
      </w:r>
      <w:r w:rsidR="006F5BCA" w:rsidRPr="006F5BCA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  <w:r w:rsidRPr="00C6529B">
        <w:rPr>
          <w:rFonts w:ascii="Times New Roman" w:hAnsi="Times New Roman" w:cs="Times New Roman"/>
          <w:sz w:val="28"/>
          <w:szCs w:val="28"/>
        </w:rPr>
        <w:t>,</w:t>
      </w:r>
      <w:r w:rsidR="0006786E" w:rsidRPr="0006786E">
        <w:rPr>
          <w:rFonts w:ascii="Times New Roman" w:hAnsi="Times New Roman" w:cs="Times New Roman"/>
          <w:sz w:val="28"/>
          <w:szCs w:val="28"/>
        </w:rPr>
        <w:t xml:space="preserve"> </w:t>
      </w:r>
      <w:r w:rsidR="0006786E" w:rsidRPr="00C6529B"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  <w:r w:rsidR="0006786E" w:rsidRPr="0048242C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r w:rsidR="0006786E">
        <w:rPr>
          <w:rFonts w:ascii="Times New Roman" w:hAnsi="Times New Roman" w:cs="Times New Roman"/>
          <w:sz w:val="28"/>
          <w:szCs w:val="28"/>
        </w:rPr>
        <w:t>,</w:t>
      </w:r>
      <w:r w:rsidRPr="00C6529B">
        <w:rPr>
          <w:rFonts w:ascii="Times New Roman" w:hAnsi="Times New Roman" w:cs="Times New Roman"/>
          <w:sz w:val="28"/>
          <w:szCs w:val="28"/>
        </w:rPr>
        <w:t xml:space="preserve"> определяет права </w:t>
      </w:r>
      <w:r w:rsidR="009D24F2">
        <w:rPr>
          <w:rFonts w:ascii="Times New Roman" w:hAnsi="Times New Roman" w:cs="Times New Roman"/>
          <w:sz w:val="28"/>
          <w:szCs w:val="28"/>
        </w:rPr>
        <w:t xml:space="preserve">и регалии </w:t>
      </w:r>
      <w:r w:rsidRPr="00C6529B">
        <w:rPr>
          <w:rFonts w:ascii="Times New Roman" w:hAnsi="Times New Roman" w:cs="Times New Roman"/>
          <w:sz w:val="28"/>
          <w:szCs w:val="28"/>
        </w:rPr>
        <w:t xml:space="preserve">граждан, удостоенных звания </w:t>
      </w:r>
      <w:r w:rsidR="006F5BCA" w:rsidRPr="006F5BCA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  <w:r w:rsidR="002253BB">
        <w:rPr>
          <w:rFonts w:ascii="Times New Roman" w:hAnsi="Times New Roman" w:cs="Times New Roman"/>
          <w:sz w:val="28"/>
          <w:szCs w:val="28"/>
        </w:rPr>
        <w:t>.</w:t>
      </w:r>
    </w:p>
    <w:p w14:paraId="2C8E3383" w14:textId="77777777" w:rsidR="003513DA" w:rsidRPr="00C6529B" w:rsidRDefault="003513DA" w:rsidP="00DC75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6D7EF" w14:textId="77777777" w:rsidR="00D53DF2" w:rsidRDefault="00D53DF2" w:rsidP="00D53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D16CBCF" w14:textId="77777777" w:rsidR="00D53DF2" w:rsidRDefault="00D53DF2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9591D4" w14:textId="7E1B15BF" w:rsidR="00D53DF2" w:rsidRDefault="00D53DF2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целях признания выдающихся заслуг граждан перед </w:t>
      </w:r>
      <w:r w:rsidR="009D5DD2" w:rsidRPr="009D5DD2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9D5DD2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D5DD2" w:rsidRPr="009D5D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A4826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>
        <w:rPr>
          <w:rFonts w:ascii="Times New Roman" w:hAnsi="Times New Roman" w:cs="Times New Roman"/>
          <w:sz w:val="28"/>
          <w:szCs w:val="28"/>
        </w:rPr>
        <w:t xml:space="preserve">, поощрения личной деятельности, направленной на пользу города, обеспечения его благополучия и процветания учредить звание </w:t>
      </w:r>
      <w:r w:rsidR="00063B6E" w:rsidRPr="00063B6E">
        <w:rPr>
          <w:rFonts w:ascii="Times New Roman" w:hAnsi="Times New Roman" w:cs="Times New Roman"/>
          <w:sz w:val="28"/>
          <w:szCs w:val="28"/>
        </w:rPr>
        <w:t xml:space="preserve">«Почетный гражданин города Советска»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913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A913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CED984" w14:textId="6E7214DA" w:rsidR="00A9139D" w:rsidRDefault="00A9139D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139D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39D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39D">
        <w:rPr>
          <w:rFonts w:ascii="Times New Roman" w:hAnsi="Times New Roman" w:cs="Times New Roman"/>
          <w:sz w:val="28"/>
          <w:szCs w:val="28"/>
        </w:rPr>
        <w:t xml:space="preserve"> присваивается окружным Советом депутатов персонально, пожизненно гражданам Российской Федерации и других государств, имеющим заслуги перед городским округом, и может быть отозвано по решению суда. Возможно присвоение звания </w:t>
      </w:r>
      <w:r w:rsidR="002400E4">
        <w:rPr>
          <w:rFonts w:ascii="Times New Roman" w:hAnsi="Times New Roman" w:cs="Times New Roman"/>
          <w:sz w:val="28"/>
          <w:szCs w:val="28"/>
        </w:rPr>
        <w:t>«</w:t>
      </w:r>
      <w:r w:rsidRPr="00A9139D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2400E4">
        <w:rPr>
          <w:rFonts w:ascii="Times New Roman" w:hAnsi="Times New Roman" w:cs="Times New Roman"/>
          <w:sz w:val="28"/>
          <w:szCs w:val="28"/>
        </w:rPr>
        <w:t>»</w:t>
      </w:r>
      <w:r w:rsidRPr="00A9139D">
        <w:rPr>
          <w:rFonts w:ascii="Times New Roman" w:hAnsi="Times New Roman" w:cs="Times New Roman"/>
          <w:sz w:val="28"/>
          <w:szCs w:val="28"/>
        </w:rPr>
        <w:t xml:space="preserve"> посмертно.</w:t>
      </w:r>
    </w:p>
    <w:p w14:paraId="2996EFEC" w14:textId="6D7ACAAA" w:rsidR="00D73E3E" w:rsidRDefault="001738B1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73E3E" w:rsidRPr="00D73E3E">
        <w:rPr>
          <w:rFonts w:ascii="Times New Roman" w:hAnsi="Times New Roman" w:cs="Times New Roman"/>
          <w:sz w:val="28"/>
          <w:szCs w:val="28"/>
        </w:rPr>
        <w:t>Присвоение звания</w:t>
      </w:r>
      <w:r w:rsidR="00D73E3E">
        <w:rPr>
          <w:rFonts w:ascii="Times New Roman" w:hAnsi="Times New Roman" w:cs="Times New Roman"/>
          <w:sz w:val="28"/>
          <w:szCs w:val="28"/>
        </w:rPr>
        <w:t xml:space="preserve"> </w:t>
      </w:r>
      <w:r w:rsidR="00D73E3E" w:rsidRPr="00D73E3E">
        <w:rPr>
          <w:rFonts w:ascii="Times New Roman" w:hAnsi="Times New Roman" w:cs="Times New Roman"/>
          <w:sz w:val="28"/>
          <w:szCs w:val="28"/>
        </w:rPr>
        <w:t>«Почетный гражданин», как правило, приурочивается ко Дню города или иному торжественному мероприятию.</w:t>
      </w:r>
    </w:p>
    <w:p w14:paraId="55C164F2" w14:textId="774A763F" w:rsidR="00DC7523" w:rsidRDefault="00DC7523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0EBC65" w14:textId="77777777" w:rsidR="00DC7523" w:rsidRPr="00DC7523" w:rsidRDefault="00DC7523" w:rsidP="00B83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2. Основания и порядок присвоения звания</w:t>
      </w:r>
    </w:p>
    <w:p w14:paraId="0BD5ABD6" w14:textId="48B8904E" w:rsidR="00DC7523" w:rsidRDefault="0063247E" w:rsidP="0063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247E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6B84CA10" w14:textId="77777777" w:rsidR="0063247E" w:rsidRPr="00DC7523" w:rsidRDefault="0063247E" w:rsidP="0063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F2DF6E1" w14:textId="7662B47E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2.1. Основанием для присвоения звания </w:t>
      </w:r>
      <w:r w:rsidR="0063247E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63247E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164C9D0" w14:textId="638FBF3A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и</w:t>
      </w:r>
      <w:r w:rsidR="002D3E7F">
        <w:rPr>
          <w:rFonts w:ascii="Times New Roman" w:hAnsi="Times New Roman" w:cs="Times New Roman"/>
          <w:sz w:val="28"/>
          <w:szCs w:val="28"/>
        </w:rPr>
        <w:t>меющийся</w:t>
      </w:r>
      <w:r w:rsidRPr="00DC7523">
        <w:rPr>
          <w:rFonts w:ascii="Times New Roman" w:hAnsi="Times New Roman" w:cs="Times New Roman"/>
          <w:sz w:val="28"/>
          <w:szCs w:val="28"/>
        </w:rPr>
        <w:t xml:space="preserve"> авторитет у жителей </w:t>
      </w:r>
      <w:r w:rsidR="002D3E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 xml:space="preserve">, обретенный длительной профессиональной, </w:t>
      </w:r>
      <w:r w:rsidR="000E7F95">
        <w:rPr>
          <w:rFonts w:ascii="Times New Roman" w:hAnsi="Times New Roman" w:cs="Times New Roman"/>
          <w:sz w:val="28"/>
          <w:szCs w:val="28"/>
        </w:rPr>
        <w:t xml:space="preserve">государственной, </w:t>
      </w:r>
      <w:r w:rsidRPr="00DC7523">
        <w:rPr>
          <w:rFonts w:ascii="Times New Roman" w:hAnsi="Times New Roman" w:cs="Times New Roman"/>
          <w:sz w:val="28"/>
          <w:szCs w:val="28"/>
        </w:rPr>
        <w:t>общественной, культурной, научной, хозяйственной, а также иной деятельностью с</w:t>
      </w:r>
      <w:r w:rsidR="00EB501F">
        <w:rPr>
          <w:rFonts w:ascii="Times New Roman" w:hAnsi="Times New Roman" w:cs="Times New Roman"/>
          <w:sz w:val="28"/>
          <w:szCs w:val="28"/>
        </w:rPr>
        <w:t>о значительными</w:t>
      </w:r>
      <w:r w:rsidRPr="00DC7523">
        <w:rPr>
          <w:rFonts w:ascii="Times New Roman" w:hAnsi="Times New Roman" w:cs="Times New Roman"/>
          <w:sz w:val="28"/>
          <w:szCs w:val="28"/>
        </w:rPr>
        <w:t xml:space="preserve"> результатами для Российской Федерации</w:t>
      </w:r>
      <w:r w:rsidR="00EB501F">
        <w:rPr>
          <w:rFonts w:ascii="Times New Roman" w:hAnsi="Times New Roman" w:cs="Times New Roman"/>
          <w:sz w:val="28"/>
          <w:szCs w:val="28"/>
        </w:rPr>
        <w:t>, Калининградской области</w:t>
      </w:r>
      <w:r w:rsidRPr="00DC7523">
        <w:rPr>
          <w:rFonts w:ascii="Times New Roman" w:hAnsi="Times New Roman" w:cs="Times New Roman"/>
          <w:sz w:val="28"/>
          <w:szCs w:val="28"/>
        </w:rPr>
        <w:t xml:space="preserve"> и</w:t>
      </w:r>
      <w:r w:rsidR="00EB501F">
        <w:rPr>
          <w:rFonts w:ascii="Times New Roman" w:hAnsi="Times New Roman" w:cs="Times New Roman"/>
          <w:sz w:val="28"/>
          <w:szCs w:val="28"/>
        </w:rPr>
        <w:t xml:space="preserve"> </w:t>
      </w:r>
      <w:r w:rsidR="00EB501F" w:rsidRPr="00EB501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  <w:r w:rsidR="001A4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F139E" w14:textId="2815695C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совершение мужественного поступка во благо </w:t>
      </w:r>
      <w:r w:rsidR="00B12F42" w:rsidRPr="00B12F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3BC0732F" w14:textId="064A5457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долговременная и устойчивая известность среди жителей </w:t>
      </w:r>
      <w:r w:rsidR="00B12F42" w:rsidRPr="00B12F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 xml:space="preserve"> на почве эффективной благотворительной деятельности.</w:t>
      </w:r>
    </w:p>
    <w:p w14:paraId="610FA34B" w14:textId="2F883739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lastRenderedPageBreak/>
        <w:t xml:space="preserve">2.2. Иностранным гражданам звание </w:t>
      </w:r>
      <w:r w:rsidR="0030555D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30555D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может присваиваться также и по основаниям, не предусмотренным п. 2.1 настоящего раздела, в том числе по основаниям, связанным с большой общественно-политической </w:t>
      </w:r>
      <w:r w:rsidR="0030555D">
        <w:rPr>
          <w:rFonts w:ascii="Times New Roman" w:hAnsi="Times New Roman" w:cs="Times New Roman"/>
          <w:sz w:val="28"/>
          <w:szCs w:val="28"/>
        </w:rPr>
        <w:t xml:space="preserve">или культурной </w:t>
      </w:r>
      <w:r w:rsidRPr="00DC7523">
        <w:rPr>
          <w:rFonts w:ascii="Times New Roman" w:hAnsi="Times New Roman" w:cs="Times New Roman"/>
          <w:sz w:val="28"/>
          <w:szCs w:val="28"/>
        </w:rPr>
        <w:t>значимостью акта присвоения этого звания конкретному лицу.</w:t>
      </w:r>
    </w:p>
    <w:p w14:paraId="2FF8708E" w14:textId="791B9978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2.3. Правом ходатайства о присвоении звания </w:t>
      </w:r>
      <w:r w:rsidR="001A5E6E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1A5E6E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обладают:</w:t>
      </w:r>
    </w:p>
    <w:p w14:paraId="6902B82C" w14:textId="47D7109B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40F82">
        <w:rPr>
          <w:rFonts w:ascii="Times New Roman" w:hAnsi="Times New Roman" w:cs="Times New Roman"/>
          <w:sz w:val="28"/>
          <w:szCs w:val="28"/>
        </w:rPr>
        <w:t xml:space="preserve"> </w:t>
      </w:r>
      <w:r w:rsidR="00E12DA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DC7523" w:rsidRPr="00DC752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28605FDB" w14:textId="3C2CAA24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540F82">
        <w:rPr>
          <w:rFonts w:ascii="Times New Roman" w:hAnsi="Times New Roman" w:cs="Times New Roman"/>
          <w:sz w:val="28"/>
          <w:szCs w:val="28"/>
        </w:rPr>
        <w:t>окружного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40F82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DC7523" w:rsidRPr="00DC7523">
        <w:rPr>
          <w:rFonts w:ascii="Times New Roman" w:hAnsi="Times New Roman" w:cs="Times New Roman"/>
          <w:sz w:val="28"/>
          <w:szCs w:val="28"/>
        </w:rPr>
        <w:t>;</w:t>
      </w:r>
    </w:p>
    <w:p w14:paraId="7839E665" w14:textId="655E4469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E12DA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DC7523" w:rsidRPr="00DC752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095C5971" w14:textId="22BAA2EF" w:rsidR="00781A55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781A55">
        <w:rPr>
          <w:rFonts w:ascii="Times New Roman" w:hAnsi="Times New Roman" w:cs="Times New Roman"/>
          <w:sz w:val="28"/>
          <w:szCs w:val="28"/>
        </w:rPr>
        <w:t>руководители органов государстве</w:t>
      </w:r>
      <w:r w:rsidR="001A06CE">
        <w:rPr>
          <w:rFonts w:ascii="Times New Roman" w:hAnsi="Times New Roman" w:cs="Times New Roman"/>
          <w:sz w:val="28"/>
          <w:szCs w:val="28"/>
        </w:rPr>
        <w:t>н</w:t>
      </w:r>
      <w:r w:rsidR="00781A55">
        <w:rPr>
          <w:rFonts w:ascii="Times New Roman" w:hAnsi="Times New Roman" w:cs="Times New Roman"/>
          <w:sz w:val="28"/>
          <w:szCs w:val="28"/>
        </w:rPr>
        <w:t xml:space="preserve">ной </w:t>
      </w:r>
      <w:r w:rsidR="001A06CE">
        <w:rPr>
          <w:rFonts w:ascii="Times New Roman" w:hAnsi="Times New Roman" w:cs="Times New Roman"/>
          <w:sz w:val="28"/>
          <w:szCs w:val="28"/>
        </w:rPr>
        <w:t>власти Калининградской области;</w:t>
      </w:r>
    </w:p>
    <w:p w14:paraId="5D3BCF98" w14:textId="22AEF535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E4831">
        <w:rPr>
          <w:rFonts w:ascii="Times New Roman" w:hAnsi="Times New Roman" w:cs="Times New Roman"/>
          <w:sz w:val="28"/>
          <w:szCs w:val="28"/>
        </w:rPr>
        <w:t xml:space="preserve"> </w:t>
      </w:r>
      <w:r w:rsidR="00FE4831" w:rsidRPr="00FE4831">
        <w:rPr>
          <w:rFonts w:ascii="Times New Roman" w:hAnsi="Times New Roman" w:cs="Times New Roman"/>
          <w:sz w:val="28"/>
          <w:szCs w:val="28"/>
        </w:rPr>
        <w:t>жител</w:t>
      </w:r>
      <w:r w:rsidR="00BD687D">
        <w:rPr>
          <w:rFonts w:ascii="Times New Roman" w:hAnsi="Times New Roman" w:cs="Times New Roman"/>
          <w:sz w:val="28"/>
          <w:szCs w:val="28"/>
        </w:rPr>
        <w:t>и</w:t>
      </w:r>
      <w:r w:rsidR="00FE4831" w:rsidRPr="00FE483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4831">
        <w:rPr>
          <w:rFonts w:ascii="Times New Roman" w:hAnsi="Times New Roman" w:cs="Times New Roman"/>
          <w:sz w:val="28"/>
          <w:szCs w:val="28"/>
        </w:rPr>
        <w:t>,</w:t>
      </w:r>
      <w:r w:rsidR="00FE4831" w:rsidRPr="00FE4831">
        <w:rPr>
          <w:rFonts w:ascii="Times New Roman" w:hAnsi="Times New Roman" w:cs="Times New Roman"/>
          <w:sz w:val="28"/>
          <w:szCs w:val="28"/>
        </w:rPr>
        <w:t xml:space="preserve"> </w:t>
      </w:r>
      <w:r w:rsidR="009B32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3B35">
        <w:rPr>
          <w:rFonts w:ascii="Times New Roman" w:hAnsi="Times New Roman" w:cs="Times New Roman"/>
          <w:sz w:val="28"/>
          <w:szCs w:val="28"/>
        </w:rPr>
        <w:t>руководители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24332316"/>
      <w:r w:rsidR="00DC7523" w:rsidRPr="00DC7523">
        <w:rPr>
          <w:rFonts w:ascii="Times New Roman" w:hAnsi="Times New Roman" w:cs="Times New Roman"/>
          <w:sz w:val="28"/>
          <w:szCs w:val="28"/>
        </w:rPr>
        <w:t>предприяти</w:t>
      </w:r>
      <w:r w:rsidR="00B33B35">
        <w:rPr>
          <w:rFonts w:ascii="Times New Roman" w:hAnsi="Times New Roman" w:cs="Times New Roman"/>
          <w:sz w:val="28"/>
          <w:szCs w:val="28"/>
        </w:rPr>
        <w:t>й</w:t>
      </w:r>
      <w:r w:rsidR="00DC7523" w:rsidRPr="00DC7523">
        <w:rPr>
          <w:rFonts w:ascii="Times New Roman" w:hAnsi="Times New Roman" w:cs="Times New Roman"/>
          <w:sz w:val="28"/>
          <w:szCs w:val="28"/>
        </w:rPr>
        <w:t>, учреждени</w:t>
      </w:r>
      <w:r w:rsidR="00B33B35">
        <w:rPr>
          <w:rFonts w:ascii="Times New Roman" w:hAnsi="Times New Roman" w:cs="Times New Roman"/>
          <w:sz w:val="28"/>
          <w:szCs w:val="28"/>
        </w:rPr>
        <w:t>й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, </w:t>
      </w:r>
      <w:r w:rsidR="00B33B35">
        <w:rPr>
          <w:rFonts w:ascii="Times New Roman" w:hAnsi="Times New Roman" w:cs="Times New Roman"/>
          <w:sz w:val="28"/>
          <w:szCs w:val="28"/>
        </w:rPr>
        <w:t>политических партий,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8C317F" w:rsidRPr="00DC7523">
        <w:rPr>
          <w:rFonts w:ascii="Times New Roman" w:hAnsi="Times New Roman" w:cs="Times New Roman"/>
          <w:sz w:val="28"/>
          <w:szCs w:val="28"/>
        </w:rPr>
        <w:t>общественн</w:t>
      </w:r>
      <w:r w:rsidR="008C317F">
        <w:rPr>
          <w:rFonts w:ascii="Times New Roman" w:hAnsi="Times New Roman" w:cs="Times New Roman"/>
          <w:sz w:val="28"/>
          <w:szCs w:val="28"/>
        </w:rPr>
        <w:t>ых</w:t>
      </w:r>
      <w:r w:rsidR="008C317F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8C317F">
        <w:rPr>
          <w:rFonts w:ascii="Times New Roman" w:hAnsi="Times New Roman" w:cs="Times New Roman"/>
          <w:sz w:val="28"/>
          <w:szCs w:val="28"/>
        </w:rPr>
        <w:t>организаций,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7F185E">
        <w:rPr>
          <w:rFonts w:ascii="Times New Roman" w:hAnsi="Times New Roman" w:cs="Times New Roman"/>
          <w:sz w:val="28"/>
          <w:szCs w:val="28"/>
        </w:rPr>
        <w:t xml:space="preserve">осуществляющих свою </w:t>
      </w:r>
      <w:r w:rsidR="00DC7523" w:rsidRPr="00DC7523">
        <w:rPr>
          <w:rFonts w:ascii="Times New Roman" w:hAnsi="Times New Roman" w:cs="Times New Roman"/>
          <w:sz w:val="28"/>
          <w:szCs w:val="28"/>
        </w:rPr>
        <w:t>де</w:t>
      </w:r>
      <w:r w:rsidR="007F185E">
        <w:rPr>
          <w:rFonts w:ascii="Times New Roman" w:hAnsi="Times New Roman" w:cs="Times New Roman"/>
          <w:sz w:val="28"/>
          <w:szCs w:val="28"/>
        </w:rPr>
        <w:t>ятельность на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территории город</w:t>
      </w:r>
      <w:r w:rsidR="007F185E">
        <w:rPr>
          <w:rFonts w:ascii="Times New Roman" w:hAnsi="Times New Roman" w:cs="Times New Roman"/>
          <w:sz w:val="28"/>
          <w:szCs w:val="28"/>
        </w:rPr>
        <w:t>ского округа</w:t>
      </w:r>
      <w:bookmarkEnd w:id="7"/>
      <w:r w:rsidR="00DC7523" w:rsidRPr="00DC7523">
        <w:rPr>
          <w:rFonts w:ascii="Times New Roman" w:hAnsi="Times New Roman" w:cs="Times New Roman"/>
          <w:sz w:val="28"/>
          <w:szCs w:val="28"/>
        </w:rPr>
        <w:t>.</w:t>
      </w:r>
    </w:p>
    <w:p w14:paraId="5A97D794" w14:textId="6B8F4069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2.4. Обладающие правом ходатайства о присвоении звания </w:t>
      </w:r>
      <w:r w:rsidR="008C317F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8C317F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могут в течение календарного года выдвинуть только одну кандидатуру.</w:t>
      </w:r>
    </w:p>
    <w:p w14:paraId="0E362F0C" w14:textId="70AB5B6B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2.5. Ходатайство о присвоении звания </w:t>
      </w:r>
      <w:r w:rsidR="003421D2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3421D2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вносится в </w:t>
      </w:r>
      <w:bookmarkStart w:id="8" w:name="_Hlk124338116"/>
      <w:r w:rsidR="003421D2" w:rsidRPr="003421D2">
        <w:rPr>
          <w:rFonts w:ascii="Times New Roman" w:hAnsi="Times New Roman" w:cs="Times New Roman"/>
          <w:sz w:val="28"/>
          <w:szCs w:val="28"/>
        </w:rPr>
        <w:t>окружно</w:t>
      </w:r>
      <w:r w:rsidR="003421D2">
        <w:rPr>
          <w:rFonts w:ascii="Times New Roman" w:hAnsi="Times New Roman" w:cs="Times New Roman"/>
          <w:sz w:val="28"/>
          <w:szCs w:val="28"/>
        </w:rPr>
        <w:t>й</w:t>
      </w:r>
      <w:r w:rsidR="003421D2" w:rsidRPr="003421D2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городского округа </w:t>
      </w:r>
      <w:bookmarkEnd w:id="8"/>
      <w:r w:rsidR="003F7533">
        <w:rPr>
          <w:rFonts w:ascii="Times New Roman" w:hAnsi="Times New Roman" w:cs="Times New Roman"/>
          <w:sz w:val="28"/>
          <w:szCs w:val="28"/>
        </w:rPr>
        <w:t xml:space="preserve">в период с 1 января по 1 июня </w:t>
      </w:r>
      <w:r w:rsidR="00722F50">
        <w:rPr>
          <w:rFonts w:ascii="Times New Roman" w:hAnsi="Times New Roman" w:cs="Times New Roman"/>
          <w:sz w:val="28"/>
          <w:szCs w:val="28"/>
        </w:rPr>
        <w:t xml:space="preserve">текущего года. </w:t>
      </w:r>
      <w:r w:rsidRPr="00DC7523">
        <w:rPr>
          <w:rFonts w:ascii="Times New Roman" w:hAnsi="Times New Roman" w:cs="Times New Roman"/>
          <w:sz w:val="28"/>
          <w:szCs w:val="28"/>
        </w:rPr>
        <w:t>Одновременно с ходатайством представляются следующие документы:</w:t>
      </w:r>
    </w:p>
    <w:p w14:paraId="502FD16C" w14:textId="15215D1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выписка из протокола решения собрания трудового коллектива </w:t>
      </w:r>
      <w:r w:rsidR="00BD3A4B" w:rsidRPr="00BD3A4B">
        <w:rPr>
          <w:rFonts w:ascii="Times New Roman" w:hAnsi="Times New Roman" w:cs="Times New Roman"/>
          <w:sz w:val="28"/>
          <w:szCs w:val="28"/>
        </w:rPr>
        <w:t>предприяти</w:t>
      </w:r>
      <w:r w:rsidR="00BD3A4B">
        <w:rPr>
          <w:rFonts w:ascii="Times New Roman" w:hAnsi="Times New Roman" w:cs="Times New Roman"/>
          <w:sz w:val="28"/>
          <w:szCs w:val="28"/>
        </w:rPr>
        <w:t>я</w:t>
      </w:r>
      <w:r w:rsidR="00BD3A4B" w:rsidRPr="00BD3A4B">
        <w:rPr>
          <w:rFonts w:ascii="Times New Roman" w:hAnsi="Times New Roman" w:cs="Times New Roman"/>
          <w:sz w:val="28"/>
          <w:szCs w:val="28"/>
        </w:rPr>
        <w:t>, учреждени</w:t>
      </w:r>
      <w:r w:rsidR="00BD3A4B">
        <w:rPr>
          <w:rFonts w:ascii="Times New Roman" w:hAnsi="Times New Roman" w:cs="Times New Roman"/>
          <w:sz w:val="28"/>
          <w:szCs w:val="28"/>
        </w:rPr>
        <w:t>я</w:t>
      </w:r>
      <w:r w:rsidR="00BD3A4B" w:rsidRPr="00BD3A4B">
        <w:rPr>
          <w:rFonts w:ascii="Times New Roman" w:hAnsi="Times New Roman" w:cs="Times New Roman"/>
          <w:sz w:val="28"/>
          <w:szCs w:val="28"/>
        </w:rPr>
        <w:t>, общественн</w:t>
      </w:r>
      <w:r w:rsidR="00BD3A4B">
        <w:rPr>
          <w:rFonts w:ascii="Times New Roman" w:hAnsi="Times New Roman" w:cs="Times New Roman"/>
          <w:sz w:val="28"/>
          <w:szCs w:val="28"/>
        </w:rPr>
        <w:t>ой</w:t>
      </w:r>
      <w:r w:rsidR="00BD3A4B" w:rsidRPr="00BD3A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628E8">
        <w:rPr>
          <w:rFonts w:ascii="Times New Roman" w:hAnsi="Times New Roman" w:cs="Times New Roman"/>
          <w:sz w:val="28"/>
          <w:szCs w:val="28"/>
        </w:rPr>
        <w:t>и</w:t>
      </w:r>
      <w:r w:rsidR="00BD3A4B" w:rsidRPr="00BD3A4B">
        <w:rPr>
          <w:rFonts w:ascii="Times New Roman" w:hAnsi="Times New Roman" w:cs="Times New Roman"/>
          <w:sz w:val="28"/>
          <w:szCs w:val="28"/>
        </w:rPr>
        <w:t xml:space="preserve"> </w:t>
      </w:r>
      <w:r w:rsidRPr="00DC7523">
        <w:rPr>
          <w:rFonts w:ascii="Times New Roman" w:hAnsi="Times New Roman" w:cs="Times New Roman"/>
          <w:sz w:val="28"/>
          <w:szCs w:val="28"/>
        </w:rPr>
        <w:t xml:space="preserve">или выписка из решения </w:t>
      </w:r>
      <w:r w:rsidR="00F628E8" w:rsidRPr="00F628E8">
        <w:rPr>
          <w:rFonts w:ascii="Times New Roman" w:hAnsi="Times New Roman" w:cs="Times New Roman"/>
          <w:sz w:val="28"/>
          <w:szCs w:val="28"/>
        </w:rPr>
        <w:t>политическ</w:t>
      </w:r>
      <w:r w:rsidR="00F628E8">
        <w:rPr>
          <w:rFonts w:ascii="Times New Roman" w:hAnsi="Times New Roman" w:cs="Times New Roman"/>
          <w:sz w:val="28"/>
          <w:szCs w:val="28"/>
        </w:rPr>
        <w:t>ой</w:t>
      </w:r>
      <w:r w:rsidR="00F628E8" w:rsidRPr="00F628E8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F628E8">
        <w:rPr>
          <w:rFonts w:ascii="Times New Roman" w:hAnsi="Times New Roman" w:cs="Times New Roman"/>
          <w:sz w:val="28"/>
          <w:szCs w:val="28"/>
        </w:rPr>
        <w:t>и</w:t>
      </w:r>
      <w:r w:rsidR="00F628E8" w:rsidRPr="00F628E8">
        <w:rPr>
          <w:rFonts w:ascii="Times New Roman" w:hAnsi="Times New Roman" w:cs="Times New Roman"/>
          <w:sz w:val="28"/>
          <w:szCs w:val="28"/>
        </w:rPr>
        <w:t xml:space="preserve">, </w:t>
      </w:r>
      <w:r w:rsidRPr="00DC7523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F628E8" w:rsidRPr="00F628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8B55AA">
        <w:rPr>
          <w:rFonts w:ascii="Times New Roman" w:hAnsi="Times New Roman" w:cs="Times New Roman"/>
          <w:sz w:val="28"/>
          <w:szCs w:val="28"/>
        </w:rPr>
        <w:t xml:space="preserve">(в случае внесения </w:t>
      </w:r>
      <w:r w:rsidR="00B817B5">
        <w:rPr>
          <w:rFonts w:ascii="Times New Roman" w:hAnsi="Times New Roman" w:cs="Times New Roman"/>
          <w:sz w:val="28"/>
          <w:szCs w:val="28"/>
        </w:rPr>
        <w:t>ходатайств</w:t>
      </w:r>
      <w:r w:rsidR="008B55AA">
        <w:rPr>
          <w:rFonts w:ascii="Times New Roman" w:hAnsi="Times New Roman" w:cs="Times New Roman"/>
          <w:sz w:val="28"/>
          <w:szCs w:val="28"/>
        </w:rPr>
        <w:t>а</w:t>
      </w:r>
      <w:r w:rsid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D9235A">
        <w:rPr>
          <w:rFonts w:ascii="Times New Roman" w:hAnsi="Times New Roman" w:cs="Times New Roman"/>
          <w:sz w:val="28"/>
          <w:szCs w:val="28"/>
        </w:rPr>
        <w:t>лицами,</w:t>
      </w:r>
      <w:r w:rsidR="00B817B5">
        <w:rPr>
          <w:rFonts w:ascii="Times New Roman" w:hAnsi="Times New Roman" w:cs="Times New Roman"/>
          <w:sz w:val="28"/>
          <w:szCs w:val="28"/>
        </w:rPr>
        <w:t xml:space="preserve"> перечисленными в п</w:t>
      </w:r>
      <w:r w:rsidR="00D9235A">
        <w:rPr>
          <w:rFonts w:ascii="Times New Roman" w:hAnsi="Times New Roman" w:cs="Times New Roman"/>
          <w:sz w:val="28"/>
          <w:szCs w:val="28"/>
        </w:rPr>
        <w:t>одпункте 5 пункт</w:t>
      </w:r>
      <w:r w:rsidR="008B55AA">
        <w:rPr>
          <w:rFonts w:ascii="Times New Roman" w:hAnsi="Times New Roman" w:cs="Times New Roman"/>
          <w:sz w:val="28"/>
          <w:szCs w:val="28"/>
        </w:rPr>
        <w:t>а</w:t>
      </w:r>
      <w:r w:rsidR="00D9235A">
        <w:rPr>
          <w:rFonts w:ascii="Times New Roman" w:hAnsi="Times New Roman" w:cs="Times New Roman"/>
          <w:sz w:val="28"/>
          <w:szCs w:val="28"/>
        </w:rPr>
        <w:t xml:space="preserve"> 2.3 настоящего Положения</w:t>
      </w:r>
      <w:r w:rsidR="005E32C6">
        <w:rPr>
          <w:rFonts w:ascii="Times New Roman" w:hAnsi="Times New Roman" w:cs="Times New Roman"/>
          <w:sz w:val="28"/>
          <w:szCs w:val="28"/>
        </w:rPr>
        <w:t>)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55820249" w14:textId="77777777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копии документов, подтверждающие полученные правительственные и иные награды (при их наличии);</w:t>
      </w:r>
    </w:p>
    <w:p w14:paraId="779E937E" w14:textId="655785F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копии документов</w:t>
      </w:r>
      <w:r w:rsidR="00956F62">
        <w:rPr>
          <w:rFonts w:ascii="Times New Roman" w:hAnsi="Times New Roman" w:cs="Times New Roman"/>
          <w:sz w:val="28"/>
          <w:szCs w:val="28"/>
        </w:rPr>
        <w:t xml:space="preserve"> и иных материалов</w:t>
      </w:r>
      <w:r w:rsidRPr="00DC7523">
        <w:rPr>
          <w:rFonts w:ascii="Times New Roman" w:hAnsi="Times New Roman" w:cs="Times New Roman"/>
          <w:sz w:val="28"/>
          <w:szCs w:val="28"/>
        </w:rPr>
        <w:t>, подтверждающи</w:t>
      </w:r>
      <w:r w:rsidR="00956F62">
        <w:rPr>
          <w:rFonts w:ascii="Times New Roman" w:hAnsi="Times New Roman" w:cs="Times New Roman"/>
          <w:sz w:val="28"/>
          <w:szCs w:val="28"/>
        </w:rPr>
        <w:t>х</w:t>
      </w:r>
      <w:r w:rsidRPr="00DC7523">
        <w:rPr>
          <w:rFonts w:ascii="Times New Roman" w:hAnsi="Times New Roman" w:cs="Times New Roman"/>
          <w:sz w:val="28"/>
          <w:szCs w:val="28"/>
        </w:rPr>
        <w:t xml:space="preserve"> достижения, открытия и другие заслуги</w:t>
      </w:r>
      <w:r w:rsidR="005222A1">
        <w:rPr>
          <w:rFonts w:ascii="Times New Roman" w:hAnsi="Times New Roman" w:cs="Times New Roman"/>
          <w:sz w:val="28"/>
          <w:szCs w:val="28"/>
        </w:rPr>
        <w:t xml:space="preserve"> </w:t>
      </w:r>
      <w:r w:rsidR="005222A1" w:rsidRPr="005222A1">
        <w:rPr>
          <w:rFonts w:ascii="Times New Roman" w:hAnsi="Times New Roman" w:cs="Times New Roman"/>
          <w:sz w:val="28"/>
          <w:szCs w:val="28"/>
        </w:rPr>
        <w:t>(при наличии)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198D34F9" w14:textId="7B39B45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биография</w:t>
      </w:r>
      <w:r w:rsidR="009E7929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C1184" w:rsidRPr="00BC1184">
        <w:rPr>
          <w:rFonts w:ascii="Times New Roman" w:hAnsi="Times New Roman" w:cs="Times New Roman"/>
          <w:sz w:val="28"/>
          <w:szCs w:val="28"/>
        </w:rPr>
        <w:t>представляемого к присвоению звания «Почетный гражданин»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05B8FA5C" w14:textId="4E12BBC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ксерокопия паспорта</w:t>
      </w:r>
      <w:r w:rsidR="00BC1184" w:rsidRPr="00BC1184">
        <w:t xml:space="preserve"> </w:t>
      </w:r>
      <w:r w:rsidR="00BC1184" w:rsidRPr="00BC1184">
        <w:rPr>
          <w:rFonts w:ascii="Times New Roman" w:hAnsi="Times New Roman" w:cs="Times New Roman"/>
          <w:sz w:val="28"/>
          <w:szCs w:val="28"/>
        </w:rPr>
        <w:t>представляемого к присвоению звания «Почетный гражданин»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24695259" w14:textId="1DC0DADA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характеристика, с указанием конкретных заслуг </w:t>
      </w:r>
      <w:bookmarkStart w:id="9" w:name="_Hlk124333558"/>
      <w:r w:rsidRPr="00DC7523">
        <w:rPr>
          <w:rFonts w:ascii="Times New Roman" w:hAnsi="Times New Roman" w:cs="Times New Roman"/>
          <w:sz w:val="28"/>
          <w:szCs w:val="28"/>
        </w:rPr>
        <w:t xml:space="preserve">представляемого к присвоению звания </w:t>
      </w:r>
      <w:r w:rsidR="000C0028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0C0028">
        <w:rPr>
          <w:rFonts w:ascii="Times New Roman" w:hAnsi="Times New Roman" w:cs="Times New Roman"/>
          <w:sz w:val="28"/>
          <w:szCs w:val="28"/>
        </w:rPr>
        <w:t>»</w:t>
      </w:r>
      <w:bookmarkEnd w:id="9"/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7788D946" w14:textId="27BC3D7F" w:rsid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одна </w:t>
      </w:r>
      <w:r w:rsidR="000B2CA2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Pr="00DC7523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0C2986">
        <w:rPr>
          <w:rFonts w:ascii="Times New Roman" w:hAnsi="Times New Roman" w:cs="Times New Roman"/>
          <w:sz w:val="28"/>
          <w:szCs w:val="28"/>
        </w:rPr>
        <w:t xml:space="preserve">форматом </w:t>
      </w:r>
      <w:r w:rsidR="0094281A" w:rsidRPr="000C2986">
        <w:rPr>
          <w:rFonts w:ascii="Times New Roman" w:hAnsi="Times New Roman" w:cs="Times New Roman"/>
          <w:sz w:val="28"/>
          <w:szCs w:val="28"/>
        </w:rPr>
        <w:t>9х12</w:t>
      </w:r>
      <w:r w:rsidR="00DB3D9A" w:rsidRPr="000C2986">
        <w:rPr>
          <w:rFonts w:ascii="Times New Roman" w:hAnsi="Times New Roman" w:cs="Times New Roman"/>
          <w:sz w:val="28"/>
          <w:szCs w:val="28"/>
        </w:rPr>
        <w:t>,</w:t>
      </w:r>
      <w:r w:rsidR="00DB3D9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B2CA2">
        <w:rPr>
          <w:rFonts w:ascii="Times New Roman" w:hAnsi="Times New Roman" w:cs="Times New Roman"/>
          <w:sz w:val="28"/>
          <w:szCs w:val="28"/>
        </w:rPr>
        <w:t xml:space="preserve"> </w:t>
      </w:r>
      <w:r w:rsidR="009934D0">
        <w:rPr>
          <w:rFonts w:ascii="Times New Roman" w:hAnsi="Times New Roman" w:cs="Times New Roman"/>
          <w:sz w:val="28"/>
          <w:szCs w:val="28"/>
        </w:rPr>
        <w:t xml:space="preserve">указанная фотография </w:t>
      </w:r>
      <w:r w:rsidR="000B2CA2">
        <w:rPr>
          <w:rFonts w:ascii="Times New Roman" w:hAnsi="Times New Roman" w:cs="Times New Roman"/>
          <w:sz w:val="28"/>
          <w:szCs w:val="28"/>
        </w:rPr>
        <w:t xml:space="preserve">в электронной </w:t>
      </w:r>
      <w:r w:rsidR="00CC77D9">
        <w:rPr>
          <w:rFonts w:ascii="Times New Roman" w:hAnsi="Times New Roman" w:cs="Times New Roman"/>
          <w:sz w:val="28"/>
          <w:szCs w:val="28"/>
        </w:rPr>
        <w:t xml:space="preserve">виде в </w:t>
      </w:r>
      <w:r w:rsidR="000B2CA2">
        <w:rPr>
          <w:rFonts w:ascii="Times New Roman" w:hAnsi="Times New Roman" w:cs="Times New Roman"/>
          <w:sz w:val="28"/>
          <w:szCs w:val="28"/>
        </w:rPr>
        <w:t>форм</w:t>
      </w:r>
      <w:r w:rsidR="00CC77D9">
        <w:rPr>
          <w:rFonts w:ascii="Times New Roman" w:hAnsi="Times New Roman" w:cs="Times New Roman"/>
          <w:sz w:val="28"/>
          <w:szCs w:val="28"/>
        </w:rPr>
        <w:t xml:space="preserve">ате </w:t>
      </w:r>
      <w:r w:rsidR="000C2986" w:rsidRPr="000C2986">
        <w:rPr>
          <w:rFonts w:ascii="Times New Roman" w:hAnsi="Times New Roman" w:cs="Times New Roman"/>
          <w:sz w:val="28"/>
          <w:szCs w:val="28"/>
        </w:rPr>
        <w:t>JPEG</w:t>
      </w:r>
      <w:r w:rsidR="005F5651">
        <w:rPr>
          <w:rFonts w:ascii="Times New Roman" w:hAnsi="Times New Roman" w:cs="Times New Roman"/>
          <w:sz w:val="28"/>
          <w:szCs w:val="28"/>
        </w:rPr>
        <w:t>;</w:t>
      </w:r>
    </w:p>
    <w:p w14:paraId="75589036" w14:textId="32C87E15" w:rsidR="005F5651" w:rsidRPr="00DC7523" w:rsidRDefault="005F5651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392FB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92FB0" w:rsidRPr="00392FB0">
        <w:rPr>
          <w:rFonts w:ascii="Times New Roman" w:hAnsi="Times New Roman" w:cs="Times New Roman"/>
          <w:sz w:val="28"/>
          <w:szCs w:val="28"/>
        </w:rPr>
        <w:t>представляемого к присвоению звания «Почетный гражданин»</w:t>
      </w:r>
      <w:r w:rsidR="0039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</w:t>
      </w:r>
      <w:r w:rsidR="006159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по форме согласно приложению к настоящему Положению.</w:t>
      </w:r>
    </w:p>
    <w:p w14:paraId="3927DF7F" w14:textId="122962D9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2.6. </w:t>
      </w:r>
      <w:r w:rsidR="00B354FB" w:rsidRPr="00DC7523">
        <w:rPr>
          <w:rFonts w:ascii="Times New Roman" w:hAnsi="Times New Roman" w:cs="Times New Roman"/>
          <w:sz w:val="28"/>
          <w:szCs w:val="28"/>
        </w:rPr>
        <w:t xml:space="preserve">Организация работ по присвоению звания </w:t>
      </w:r>
      <w:r w:rsidR="00B354FB">
        <w:rPr>
          <w:rFonts w:ascii="Times New Roman" w:hAnsi="Times New Roman" w:cs="Times New Roman"/>
          <w:sz w:val="28"/>
          <w:szCs w:val="28"/>
        </w:rPr>
        <w:t>«</w:t>
      </w:r>
      <w:r w:rsidR="00B354FB"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B354FB">
        <w:rPr>
          <w:rFonts w:ascii="Times New Roman" w:hAnsi="Times New Roman" w:cs="Times New Roman"/>
          <w:sz w:val="28"/>
          <w:szCs w:val="28"/>
        </w:rPr>
        <w:t>»</w:t>
      </w:r>
      <w:r w:rsidR="00B354FB" w:rsidRPr="00DC7523">
        <w:rPr>
          <w:rFonts w:ascii="Times New Roman" w:hAnsi="Times New Roman" w:cs="Times New Roman"/>
          <w:sz w:val="28"/>
          <w:szCs w:val="28"/>
        </w:rPr>
        <w:t xml:space="preserve"> осуществляется специально созданной </w:t>
      </w:r>
      <w:bookmarkStart w:id="10" w:name="_Hlk124756870"/>
      <w:r w:rsidR="00B354FB" w:rsidRPr="00DC752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354FB" w:rsidRPr="009C42E7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bookmarkEnd w:id="10"/>
      <w:r w:rsidR="00B354FB" w:rsidRPr="00DC7523">
        <w:rPr>
          <w:rFonts w:ascii="Times New Roman" w:hAnsi="Times New Roman" w:cs="Times New Roman"/>
          <w:sz w:val="28"/>
          <w:szCs w:val="28"/>
        </w:rPr>
        <w:t>.</w:t>
      </w:r>
    </w:p>
    <w:p w14:paraId="49B5D551" w14:textId="0961FD95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2.7. </w:t>
      </w:r>
      <w:r w:rsidR="00D62932">
        <w:rPr>
          <w:rFonts w:ascii="Times New Roman" w:hAnsi="Times New Roman" w:cs="Times New Roman"/>
          <w:sz w:val="28"/>
          <w:szCs w:val="28"/>
        </w:rPr>
        <w:t>П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оступившие в </w:t>
      </w:r>
      <w:bookmarkStart w:id="11" w:name="_Hlk124338408"/>
      <w:r w:rsidR="00D62932" w:rsidRPr="009C42E7">
        <w:rPr>
          <w:rFonts w:ascii="Times New Roman" w:hAnsi="Times New Roman" w:cs="Times New Roman"/>
          <w:sz w:val="28"/>
          <w:szCs w:val="28"/>
        </w:rPr>
        <w:t>окружно</w:t>
      </w:r>
      <w:r w:rsidR="009F1145">
        <w:rPr>
          <w:rFonts w:ascii="Times New Roman" w:hAnsi="Times New Roman" w:cs="Times New Roman"/>
          <w:sz w:val="28"/>
          <w:szCs w:val="28"/>
        </w:rPr>
        <w:t>й</w:t>
      </w:r>
      <w:r w:rsidR="00D62932" w:rsidRPr="009C42E7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городского округа </w:t>
      </w:r>
      <w:bookmarkEnd w:id="11"/>
      <w:r w:rsidR="009F114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ходатайства о присвоении </w:t>
      </w:r>
      <w:r w:rsidR="00D62932" w:rsidRPr="00DC7523">
        <w:rPr>
          <w:rFonts w:ascii="Times New Roman" w:hAnsi="Times New Roman" w:cs="Times New Roman"/>
          <w:sz w:val="28"/>
          <w:szCs w:val="28"/>
        </w:rPr>
        <w:lastRenderedPageBreak/>
        <w:t xml:space="preserve">звания </w:t>
      </w:r>
      <w:r w:rsidR="00D62932">
        <w:rPr>
          <w:rFonts w:ascii="Times New Roman" w:hAnsi="Times New Roman" w:cs="Times New Roman"/>
          <w:sz w:val="28"/>
          <w:szCs w:val="28"/>
        </w:rPr>
        <w:t>«</w:t>
      </w:r>
      <w:r w:rsidR="00D62932"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62932">
        <w:rPr>
          <w:rFonts w:ascii="Times New Roman" w:hAnsi="Times New Roman" w:cs="Times New Roman"/>
          <w:sz w:val="28"/>
          <w:szCs w:val="28"/>
        </w:rPr>
        <w:t>»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 и приложенные к н</w:t>
      </w:r>
      <w:r w:rsidR="00554DFA">
        <w:rPr>
          <w:rFonts w:ascii="Times New Roman" w:hAnsi="Times New Roman" w:cs="Times New Roman"/>
          <w:sz w:val="28"/>
          <w:szCs w:val="28"/>
        </w:rPr>
        <w:t>им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F1145">
        <w:rPr>
          <w:rFonts w:ascii="Times New Roman" w:hAnsi="Times New Roman" w:cs="Times New Roman"/>
          <w:sz w:val="28"/>
          <w:szCs w:val="28"/>
        </w:rPr>
        <w:t>,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B7543A" w:rsidRPr="00B7543A">
        <w:rPr>
          <w:rFonts w:ascii="Times New Roman" w:hAnsi="Times New Roman" w:cs="Times New Roman"/>
          <w:sz w:val="28"/>
          <w:szCs w:val="28"/>
        </w:rPr>
        <w:t xml:space="preserve">главой Советского </w:t>
      </w:r>
      <w:r w:rsidR="00943EC5" w:rsidRPr="00B754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543A" w:rsidRPr="00B7543A">
        <w:rPr>
          <w:rFonts w:ascii="Times New Roman" w:hAnsi="Times New Roman" w:cs="Times New Roman"/>
          <w:sz w:val="28"/>
          <w:szCs w:val="28"/>
        </w:rPr>
        <w:t xml:space="preserve"> 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в комиссию </w:t>
      </w:r>
      <w:bookmarkStart w:id="12" w:name="_Hlk124338366"/>
      <w:r w:rsidR="00D62932" w:rsidRPr="009C42E7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bookmarkEnd w:id="12"/>
      <w:r w:rsidR="00D62932" w:rsidRPr="00DC7523">
        <w:rPr>
          <w:rFonts w:ascii="Times New Roman" w:hAnsi="Times New Roman" w:cs="Times New Roman"/>
          <w:sz w:val="28"/>
          <w:szCs w:val="28"/>
        </w:rPr>
        <w:t>.</w:t>
      </w:r>
    </w:p>
    <w:p w14:paraId="7EA74306" w14:textId="3D0A8F80" w:rsidR="00DC7523" w:rsidRPr="000C2986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2.8. </w:t>
      </w:r>
      <w:r w:rsidR="00D62932" w:rsidRPr="000C2986">
        <w:rPr>
          <w:rFonts w:ascii="Times New Roman" w:hAnsi="Times New Roman" w:cs="Times New Roman"/>
          <w:sz w:val="28"/>
          <w:szCs w:val="28"/>
        </w:rPr>
        <w:t>Ходатайства и прил</w:t>
      </w:r>
      <w:r w:rsidR="00F138FF" w:rsidRPr="000C2986">
        <w:rPr>
          <w:rFonts w:ascii="Times New Roman" w:hAnsi="Times New Roman" w:cs="Times New Roman"/>
          <w:sz w:val="28"/>
          <w:szCs w:val="28"/>
        </w:rPr>
        <w:t>оженные</w:t>
      </w:r>
      <w:r w:rsidR="00D62932" w:rsidRPr="000C2986">
        <w:rPr>
          <w:rFonts w:ascii="Times New Roman" w:hAnsi="Times New Roman" w:cs="Times New Roman"/>
          <w:sz w:val="28"/>
          <w:szCs w:val="28"/>
        </w:rPr>
        <w:t xml:space="preserve"> к н</w:t>
      </w:r>
      <w:r w:rsidR="00B91C69" w:rsidRPr="000C2986">
        <w:rPr>
          <w:rFonts w:ascii="Times New Roman" w:hAnsi="Times New Roman" w:cs="Times New Roman"/>
          <w:sz w:val="28"/>
          <w:szCs w:val="28"/>
        </w:rPr>
        <w:t>им</w:t>
      </w:r>
      <w:r w:rsidR="00D62932" w:rsidRPr="000C2986">
        <w:rPr>
          <w:rFonts w:ascii="Times New Roman" w:hAnsi="Times New Roman" w:cs="Times New Roman"/>
          <w:sz w:val="28"/>
          <w:szCs w:val="28"/>
        </w:rPr>
        <w:t xml:space="preserve"> документы о присвоении звания «Почетный гражданин», поступившие за пределами срока, установленного  пункт</w:t>
      </w:r>
      <w:r w:rsidR="008D3ABB" w:rsidRPr="000C2986">
        <w:rPr>
          <w:rFonts w:ascii="Times New Roman" w:hAnsi="Times New Roman" w:cs="Times New Roman"/>
          <w:sz w:val="28"/>
          <w:szCs w:val="28"/>
        </w:rPr>
        <w:t>ом</w:t>
      </w:r>
      <w:r w:rsidR="00D62932" w:rsidRPr="000C2986">
        <w:rPr>
          <w:rFonts w:ascii="Times New Roman" w:hAnsi="Times New Roman" w:cs="Times New Roman"/>
          <w:sz w:val="28"/>
          <w:szCs w:val="28"/>
        </w:rPr>
        <w:t xml:space="preserve"> 2.5 настоящего Положения, а также от лиц, выдвинувших свои кандидатуры, рассмотрению </w:t>
      </w:r>
      <w:r w:rsidR="008D3ABB" w:rsidRPr="000C2986">
        <w:rPr>
          <w:rFonts w:ascii="Times New Roman" w:hAnsi="Times New Roman" w:cs="Times New Roman"/>
          <w:sz w:val="28"/>
          <w:szCs w:val="28"/>
        </w:rPr>
        <w:t>комиссией по присвоению звания «Почетный гражданин города Советска»</w:t>
      </w:r>
      <w:r w:rsidR="00E5218E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D62932" w:rsidRPr="000C2986">
        <w:rPr>
          <w:rFonts w:ascii="Times New Roman" w:hAnsi="Times New Roman" w:cs="Times New Roman"/>
          <w:sz w:val="28"/>
          <w:szCs w:val="28"/>
        </w:rPr>
        <w:t>не подлежат и возвращаются главой Советского</w:t>
      </w:r>
      <w:r w:rsidR="00C13A3E" w:rsidRPr="000C2986">
        <w:rPr>
          <w:rFonts w:ascii="Times New Roman" w:hAnsi="Times New Roman" w:cs="Times New Roman"/>
          <w:sz w:val="28"/>
          <w:szCs w:val="28"/>
        </w:rPr>
        <w:t xml:space="preserve"> городского  округа не позднее 10 рабочих дней со дня поступления</w:t>
      </w:r>
      <w:r w:rsidR="00D62932" w:rsidRPr="000C2986">
        <w:rPr>
          <w:rFonts w:ascii="Times New Roman" w:hAnsi="Times New Roman" w:cs="Times New Roman"/>
          <w:sz w:val="28"/>
          <w:szCs w:val="28"/>
        </w:rPr>
        <w:t>.</w:t>
      </w:r>
    </w:p>
    <w:p w14:paraId="4166A847" w14:textId="1A527B25" w:rsidR="00C3509C" w:rsidRPr="000C2986" w:rsidRDefault="00C3509C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24988D" w14:textId="77777777" w:rsidR="00725065" w:rsidRPr="000C2986" w:rsidRDefault="00C3509C" w:rsidP="007250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 </w:t>
      </w:r>
      <w:r w:rsidR="00725065" w:rsidRPr="000C2986">
        <w:rPr>
          <w:rFonts w:ascii="Times New Roman" w:hAnsi="Times New Roman" w:cs="Times New Roman"/>
          <w:sz w:val="28"/>
          <w:szCs w:val="28"/>
        </w:rPr>
        <w:t>П</w:t>
      </w:r>
      <w:r w:rsidRPr="000C2986">
        <w:rPr>
          <w:rFonts w:ascii="Times New Roman" w:hAnsi="Times New Roman" w:cs="Times New Roman"/>
          <w:sz w:val="28"/>
          <w:szCs w:val="28"/>
        </w:rPr>
        <w:t xml:space="preserve">орядок работы комиссии </w:t>
      </w:r>
      <w:r w:rsidR="00725065" w:rsidRPr="000C2986">
        <w:rPr>
          <w:rFonts w:ascii="Times New Roman" w:hAnsi="Times New Roman" w:cs="Times New Roman"/>
          <w:sz w:val="28"/>
          <w:szCs w:val="28"/>
        </w:rPr>
        <w:t xml:space="preserve">по присвоению звания </w:t>
      </w:r>
    </w:p>
    <w:p w14:paraId="2E0178DB" w14:textId="61FD4591" w:rsidR="00C3509C" w:rsidRPr="000C2986" w:rsidRDefault="00725065" w:rsidP="007250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4C62BE8A" w14:textId="77777777" w:rsidR="00725065" w:rsidRPr="000C2986" w:rsidRDefault="00725065" w:rsidP="007250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986273A" w14:textId="09F31CBF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725065" w:rsidRPr="000C2986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 w:rsidR="008D4B49" w:rsidRPr="000C2986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Pr="000C298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D0BF9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="00795DBD" w:rsidRPr="000C2986">
        <w:rPr>
          <w:rFonts w:ascii="Times New Roman" w:hAnsi="Times New Roman" w:cs="Times New Roman"/>
          <w:sz w:val="28"/>
          <w:szCs w:val="28"/>
        </w:rPr>
        <w:t>,</w:t>
      </w:r>
      <w:r w:rsidR="00982FAC" w:rsidRPr="000C2986">
        <w:rPr>
          <w:rFonts w:ascii="Times New Roman" w:hAnsi="Times New Roman" w:cs="Times New Roman"/>
          <w:sz w:val="28"/>
          <w:szCs w:val="28"/>
        </w:rPr>
        <w:t xml:space="preserve"> главы Советского городского округа </w:t>
      </w:r>
      <w:r w:rsidR="008B23CA" w:rsidRPr="000C2986">
        <w:rPr>
          <w:rFonts w:ascii="Times New Roman" w:hAnsi="Times New Roman" w:cs="Times New Roman"/>
          <w:sz w:val="28"/>
          <w:szCs w:val="28"/>
        </w:rPr>
        <w:t xml:space="preserve">и </w:t>
      </w:r>
      <w:r w:rsidR="0036156E" w:rsidRPr="000C2986">
        <w:rPr>
          <w:rFonts w:ascii="Times New Roman" w:hAnsi="Times New Roman" w:cs="Times New Roman"/>
          <w:sz w:val="28"/>
          <w:szCs w:val="28"/>
        </w:rPr>
        <w:t>(</w:t>
      </w:r>
      <w:r w:rsidR="00982FAC" w:rsidRPr="000C2986">
        <w:rPr>
          <w:rFonts w:ascii="Times New Roman" w:hAnsi="Times New Roman" w:cs="Times New Roman"/>
          <w:sz w:val="28"/>
          <w:szCs w:val="28"/>
        </w:rPr>
        <w:t>или</w:t>
      </w:r>
      <w:r w:rsidR="0036156E" w:rsidRPr="000C2986">
        <w:rPr>
          <w:rFonts w:ascii="Times New Roman" w:hAnsi="Times New Roman" w:cs="Times New Roman"/>
          <w:sz w:val="28"/>
          <w:szCs w:val="28"/>
        </w:rPr>
        <w:t>)</w:t>
      </w:r>
      <w:r w:rsidR="00982FAC" w:rsidRPr="000C2986">
        <w:rPr>
          <w:rFonts w:ascii="Times New Roman" w:hAnsi="Times New Roman" w:cs="Times New Roman"/>
          <w:sz w:val="28"/>
          <w:szCs w:val="28"/>
        </w:rPr>
        <w:t xml:space="preserve"> его заместителя,</w:t>
      </w:r>
      <w:r w:rsidR="00795DBD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Pr="000C2986">
        <w:rPr>
          <w:rFonts w:ascii="Times New Roman" w:hAnsi="Times New Roman" w:cs="Times New Roman"/>
          <w:sz w:val="28"/>
          <w:szCs w:val="28"/>
        </w:rPr>
        <w:t xml:space="preserve">предложенных главой администрации </w:t>
      </w:r>
      <w:r w:rsidR="008D4B49" w:rsidRPr="000C2986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0C2986">
        <w:rPr>
          <w:rFonts w:ascii="Times New Roman" w:hAnsi="Times New Roman" w:cs="Times New Roman"/>
          <w:sz w:val="28"/>
          <w:szCs w:val="28"/>
        </w:rPr>
        <w:t>представителей администрации городского округа</w:t>
      </w:r>
      <w:r w:rsidR="0036156E" w:rsidRPr="000C2986">
        <w:rPr>
          <w:rFonts w:ascii="Times New Roman" w:hAnsi="Times New Roman" w:cs="Times New Roman"/>
          <w:sz w:val="28"/>
          <w:szCs w:val="28"/>
        </w:rPr>
        <w:t xml:space="preserve">, руководителей общественных организаций и муниципальных учреждений. </w:t>
      </w:r>
    </w:p>
    <w:p w14:paraId="3FB03F12" w14:textId="180CFE49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решением </w:t>
      </w:r>
      <w:bookmarkStart w:id="13" w:name="_Hlk124339788"/>
      <w:r w:rsidR="005F7FDF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bookmarkEnd w:id="13"/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5F95EC19" w14:textId="0A6FEFC2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членов комиссии и секретаря</w:t>
      </w:r>
      <w:r w:rsidR="00E077E1" w:rsidRPr="000C2986">
        <w:t xml:space="preserve"> </w:t>
      </w:r>
      <w:r w:rsidR="00E077E1" w:rsidRPr="000C2986">
        <w:rPr>
          <w:rFonts w:ascii="Times New Roman" w:hAnsi="Times New Roman" w:cs="Times New Roman"/>
          <w:sz w:val="28"/>
          <w:szCs w:val="28"/>
        </w:rPr>
        <w:t>избираемых большинством голосов от числа членов комиссии на заседании комиссии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7A805159" w14:textId="77777777" w:rsidR="001A3AA4" w:rsidRPr="000C2986" w:rsidRDefault="00C3509C" w:rsidP="001A3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3.2. Заседания комиссии проводятся по </w:t>
      </w:r>
      <w:r w:rsidR="003310D8" w:rsidRPr="000C2986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BA6E94" w:rsidRPr="000C2986">
        <w:rPr>
          <w:rFonts w:ascii="Times New Roman" w:hAnsi="Times New Roman" w:cs="Times New Roman"/>
          <w:sz w:val="28"/>
          <w:szCs w:val="28"/>
        </w:rPr>
        <w:t>периода,</w:t>
      </w:r>
      <w:r w:rsidR="003310D8" w:rsidRPr="000C2986">
        <w:rPr>
          <w:rFonts w:ascii="Times New Roman" w:hAnsi="Times New Roman" w:cs="Times New Roman"/>
          <w:sz w:val="28"/>
          <w:szCs w:val="28"/>
        </w:rPr>
        <w:t xml:space="preserve"> предусмотренного пунктом 2.5 настоящего Положения</w:t>
      </w:r>
      <w:r w:rsidRPr="000C2986">
        <w:rPr>
          <w:rFonts w:ascii="Times New Roman" w:hAnsi="Times New Roman" w:cs="Times New Roman"/>
          <w:sz w:val="28"/>
          <w:szCs w:val="28"/>
        </w:rPr>
        <w:t xml:space="preserve">. </w:t>
      </w:r>
      <w:r w:rsidR="001A3AA4" w:rsidRPr="000C2986">
        <w:rPr>
          <w:rFonts w:ascii="Times New Roman" w:hAnsi="Times New Roman" w:cs="Times New Roman"/>
          <w:sz w:val="28"/>
          <w:szCs w:val="28"/>
        </w:rPr>
        <w:t>При отсутствии ходатайств заседания могут не проводиться.</w:t>
      </w:r>
    </w:p>
    <w:p w14:paraId="242D3AEA" w14:textId="77777777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большинство ее членов.</w:t>
      </w:r>
    </w:p>
    <w:p w14:paraId="7639D92E" w14:textId="77777777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присутствующих.</w:t>
      </w:r>
    </w:p>
    <w:p w14:paraId="244DA011" w14:textId="28CAEC54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федеральным законодательством, законодательством Калининградской области, </w:t>
      </w:r>
      <w:r w:rsidR="008E4371" w:rsidRPr="000C2986">
        <w:rPr>
          <w:rFonts w:ascii="Times New Roman" w:hAnsi="Times New Roman" w:cs="Times New Roman"/>
          <w:sz w:val="28"/>
          <w:szCs w:val="28"/>
        </w:rPr>
        <w:t>Уставом муниципального образования «Советский городской округ» Калининградской области, Регламентом окружного Совета, настоящим Положением</w:t>
      </w:r>
      <w:r w:rsidRPr="000C2986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="00417D3A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63D45310" w14:textId="4513641D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3.4. Комиссия в срок до двух месяцев рассматривает ходатайства о присвоении звания </w:t>
      </w:r>
      <w:r w:rsidR="00CE111E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CE111E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, изучает представленные документы и материалы, при необходимости запрашивает дополнительные документы и сведения о кандидатах, выдвинутых на звание </w:t>
      </w:r>
      <w:r w:rsidR="00CE111E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CE111E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и вырабатывает рекомендации для рассмотрения </w:t>
      </w:r>
      <w:r w:rsidR="000805E9" w:rsidRPr="000C2986">
        <w:rPr>
          <w:rFonts w:ascii="Times New Roman" w:hAnsi="Times New Roman" w:cs="Times New Roman"/>
          <w:sz w:val="28"/>
          <w:szCs w:val="28"/>
        </w:rPr>
        <w:t>окружным Советом депутатов Советского городского округа</w:t>
      </w:r>
      <w:r w:rsidRPr="000C2986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протоколами.</w:t>
      </w:r>
    </w:p>
    <w:p w14:paraId="50566EA7" w14:textId="581CD44C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3.5. </w:t>
      </w:r>
      <w:r w:rsidR="002945C8" w:rsidRPr="000C2986">
        <w:rPr>
          <w:rFonts w:ascii="Times New Roman" w:hAnsi="Times New Roman" w:cs="Times New Roman"/>
          <w:sz w:val="28"/>
          <w:szCs w:val="28"/>
        </w:rPr>
        <w:t>Протокол комиссии,</w:t>
      </w:r>
      <w:r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576C48" w:rsidRPr="000C2986">
        <w:rPr>
          <w:rFonts w:ascii="Times New Roman" w:hAnsi="Times New Roman" w:cs="Times New Roman"/>
          <w:sz w:val="28"/>
          <w:szCs w:val="28"/>
        </w:rPr>
        <w:t xml:space="preserve">содержащий принятые решения и </w:t>
      </w:r>
      <w:r w:rsidR="002945C8" w:rsidRPr="000C2986">
        <w:rPr>
          <w:rFonts w:ascii="Times New Roman" w:hAnsi="Times New Roman" w:cs="Times New Roman"/>
          <w:sz w:val="28"/>
          <w:szCs w:val="28"/>
        </w:rPr>
        <w:t>рекомендации,</w:t>
      </w:r>
      <w:r w:rsidR="00576C48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Pr="000C2986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0805E9" w:rsidRPr="000C2986">
        <w:rPr>
          <w:rFonts w:ascii="Times New Roman" w:hAnsi="Times New Roman" w:cs="Times New Roman"/>
          <w:sz w:val="28"/>
          <w:szCs w:val="28"/>
        </w:rPr>
        <w:t xml:space="preserve">окружной Совет депутатов Советского городского округа </w:t>
      </w:r>
      <w:r w:rsidRPr="000C298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C2986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окончательного решения. </w:t>
      </w:r>
      <w:r w:rsidR="00455980" w:rsidRPr="000C2986">
        <w:rPr>
          <w:rFonts w:ascii="Times New Roman" w:hAnsi="Times New Roman" w:cs="Times New Roman"/>
          <w:sz w:val="28"/>
          <w:szCs w:val="28"/>
        </w:rPr>
        <w:t>С учетом оформленных решений и рекомендаций</w:t>
      </w:r>
      <w:r w:rsidR="00564770" w:rsidRPr="000C298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8402D" w:rsidRPr="000C2986">
        <w:rPr>
          <w:rFonts w:ascii="Times New Roman" w:hAnsi="Times New Roman" w:cs="Times New Roman"/>
          <w:sz w:val="28"/>
          <w:szCs w:val="28"/>
        </w:rPr>
        <w:t>,</w:t>
      </w:r>
      <w:r w:rsidR="00455980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D62E30" w:rsidRPr="000C2986">
        <w:rPr>
          <w:rFonts w:ascii="Times New Roman" w:hAnsi="Times New Roman" w:cs="Times New Roman"/>
          <w:sz w:val="28"/>
          <w:szCs w:val="28"/>
        </w:rPr>
        <w:t>главой</w:t>
      </w:r>
      <w:r w:rsidR="00455980" w:rsidRPr="000C2986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</w:t>
      </w:r>
      <w:r w:rsidR="00A3609B" w:rsidRPr="000C2986">
        <w:rPr>
          <w:rFonts w:ascii="Times New Roman" w:hAnsi="Times New Roman" w:cs="Times New Roman"/>
          <w:sz w:val="28"/>
          <w:szCs w:val="28"/>
        </w:rPr>
        <w:t>подготавливается п</w:t>
      </w:r>
      <w:r w:rsidRPr="000C2986">
        <w:rPr>
          <w:rFonts w:ascii="Times New Roman" w:hAnsi="Times New Roman" w:cs="Times New Roman"/>
          <w:sz w:val="28"/>
          <w:szCs w:val="28"/>
        </w:rPr>
        <w:t>роект</w:t>
      </w:r>
      <w:r w:rsidR="00D62E30" w:rsidRPr="000C2986"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Pr="000C298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B3FE4" w:rsidRPr="000C2986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</w:t>
      </w:r>
      <w:r w:rsidR="00987111" w:rsidRPr="000C2986">
        <w:rPr>
          <w:rFonts w:ascii="Times New Roman" w:hAnsi="Times New Roman" w:cs="Times New Roman"/>
          <w:sz w:val="28"/>
          <w:szCs w:val="28"/>
        </w:rPr>
        <w:t>о присвоении звания «Почетный гражданин»</w:t>
      </w:r>
      <w:r w:rsidR="000625F8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F9799B" w:rsidRPr="000C2986">
        <w:rPr>
          <w:rFonts w:ascii="Times New Roman" w:hAnsi="Times New Roman" w:cs="Times New Roman"/>
          <w:sz w:val="28"/>
          <w:szCs w:val="28"/>
        </w:rPr>
        <w:t>и (</w:t>
      </w:r>
      <w:r w:rsidR="000625F8" w:rsidRPr="000C2986">
        <w:rPr>
          <w:rFonts w:ascii="Times New Roman" w:hAnsi="Times New Roman" w:cs="Times New Roman"/>
          <w:sz w:val="28"/>
          <w:szCs w:val="28"/>
        </w:rPr>
        <w:t>или</w:t>
      </w:r>
      <w:r w:rsidR="00F9799B" w:rsidRPr="000C2986">
        <w:rPr>
          <w:rFonts w:ascii="Times New Roman" w:hAnsi="Times New Roman" w:cs="Times New Roman"/>
          <w:sz w:val="28"/>
          <w:szCs w:val="28"/>
        </w:rPr>
        <w:t>) проект решения</w:t>
      </w:r>
      <w:r w:rsidR="000625F8" w:rsidRPr="000C2986">
        <w:rPr>
          <w:rFonts w:ascii="Times New Roman" w:hAnsi="Times New Roman" w:cs="Times New Roman"/>
          <w:sz w:val="28"/>
          <w:szCs w:val="28"/>
        </w:rPr>
        <w:t xml:space="preserve"> о занесении имени гражданина в Книгу Почёта города Советска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694AFBA0" w14:textId="3C1A28D1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3.</w:t>
      </w:r>
      <w:r w:rsidR="005A5550" w:rsidRPr="000C2986">
        <w:rPr>
          <w:rFonts w:ascii="Times New Roman" w:hAnsi="Times New Roman" w:cs="Times New Roman"/>
          <w:sz w:val="28"/>
          <w:szCs w:val="28"/>
        </w:rPr>
        <w:t>6</w:t>
      </w:r>
      <w:r w:rsidRPr="000C2986">
        <w:rPr>
          <w:rFonts w:ascii="Times New Roman" w:hAnsi="Times New Roman" w:cs="Times New Roman"/>
          <w:sz w:val="28"/>
          <w:szCs w:val="28"/>
        </w:rPr>
        <w:t xml:space="preserve">. </w:t>
      </w:r>
      <w:r w:rsidR="00482E8C" w:rsidRPr="000C2986">
        <w:rPr>
          <w:rFonts w:ascii="Times New Roman" w:hAnsi="Times New Roman" w:cs="Times New Roman"/>
          <w:sz w:val="28"/>
          <w:szCs w:val="28"/>
        </w:rPr>
        <w:t xml:space="preserve">Комиссия по присвоению звания </w:t>
      </w:r>
      <w:bookmarkStart w:id="14" w:name="_Hlk124341060"/>
      <w:r w:rsidR="00482E8C" w:rsidRPr="000C2986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  <w:bookmarkEnd w:id="14"/>
      <w:r w:rsidR="00482E8C" w:rsidRPr="000C2986">
        <w:rPr>
          <w:rFonts w:ascii="Times New Roman" w:hAnsi="Times New Roman" w:cs="Times New Roman"/>
          <w:sz w:val="28"/>
          <w:szCs w:val="28"/>
        </w:rPr>
        <w:t xml:space="preserve"> осуществляет контроль за хранением и ведением Книги </w:t>
      </w:r>
      <w:r w:rsidR="008C4DC3" w:rsidRPr="000C2986">
        <w:rPr>
          <w:rFonts w:ascii="Times New Roman" w:hAnsi="Times New Roman" w:cs="Times New Roman"/>
          <w:sz w:val="28"/>
          <w:szCs w:val="28"/>
        </w:rPr>
        <w:t>П</w:t>
      </w:r>
      <w:r w:rsidR="00482E8C" w:rsidRPr="000C2986">
        <w:rPr>
          <w:rFonts w:ascii="Times New Roman" w:hAnsi="Times New Roman" w:cs="Times New Roman"/>
          <w:sz w:val="28"/>
          <w:szCs w:val="28"/>
        </w:rPr>
        <w:t>оч</w:t>
      </w:r>
      <w:r w:rsidR="008C4DC3" w:rsidRPr="000C2986">
        <w:rPr>
          <w:rFonts w:ascii="Times New Roman" w:hAnsi="Times New Roman" w:cs="Times New Roman"/>
          <w:sz w:val="28"/>
          <w:szCs w:val="28"/>
        </w:rPr>
        <w:t>ё</w:t>
      </w:r>
      <w:r w:rsidR="00482E8C" w:rsidRPr="000C2986">
        <w:rPr>
          <w:rFonts w:ascii="Times New Roman" w:hAnsi="Times New Roman" w:cs="Times New Roman"/>
          <w:sz w:val="28"/>
          <w:szCs w:val="28"/>
        </w:rPr>
        <w:t>та города Советска.</w:t>
      </w:r>
    </w:p>
    <w:p w14:paraId="43B11F42" w14:textId="77777777" w:rsidR="0013077C" w:rsidRPr="000C2986" w:rsidRDefault="0013077C" w:rsidP="0013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B7075A" w14:textId="77777777" w:rsidR="0013077C" w:rsidRPr="000C2986" w:rsidRDefault="0013077C" w:rsidP="001307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4. Порядок принятия решения о присвоении звания</w:t>
      </w:r>
    </w:p>
    <w:p w14:paraId="17BB08F0" w14:textId="66550750" w:rsidR="0013077C" w:rsidRPr="000C2986" w:rsidRDefault="0013077C" w:rsidP="0013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67067C20" w14:textId="77777777" w:rsidR="005A19E0" w:rsidRPr="000C2986" w:rsidRDefault="005A19E0" w:rsidP="0013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52A026" w14:textId="15551531" w:rsidR="0013077C" w:rsidRPr="000C2986" w:rsidRDefault="0013077C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4.1. Внесенны</w:t>
      </w:r>
      <w:r w:rsidR="00030BAF" w:rsidRPr="000C2986">
        <w:rPr>
          <w:rFonts w:ascii="Times New Roman" w:hAnsi="Times New Roman" w:cs="Times New Roman"/>
          <w:sz w:val="28"/>
          <w:szCs w:val="28"/>
        </w:rPr>
        <w:t>й</w:t>
      </w:r>
      <w:r w:rsidRPr="000C2986">
        <w:rPr>
          <w:rFonts w:ascii="Times New Roman" w:hAnsi="Times New Roman" w:cs="Times New Roman"/>
          <w:sz w:val="28"/>
          <w:szCs w:val="28"/>
        </w:rPr>
        <w:t xml:space="preserve"> в </w:t>
      </w:r>
      <w:r w:rsidR="00733536" w:rsidRPr="000C2986">
        <w:rPr>
          <w:rFonts w:ascii="Times New Roman" w:hAnsi="Times New Roman" w:cs="Times New Roman"/>
          <w:sz w:val="28"/>
          <w:szCs w:val="28"/>
        </w:rPr>
        <w:t>окружно</w:t>
      </w:r>
      <w:r w:rsidR="0043500F" w:rsidRPr="000C2986">
        <w:rPr>
          <w:rFonts w:ascii="Times New Roman" w:hAnsi="Times New Roman" w:cs="Times New Roman"/>
          <w:sz w:val="28"/>
          <w:szCs w:val="28"/>
        </w:rPr>
        <w:t>й</w:t>
      </w:r>
      <w:r w:rsidR="00733536" w:rsidRPr="000C2986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городского округа </w:t>
      </w:r>
      <w:r w:rsidRPr="000C2986">
        <w:rPr>
          <w:rFonts w:ascii="Times New Roman" w:hAnsi="Times New Roman" w:cs="Times New Roman"/>
          <w:sz w:val="28"/>
          <w:szCs w:val="28"/>
        </w:rPr>
        <w:t>проект решени</w:t>
      </w:r>
      <w:r w:rsidR="00030BAF" w:rsidRPr="000C2986">
        <w:rPr>
          <w:rFonts w:ascii="Times New Roman" w:hAnsi="Times New Roman" w:cs="Times New Roman"/>
          <w:sz w:val="28"/>
          <w:szCs w:val="28"/>
        </w:rPr>
        <w:t>я</w:t>
      </w:r>
      <w:r w:rsidRPr="000C2986">
        <w:rPr>
          <w:rFonts w:ascii="Times New Roman" w:hAnsi="Times New Roman" w:cs="Times New Roman"/>
          <w:sz w:val="28"/>
          <w:szCs w:val="28"/>
        </w:rPr>
        <w:t xml:space="preserve"> о присвоении звания </w:t>
      </w:r>
      <w:r w:rsidR="00733536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733536" w:rsidRPr="000C2986">
        <w:rPr>
          <w:rFonts w:ascii="Times New Roman" w:hAnsi="Times New Roman" w:cs="Times New Roman"/>
          <w:sz w:val="28"/>
          <w:szCs w:val="28"/>
        </w:rPr>
        <w:t>»</w:t>
      </w:r>
      <w:r w:rsidR="005F05D1" w:rsidRPr="000C2986">
        <w:rPr>
          <w:rFonts w:ascii="Times New Roman" w:hAnsi="Times New Roman" w:cs="Times New Roman"/>
          <w:sz w:val="28"/>
          <w:szCs w:val="28"/>
        </w:rPr>
        <w:t>,</w:t>
      </w:r>
      <w:r w:rsidR="005A19E0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Pr="000C2986">
        <w:rPr>
          <w:rFonts w:ascii="Times New Roman" w:hAnsi="Times New Roman" w:cs="Times New Roman"/>
          <w:sz w:val="28"/>
          <w:szCs w:val="28"/>
        </w:rPr>
        <w:t>рассматрива</w:t>
      </w:r>
      <w:r w:rsidR="00A21D6C" w:rsidRPr="000C2986">
        <w:rPr>
          <w:rFonts w:ascii="Times New Roman" w:hAnsi="Times New Roman" w:cs="Times New Roman"/>
          <w:sz w:val="28"/>
          <w:szCs w:val="28"/>
        </w:rPr>
        <w:t>е</w:t>
      </w:r>
      <w:r w:rsidRPr="000C2986">
        <w:rPr>
          <w:rFonts w:ascii="Times New Roman" w:hAnsi="Times New Roman" w:cs="Times New Roman"/>
          <w:sz w:val="28"/>
          <w:szCs w:val="28"/>
        </w:rPr>
        <w:t>тся на</w:t>
      </w:r>
      <w:r w:rsidR="00A06D4D" w:rsidRPr="000C2986">
        <w:rPr>
          <w:rFonts w:ascii="Times New Roman" w:hAnsi="Times New Roman" w:cs="Times New Roman"/>
          <w:sz w:val="28"/>
          <w:szCs w:val="28"/>
        </w:rPr>
        <w:t xml:space="preserve"> открытом заседании окружного Совета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0BFAB961" w14:textId="307B21A9" w:rsidR="000E0F59" w:rsidRPr="000C2986" w:rsidRDefault="0013077C" w:rsidP="000E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4.2. Вся информация о</w:t>
      </w:r>
      <w:r w:rsidR="00937EA4" w:rsidRPr="000C2986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3E641A" w:rsidRPr="000C2986">
        <w:rPr>
          <w:rFonts w:ascii="Times New Roman" w:hAnsi="Times New Roman" w:cs="Times New Roman"/>
          <w:sz w:val="28"/>
          <w:szCs w:val="28"/>
        </w:rPr>
        <w:t xml:space="preserve">комиссией по присвоению звания «Почетный гражданин города Советска» </w:t>
      </w:r>
      <w:r w:rsidRPr="000C2986">
        <w:rPr>
          <w:rFonts w:ascii="Times New Roman" w:hAnsi="Times New Roman" w:cs="Times New Roman"/>
          <w:sz w:val="28"/>
          <w:szCs w:val="28"/>
        </w:rPr>
        <w:t xml:space="preserve">кандидатах, в обязательном порядке доводится до сведения всех депутатов на заседании </w:t>
      </w:r>
      <w:r w:rsidR="000E0F59" w:rsidRPr="000C2986">
        <w:rPr>
          <w:rFonts w:ascii="Times New Roman" w:hAnsi="Times New Roman" w:cs="Times New Roman"/>
          <w:sz w:val="28"/>
          <w:szCs w:val="28"/>
        </w:rPr>
        <w:t>окружного Совет</w:t>
      </w:r>
      <w:r w:rsidR="00CE1EA4" w:rsidRPr="000C2986">
        <w:rPr>
          <w:rFonts w:ascii="Times New Roman" w:hAnsi="Times New Roman" w:cs="Times New Roman"/>
          <w:sz w:val="28"/>
          <w:szCs w:val="28"/>
        </w:rPr>
        <w:t>а</w:t>
      </w:r>
      <w:r w:rsidR="000E0F59" w:rsidRPr="000C2986">
        <w:rPr>
          <w:rFonts w:ascii="Times New Roman" w:hAnsi="Times New Roman" w:cs="Times New Roman"/>
          <w:sz w:val="28"/>
          <w:szCs w:val="28"/>
        </w:rPr>
        <w:t xml:space="preserve"> депутатов Советского городского округа.</w:t>
      </w:r>
    </w:p>
    <w:p w14:paraId="4E93FFC5" w14:textId="37D3A3F5" w:rsidR="0013077C" w:rsidRPr="000C2986" w:rsidRDefault="0013077C" w:rsidP="00C2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4.3. Решение о присвоении звания </w:t>
      </w:r>
      <w:r w:rsidR="000E0F59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0E0F59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E0F59" w:rsidRPr="000C2986">
        <w:rPr>
          <w:rFonts w:ascii="Times New Roman" w:hAnsi="Times New Roman" w:cs="Times New Roman"/>
          <w:sz w:val="28"/>
          <w:szCs w:val="28"/>
        </w:rPr>
        <w:t xml:space="preserve">окружным Советом депутатов Советского городского округа </w:t>
      </w:r>
      <w:r w:rsidR="0096794A" w:rsidRPr="000C2986">
        <w:rPr>
          <w:rFonts w:ascii="Times New Roman" w:hAnsi="Times New Roman" w:cs="Times New Roman"/>
          <w:sz w:val="28"/>
          <w:szCs w:val="28"/>
        </w:rPr>
        <w:t>открытым голосованием, большинством</w:t>
      </w:r>
      <w:r w:rsidRPr="000C2986">
        <w:rPr>
          <w:rFonts w:ascii="Times New Roman" w:hAnsi="Times New Roman" w:cs="Times New Roman"/>
          <w:sz w:val="28"/>
          <w:szCs w:val="28"/>
        </w:rPr>
        <w:t xml:space="preserve"> голосов от установленной численности депутатов </w:t>
      </w:r>
      <w:r w:rsidR="0043500F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Pr="000C2986">
        <w:rPr>
          <w:rFonts w:ascii="Times New Roman" w:hAnsi="Times New Roman" w:cs="Times New Roman"/>
          <w:sz w:val="28"/>
          <w:szCs w:val="28"/>
        </w:rPr>
        <w:t xml:space="preserve">. Звание </w:t>
      </w:r>
      <w:r w:rsidR="0043500F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43500F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5242F6" w:rsidRPr="000C2986">
        <w:rPr>
          <w:rFonts w:ascii="Times New Roman" w:hAnsi="Times New Roman" w:cs="Times New Roman"/>
          <w:sz w:val="28"/>
          <w:szCs w:val="28"/>
        </w:rPr>
        <w:t>только</w:t>
      </w:r>
      <w:r w:rsidRPr="000C2986">
        <w:rPr>
          <w:rFonts w:ascii="Times New Roman" w:hAnsi="Times New Roman" w:cs="Times New Roman"/>
          <w:sz w:val="28"/>
          <w:szCs w:val="28"/>
        </w:rPr>
        <w:t xml:space="preserve"> одному из </w:t>
      </w:r>
      <w:r w:rsidR="00E45114" w:rsidRPr="000C2986">
        <w:rPr>
          <w:rFonts w:ascii="Times New Roman" w:hAnsi="Times New Roman" w:cs="Times New Roman"/>
          <w:sz w:val="28"/>
          <w:szCs w:val="28"/>
        </w:rPr>
        <w:t>представленных кандидатов</w:t>
      </w:r>
      <w:r w:rsidRPr="000C29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C7F90B" w14:textId="1EC518A6" w:rsidR="0013077C" w:rsidRPr="000C2986" w:rsidRDefault="0013077C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Рассмотрение вопроса и принятие решения о присвоении звания </w:t>
      </w:r>
      <w:r w:rsidR="00233A13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233A13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может осуществляться в отсутствие представляемого к званию лица.</w:t>
      </w:r>
    </w:p>
    <w:p w14:paraId="78A9D19E" w14:textId="7D2E0C09" w:rsidR="0013077C" w:rsidRPr="000C2986" w:rsidRDefault="0013077C" w:rsidP="00610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4.4. Решение о присвоении звания </w:t>
      </w:r>
      <w:r w:rsidR="00610B20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610B20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доводится до сведения кандидата и подлежит обязательному опубликованию в газете </w:t>
      </w:r>
      <w:r w:rsidR="00610B20" w:rsidRPr="000C2986">
        <w:rPr>
          <w:rFonts w:ascii="Times New Roman" w:hAnsi="Times New Roman" w:cs="Times New Roman"/>
          <w:sz w:val="28"/>
          <w:szCs w:val="28"/>
        </w:rPr>
        <w:t>«Вестник»</w:t>
      </w:r>
      <w:r w:rsidR="00685906" w:rsidRPr="000C2986">
        <w:rPr>
          <w:rFonts w:ascii="Times New Roman" w:hAnsi="Times New Roman" w:cs="Times New Roman"/>
          <w:sz w:val="28"/>
          <w:szCs w:val="28"/>
        </w:rPr>
        <w:t>.</w:t>
      </w:r>
    </w:p>
    <w:p w14:paraId="25DB8433" w14:textId="6366B7F0" w:rsidR="0013077C" w:rsidRDefault="0013077C" w:rsidP="00610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4.5. </w:t>
      </w:r>
      <w:r w:rsidR="0090496F" w:rsidRPr="000C2986">
        <w:rPr>
          <w:rFonts w:ascii="Times New Roman" w:hAnsi="Times New Roman" w:cs="Times New Roman"/>
          <w:sz w:val="28"/>
          <w:szCs w:val="28"/>
        </w:rPr>
        <w:t>Имена к</w:t>
      </w:r>
      <w:r w:rsidRPr="000C2986">
        <w:rPr>
          <w:rFonts w:ascii="Times New Roman" w:hAnsi="Times New Roman" w:cs="Times New Roman"/>
          <w:sz w:val="28"/>
          <w:szCs w:val="28"/>
        </w:rPr>
        <w:t>андидат</w:t>
      </w:r>
      <w:r w:rsidR="0090496F" w:rsidRPr="000C2986">
        <w:rPr>
          <w:rFonts w:ascii="Times New Roman" w:hAnsi="Times New Roman" w:cs="Times New Roman"/>
          <w:sz w:val="28"/>
          <w:szCs w:val="28"/>
        </w:rPr>
        <w:t>ов</w:t>
      </w:r>
      <w:r w:rsidRPr="000C2986">
        <w:rPr>
          <w:rFonts w:ascii="Times New Roman" w:hAnsi="Times New Roman" w:cs="Times New Roman"/>
          <w:sz w:val="28"/>
          <w:szCs w:val="28"/>
        </w:rPr>
        <w:t xml:space="preserve"> на присвоение звания </w:t>
      </w:r>
      <w:r w:rsidR="00610B20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610B20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не присуждено указанное звание, </w:t>
      </w:r>
      <w:r w:rsidR="00847482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E6233">
        <w:rPr>
          <w:rFonts w:ascii="Times New Roman" w:hAnsi="Times New Roman" w:cs="Times New Roman"/>
          <w:sz w:val="28"/>
          <w:szCs w:val="28"/>
        </w:rPr>
        <w:t>занесены в Книгу Поч</w:t>
      </w:r>
      <w:r w:rsidR="00C77E66">
        <w:rPr>
          <w:rFonts w:ascii="Times New Roman" w:hAnsi="Times New Roman" w:cs="Times New Roman"/>
          <w:sz w:val="28"/>
          <w:szCs w:val="28"/>
        </w:rPr>
        <w:t>ё</w:t>
      </w:r>
      <w:r w:rsidR="000E6233">
        <w:rPr>
          <w:rFonts w:ascii="Times New Roman" w:hAnsi="Times New Roman" w:cs="Times New Roman"/>
          <w:sz w:val="28"/>
          <w:szCs w:val="28"/>
        </w:rPr>
        <w:t xml:space="preserve">та города Советска в соответствии с </w:t>
      </w:r>
      <w:r w:rsidR="0013430F" w:rsidRPr="0013430F">
        <w:rPr>
          <w:rFonts w:ascii="Times New Roman" w:hAnsi="Times New Roman" w:cs="Times New Roman"/>
          <w:sz w:val="28"/>
          <w:szCs w:val="28"/>
        </w:rPr>
        <w:t>Положением о Книге Почёта города Советска, утвержденным решением окружного Совета депутатов Советского городского округа от 30.08.2017 года №192</w:t>
      </w:r>
      <w:r w:rsidR="00685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ED1C6" w14:textId="2C329310" w:rsidR="00FA68AA" w:rsidRDefault="00FA68AA" w:rsidP="00A06D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CFEE3" w14:textId="661735AD" w:rsidR="00B47D3D" w:rsidRDefault="00B47D3D" w:rsidP="004061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 </w:t>
      </w:r>
      <w:r w:rsidR="0006786E">
        <w:rPr>
          <w:rFonts w:ascii="Times New Roman" w:hAnsi="Times New Roman" w:cs="Times New Roman"/>
          <w:sz w:val="28"/>
          <w:szCs w:val="28"/>
        </w:rPr>
        <w:t>П</w:t>
      </w:r>
      <w:r w:rsidR="0006786E" w:rsidRPr="0006786E">
        <w:rPr>
          <w:rFonts w:ascii="Times New Roman" w:hAnsi="Times New Roman" w:cs="Times New Roman"/>
          <w:sz w:val="28"/>
          <w:szCs w:val="28"/>
        </w:rPr>
        <w:t>рава</w:t>
      </w:r>
      <w:r w:rsidR="00D40A08">
        <w:rPr>
          <w:rFonts w:ascii="Times New Roman" w:hAnsi="Times New Roman" w:cs="Times New Roman"/>
          <w:sz w:val="28"/>
          <w:szCs w:val="28"/>
        </w:rPr>
        <w:t xml:space="preserve"> и регалии</w:t>
      </w:r>
      <w:r w:rsidR="0006786E" w:rsidRPr="0006786E">
        <w:rPr>
          <w:rFonts w:ascii="Times New Roman" w:hAnsi="Times New Roman" w:cs="Times New Roman"/>
          <w:sz w:val="28"/>
          <w:szCs w:val="28"/>
        </w:rPr>
        <w:t xml:space="preserve"> граждан, удостоенных звания </w:t>
      </w:r>
    </w:p>
    <w:p w14:paraId="5AE94504" w14:textId="733B8227" w:rsidR="004061B8" w:rsidRPr="004061B8" w:rsidRDefault="0006786E" w:rsidP="004061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86E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2F7870C3" w14:textId="77777777" w:rsidR="00B47D3D" w:rsidRDefault="00B47D3D" w:rsidP="0040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DE8163" w14:textId="67F6FF95" w:rsidR="004061B8" w:rsidRPr="004061B8" w:rsidRDefault="00B47D3D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.1. Лицу, удостоенному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1B8" w:rsidRPr="004061B8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, вручается нагрудный знак Почетного гражданина города. В качестве документа, подтверждающего факт вручения знака, выдается специальное наградное удостоверение. Удостоверение Почетного гражданина подписывается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061B8" w:rsidRPr="004061B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0384EFD6" w14:textId="13CFC77C" w:rsidR="004061B8" w:rsidRPr="004061B8" w:rsidRDefault="00E373F3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.2. Нагрудный знак Почетного гражданина и удостоверение вручаются лицу, удостоенному этого звания, главой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652A47">
        <w:rPr>
          <w:rFonts w:ascii="Times New Roman" w:hAnsi="Times New Roman" w:cs="Times New Roman"/>
          <w:sz w:val="28"/>
          <w:szCs w:val="28"/>
        </w:rPr>
        <w:t xml:space="preserve">главой администрации Советского городского округа </w:t>
      </w:r>
      <w:r w:rsidR="004061B8" w:rsidRPr="004061B8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14:paraId="1DF19B98" w14:textId="26A9774B" w:rsidR="004061B8" w:rsidRPr="004061B8" w:rsidRDefault="00B372FE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3. Имена почетных граждан заносятся в </w:t>
      </w:r>
      <w:r w:rsidR="004B54D9" w:rsidRPr="004B54D9">
        <w:rPr>
          <w:rFonts w:ascii="Times New Roman" w:hAnsi="Times New Roman" w:cs="Times New Roman"/>
          <w:sz w:val="28"/>
          <w:szCs w:val="28"/>
        </w:rPr>
        <w:t>Книгу Почёта города Советска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 в хронологическом порядке.</w:t>
      </w:r>
    </w:p>
    <w:p w14:paraId="58EAC832" w14:textId="037359A1" w:rsidR="004061B8" w:rsidRPr="004061B8" w:rsidRDefault="00F550C5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C5">
        <w:rPr>
          <w:rFonts w:ascii="Times New Roman" w:hAnsi="Times New Roman" w:cs="Times New Roman"/>
          <w:sz w:val="28"/>
          <w:szCs w:val="28"/>
        </w:rPr>
        <w:t xml:space="preserve">На фасаде дома по месту жительства лиц, удостоенных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0C5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0C5">
        <w:rPr>
          <w:rFonts w:ascii="Times New Roman" w:hAnsi="Times New Roman" w:cs="Times New Roman"/>
          <w:sz w:val="28"/>
          <w:szCs w:val="28"/>
        </w:rPr>
        <w:t>, может быть установлена памятная табличка (при наличии положительного решения собственников помещений принятого в соответствии с положениями Жилищного кодекса РФ). Описание памятной таблички и порядок ее установки определяются правовым актом администрации Советского городского округа.</w:t>
      </w:r>
    </w:p>
    <w:p w14:paraId="420F05EC" w14:textId="636C091F" w:rsidR="004061B8" w:rsidRPr="004061B8" w:rsidRDefault="00B372FE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.4. Лица, удостоенные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1B8" w:rsidRPr="004061B8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1B8" w:rsidRPr="004061B8">
        <w:rPr>
          <w:rFonts w:ascii="Times New Roman" w:hAnsi="Times New Roman" w:cs="Times New Roman"/>
          <w:sz w:val="28"/>
          <w:szCs w:val="28"/>
        </w:rPr>
        <w:t>, имеют право на получение ежемесячной выплаты в размере 25% минимальной заработной платы в Калининградской области.</w:t>
      </w:r>
      <w:r w:rsidR="00381855">
        <w:rPr>
          <w:rFonts w:ascii="Times New Roman" w:hAnsi="Times New Roman" w:cs="Times New Roman"/>
          <w:sz w:val="28"/>
          <w:szCs w:val="28"/>
        </w:rPr>
        <w:t xml:space="preserve"> </w:t>
      </w:r>
      <w:r w:rsidR="0061191C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61191C" w:rsidRPr="001940F7">
        <w:rPr>
          <w:rFonts w:ascii="Times New Roman" w:hAnsi="Times New Roman" w:cs="Times New Roman"/>
          <w:sz w:val="28"/>
          <w:szCs w:val="28"/>
        </w:rPr>
        <w:t>ежемесячной выплаты,</w:t>
      </w:r>
      <w:r w:rsidR="001940F7">
        <w:rPr>
          <w:rFonts w:ascii="Times New Roman" w:hAnsi="Times New Roman" w:cs="Times New Roman"/>
          <w:sz w:val="28"/>
          <w:szCs w:val="28"/>
        </w:rPr>
        <w:t xml:space="preserve"> предусмотренной настоящим пунктом, определяется правовым актом администрации Советского городского округа. </w:t>
      </w:r>
    </w:p>
    <w:p w14:paraId="5415F805" w14:textId="428EBDC7" w:rsidR="004061B8" w:rsidRPr="004061B8" w:rsidRDefault="0061191C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>.5. Почетные граждане города приглашаются окружным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 или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061B8" w:rsidRPr="004061B8">
        <w:rPr>
          <w:rFonts w:ascii="Times New Roman" w:hAnsi="Times New Roman" w:cs="Times New Roman"/>
          <w:sz w:val="28"/>
          <w:szCs w:val="28"/>
        </w:rPr>
        <w:t>городского округа на торжественные мероприятия, посвященные государственным праздникам, Дню города и другим важным событиям.</w:t>
      </w:r>
    </w:p>
    <w:p w14:paraId="69D8C3A3" w14:textId="4CDA8085" w:rsidR="004061B8" w:rsidRDefault="00EA5DC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.6. После смерти лица, удостоенного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1B8" w:rsidRPr="004061B8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1B8" w:rsidRPr="004061B8">
        <w:rPr>
          <w:rFonts w:ascii="Times New Roman" w:hAnsi="Times New Roman" w:cs="Times New Roman"/>
          <w:sz w:val="28"/>
          <w:szCs w:val="28"/>
        </w:rPr>
        <w:t>, нагрудный знак и удостоверение передаются в музей истории города Советска, если наследниками не принято иное решение.</w:t>
      </w:r>
    </w:p>
    <w:p w14:paraId="75814382" w14:textId="7B07C038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66170E" w14:textId="2E8F77E3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7066C" w14:textId="2FBE3799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67C4AC" w14:textId="3AF0B707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AA5864" w14:textId="050DCDCC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9CB9F0" w14:textId="00961A30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77496E" w14:textId="1048B7F6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C623C8" w14:textId="5C5795D2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B7980" w14:textId="6410DFAA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61777D" w14:textId="1431E47C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171614" w14:textId="65B6DD79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5B4D7D" w14:textId="50B888C7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64285D" w14:textId="676D4B1A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E7240C" w14:textId="4C5EC703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59215" w14:textId="4FC22138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814944" w14:textId="2BE4B36F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C47B38" w14:textId="2FB801A4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23B271" w14:textId="118165EE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01CE0" w14:textId="4CD086CE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066F9" w14:textId="340B4C01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6F8B6B" w14:textId="42446588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F7EE31" w14:textId="4679BB32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F4E7F" w14:textId="3143361B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F421DD" w14:textId="7DC3DD4B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0D876C" w14:textId="481119C5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664BF" w14:textId="45C81892" w:rsidR="002066B2" w:rsidRDefault="009D147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72">
        <w:rPr>
          <w:noProof/>
        </w:rPr>
        <w:drawing>
          <wp:inline distT="0" distB="0" distL="0" distR="0" wp14:anchorId="2CF0C76F" wp14:editId="54118ADC">
            <wp:extent cx="5540526" cy="6684136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061" cy="67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4763" w14:textId="77777777" w:rsidR="002066B2" w:rsidRPr="004061B8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62CAA" w14:textId="77777777" w:rsidR="004061B8" w:rsidRDefault="004061B8" w:rsidP="006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C578B" w14:textId="77777777" w:rsidR="004061B8" w:rsidRDefault="004061B8" w:rsidP="006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0A9A6" w14:textId="6AB9212A" w:rsidR="00FA68AA" w:rsidRDefault="00FA68AA" w:rsidP="00651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A3C9F" w14:textId="64347CF8" w:rsidR="00FA68AA" w:rsidRDefault="00FA68AA" w:rsidP="00651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B34CC" w14:textId="5F1555DE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C04BB" w14:textId="269E670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3635E" w14:textId="1F67CF3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61293" w14:textId="6E83932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7227C" w14:textId="79CCF75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D6B3F" w14:textId="0F22A26A" w:rsidR="004374BA" w:rsidRPr="00715E8F" w:rsidRDefault="004374BA" w:rsidP="004374BA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47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</w:p>
    <w:p w14:paraId="36080A7B" w14:textId="77777777" w:rsidR="004374BA" w:rsidRPr="00715E8F" w:rsidRDefault="004374BA" w:rsidP="004374B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окружного Совета депутатов </w:t>
      </w:r>
    </w:p>
    <w:p w14:paraId="6D86EC2B" w14:textId="033BF6B5" w:rsidR="004374BA" w:rsidRPr="00715E8F" w:rsidRDefault="00C47AAC" w:rsidP="004374B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 городского</w:t>
      </w:r>
      <w:r w:rsidR="004374BA"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  </w:t>
      </w:r>
    </w:p>
    <w:p w14:paraId="4739EF11" w14:textId="13D9EAC4" w:rsidR="004374BA" w:rsidRPr="00715E8F" w:rsidRDefault="004374BA" w:rsidP="004374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от «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F3607"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</w:t>
      </w:r>
      <w:r w:rsid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231</w:t>
      </w:r>
      <w:bookmarkStart w:id="15" w:name="_GoBack"/>
      <w:bookmarkEnd w:id="15"/>
    </w:p>
    <w:p w14:paraId="1AC57C2E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D828039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327DBDE2" w14:textId="293456A1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присвоению звания</w:t>
      </w:r>
    </w:p>
    <w:p w14:paraId="1CEA6344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города Советска»</w:t>
      </w:r>
    </w:p>
    <w:p w14:paraId="66EEEB36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69B4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317"/>
      </w:tblGrid>
      <w:tr w:rsidR="002B4565" w:rsidRPr="002B4565" w14:paraId="2C78FE76" w14:textId="77777777" w:rsidTr="009F1264">
        <w:tc>
          <w:tcPr>
            <w:tcW w:w="2472" w:type="dxa"/>
          </w:tcPr>
          <w:p w14:paraId="1B5E1E98" w14:textId="77777777" w:rsidR="002B4565" w:rsidRPr="002B4565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Соколовский Г.Ф.</w:t>
            </w:r>
          </w:p>
        </w:tc>
        <w:tc>
          <w:tcPr>
            <w:tcW w:w="425" w:type="dxa"/>
          </w:tcPr>
          <w:p w14:paraId="04C87EF8" w14:textId="77777777" w:rsidR="002B4565" w:rsidRPr="002B4565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ABBAA17" w14:textId="77777777" w:rsidR="002B4565" w:rsidRPr="002B4565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Советского городского округа</w:t>
            </w:r>
          </w:p>
        </w:tc>
      </w:tr>
      <w:tr w:rsidR="002B4565" w:rsidRPr="002B4565" w14:paraId="432E5807" w14:textId="77777777" w:rsidTr="009F1264">
        <w:tc>
          <w:tcPr>
            <w:tcW w:w="2472" w:type="dxa"/>
          </w:tcPr>
          <w:p w14:paraId="38C6C0FF" w14:textId="77777777" w:rsidR="002B4565" w:rsidRPr="009F1264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 Е.С.</w:t>
            </w:r>
          </w:p>
        </w:tc>
        <w:tc>
          <w:tcPr>
            <w:tcW w:w="425" w:type="dxa"/>
          </w:tcPr>
          <w:p w14:paraId="3BE6BF18" w14:textId="77777777" w:rsidR="002B4565" w:rsidRPr="009F1264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E3DC800" w14:textId="77777777" w:rsidR="002B4565" w:rsidRPr="009F1264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Советского городского округа</w:t>
            </w:r>
          </w:p>
        </w:tc>
      </w:tr>
      <w:tr w:rsidR="009A4CBB" w:rsidRPr="002B4565" w14:paraId="1F2743E5" w14:textId="77777777" w:rsidTr="009F1264">
        <w:tc>
          <w:tcPr>
            <w:tcW w:w="2472" w:type="dxa"/>
          </w:tcPr>
          <w:p w14:paraId="7A6813FB" w14:textId="257FB639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Смильгин В.Э.</w:t>
            </w:r>
          </w:p>
        </w:tc>
        <w:tc>
          <w:tcPr>
            <w:tcW w:w="425" w:type="dxa"/>
          </w:tcPr>
          <w:p w14:paraId="05D38404" w14:textId="2F7E6B9F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E7C3C6F" w14:textId="1FF36E1B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Советского городского округа </w:t>
            </w:r>
          </w:p>
        </w:tc>
      </w:tr>
      <w:tr w:rsidR="009A4CBB" w:rsidRPr="002B4565" w14:paraId="0B546054" w14:textId="77777777" w:rsidTr="009F1264">
        <w:tc>
          <w:tcPr>
            <w:tcW w:w="2472" w:type="dxa"/>
          </w:tcPr>
          <w:p w14:paraId="63F3EEF0" w14:textId="5D2657E9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А.К.</w:t>
            </w:r>
          </w:p>
        </w:tc>
        <w:tc>
          <w:tcPr>
            <w:tcW w:w="425" w:type="dxa"/>
          </w:tcPr>
          <w:p w14:paraId="20226AB2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6363EBA7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Советского городского округа</w:t>
            </w:r>
          </w:p>
        </w:tc>
      </w:tr>
      <w:tr w:rsidR="009A4CBB" w:rsidRPr="002B4565" w14:paraId="7E19F173" w14:textId="77777777" w:rsidTr="009F1264">
        <w:tc>
          <w:tcPr>
            <w:tcW w:w="2472" w:type="dxa"/>
          </w:tcPr>
          <w:p w14:paraId="3F003741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Шелудченков В.Я.</w:t>
            </w:r>
          </w:p>
        </w:tc>
        <w:tc>
          <w:tcPr>
            <w:tcW w:w="425" w:type="dxa"/>
          </w:tcPr>
          <w:p w14:paraId="0654900F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752741F3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городского Совета ветеранов Советского городского округа</w:t>
            </w:r>
          </w:p>
        </w:tc>
      </w:tr>
      <w:tr w:rsidR="009A4CBB" w:rsidRPr="002B4565" w14:paraId="16524ABA" w14:textId="77777777" w:rsidTr="009F1264">
        <w:tc>
          <w:tcPr>
            <w:tcW w:w="2472" w:type="dxa"/>
          </w:tcPr>
          <w:p w14:paraId="4450B174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Данченко В.В.</w:t>
            </w:r>
          </w:p>
        </w:tc>
        <w:tc>
          <w:tcPr>
            <w:tcW w:w="425" w:type="dxa"/>
          </w:tcPr>
          <w:p w14:paraId="66B47F89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358DA727" w14:textId="5582B930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МАУ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Редакция газеты «Вестник»</w:t>
            </w:r>
          </w:p>
        </w:tc>
      </w:tr>
      <w:tr w:rsidR="009A4CBB" w:rsidRPr="002B4565" w14:paraId="7CF3A53D" w14:textId="77777777" w:rsidTr="009F1264">
        <w:tc>
          <w:tcPr>
            <w:tcW w:w="2472" w:type="dxa"/>
          </w:tcPr>
          <w:p w14:paraId="6E0986F4" w14:textId="77777777" w:rsidR="009A4CBB" w:rsidRPr="002B4565" w:rsidRDefault="009A4CBB" w:rsidP="009A4CBB">
            <w:pPr>
              <w:tabs>
                <w:tab w:val="right" w:pos="2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Сарычев А.В.</w:t>
            </w: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14:paraId="7E8B201E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3A5C2B3D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A4CBB" w:rsidRPr="002B4565" w14:paraId="1FEF8F64" w14:textId="77777777" w:rsidTr="009F1264">
        <w:tc>
          <w:tcPr>
            <w:tcW w:w="2472" w:type="dxa"/>
          </w:tcPr>
          <w:p w14:paraId="44210DCA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Кулиева А.П.</w:t>
            </w:r>
          </w:p>
        </w:tc>
        <w:tc>
          <w:tcPr>
            <w:tcW w:w="425" w:type="dxa"/>
          </w:tcPr>
          <w:p w14:paraId="431ACE1B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7661C5D6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A4CBB" w:rsidRPr="002B4565" w14:paraId="6964C15D" w14:textId="77777777" w:rsidTr="009F1264">
        <w:tc>
          <w:tcPr>
            <w:tcW w:w="2472" w:type="dxa"/>
          </w:tcPr>
          <w:p w14:paraId="445CB17D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Пуйдокене Л.Н.</w:t>
            </w:r>
          </w:p>
        </w:tc>
        <w:tc>
          <w:tcPr>
            <w:tcW w:w="425" w:type="dxa"/>
          </w:tcPr>
          <w:p w14:paraId="3311F129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525D892F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A4CBB" w:rsidRPr="002B4565" w14:paraId="68C77F3B" w14:textId="77777777" w:rsidTr="009F1264">
        <w:tc>
          <w:tcPr>
            <w:tcW w:w="2472" w:type="dxa"/>
          </w:tcPr>
          <w:p w14:paraId="595AFF33" w14:textId="2ADFAE7A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>Яроц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14:paraId="12FD2F62" w14:textId="77777777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60F6CA4" w14:textId="45FA4356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оветник по комплексному развитию территории </w:t>
            </w: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Советского городского округа </w:t>
            </w:r>
          </w:p>
        </w:tc>
      </w:tr>
      <w:tr w:rsidR="009A4CBB" w:rsidRPr="002B4565" w14:paraId="57A60762" w14:textId="77777777" w:rsidTr="009F1264">
        <w:tc>
          <w:tcPr>
            <w:tcW w:w="2472" w:type="dxa"/>
          </w:tcPr>
          <w:p w14:paraId="4868E85A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Миллер Н.И.</w:t>
            </w:r>
          </w:p>
        </w:tc>
        <w:tc>
          <w:tcPr>
            <w:tcW w:w="425" w:type="dxa"/>
          </w:tcPr>
          <w:p w14:paraId="7BA6B070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44CBC088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Советского городского округа».</w:t>
            </w:r>
          </w:p>
        </w:tc>
      </w:tr>
    </w:tbl>
    <w:p w14:paraId="32DDC725" w14:textId="03597025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FEC99" w14:textId="5E94630D" w:rsidR="00723680" w:rsidRDefault="007236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8CFC6" w14:textId="5037C7E7" w:rsidR="00723680" w:rsidRDefault="007236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CD531" w14:textId="2C8B7E56" w:rsidR="00723680" w:rsidRDefault="007236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0665"/>
    <w:rsid w:val="00011DA6"/>
    <w:rsid w:val="00017BB1"/>
    <w:rsid w:val="000203C4"/>
    <w:rsid w:val="00024C48"/>
    <w:rsid w:val="00030BAF"/>
    <w:rsid w:val="00031EBA"/>
    <w:rsid w:val="00032C2E"/>
    <w:rsid w:val="0003413F"/>
    <w:rsid w:val="00035BF3"/>
    <w:rsid w:val="000373D8"/>
    <w:rsid w:val="00040155"/>
    <w:rsid w:val="00044570"/>
    <w:rsid w:val="000451B1"/>
    <w:rsid w:val="0005213C"/>
    <w:rsid w:val="00055871"/>
    <w:rsid w:val="00055FAC"/>
    <w:rsid w:val="000561D9"/>
    <w:rsid w:val="000625F8"/>
    <w:rsid w:val="00063B6E"/>
    <w:rsid w:val="0006786E"/>
    <w:rsid w:val="000805E9"/>
    <w:rsid w:val="0008195B"/>
    <w:rsid w:val="000819C7"/>
    <w:rsid w:val="0008318F"/>
    <w:rsid w:val="00084C42"/>
    <w:rsid w:val="000A102E"/>
    <w:rsid w:val="000A1458"/>
    <w:rsid w:val="000A1991"/>
    <w:rsid w:val="000A2006"/>
    <w:rsid w:val="000A46F4"/>
    <w:rsid w:val="000A7A97"/>
    <w:rsid w:val="000B2CA2"/>
    <w:rsid w:val="000B735D"/>
    <w:rsid w:val="000B7435"/>
    <w:rsid w:val="000C0028"/>
    <w:rsid w:val="000C2986"/>
    <w:rsid w:val="000C3629"/>
    <w:rsid w:val="000C486D"/>
    <w:rsid w:val="000C74EC"/>
    <w:rsid w:val="000D4EF0"/>
    <w:rsid w:val="000D71C8"/>
    <w:rsid w:val="000D79B5"/>
    <w:rsid w:val="000D7FE6"/>
    <w:rsid w:val="000E0F59"/>
    <w:rsid w:val="000E3D84"/>
    <w:rsid w:val="000E53E6"/>
    <w:rsid w:val="000E6233"/>
    <w:rsid w:val="000E722F"/>
    <w:rsid w:val="000E7512"/>
    <w:rsid w:val="000E7F95"/>
    <w:rsid w:val="000F3607"/>
    <w:rsid w:val="000F3A13"/>
    <w:rsid w:val="000F48EB"/>
    <w:rsid w:val="000F5AD5"/>
    <w:rsid w:val="000F6A78"/>
    <w:rsid w:val="000F782D"/>
    <w:rsid w:val="000F7D12"/>
    <w:rsid w:val="00101DD5"/>
    <w:rsid w:val="0010399F"/>
    <w:rsid w:val="0011062A"/>
    <w:rsid w:val="00112377"/>
    <w:rsid w:val="00113058"/>
    <w:rsid w:val="00113261"/>
    <w:rsid w:val="001156DB"/>
    <w:rsid w:val="0012006C"/>
    <w:rsid w:val="001251DB"/>
    <w:rsid w:val="00130314"/>
    <w:rsid w:val="0013077C"/>
    <w:rsid w:val="00133EE5"/>
    <w:rsid w:val="0013430F"/>
    <w:rsid w:val="00142CD9"/>
    <w:rsid w:val="0014573E"/>
    <w:rsid w:val="00146238"/>
    <w:rsid w:val="001501B7"/>
    <w:rsid w:val="001538A5"/>
    <w:rsid w:val="00154279"/>
    <w:rsid w:val="00154293"/>
    <w:rsid w:val="00155E89"/>
    <w:rsid w:val="00157046"/>
    <w:rsid w:val="0015751D"/>
    <w:rsid w:val="001579B6"/>
    <w:rsid w:val="00162AFF"/>
    <w:rsid w:val="00162EAE"/>
    <w:rsid w:val="00166740"/>
    <w:rsid w:val="00171ABB"/>
    <w:rsid w:val="00173291"/>
    <w:rsid w:val="001738B1"/>
    <w:rsid w:val="00177090"/>
    <w:rsid w:val="00182650"/>
    <w:rsid w:val="00182AF1"/>
    <w:rsid w:val="00183F63"/>
    <w:rsid w:val="00193471"/>
    <w:rsid w:val="001940F7"/>
    <w:rsid w:val="001A06CE"/>
    <w:rsid w:val="001A3AA4"/>
    <w:rsid w:val="001A41A1"/>
    <w:rsid w:val="001A4826"/>
    <w:rsid w:val="001A49EF"/>
    <w:rsid w:val="001A5E6E"/>
    <w:rsid w:val="001A6E00"/>
    <w:rsid w:val="001A7777"/>
    <w:rsid w:val="001B0F66"/>
    <w:rsid w:val="001B295D"/>
    <w:rsid w:val="001B4482"/>
    <w:rsid w:val="001B63E5"/>
    <w:rsid w:val="001C390D"/>
    <w:rsid w:val="001C3B8E"/>
    <w:rsid w:val="001C678E"/>
    <w:rsid w:val="001D0AF1"/>
    <w:rsid w:val="001D0BF9"/>
    <w:rsid w:val="001D24C0"/>
    <w:rsid w:val="001D3745"/>
    <w:rsid w:val="001D6ABC"/>
    <w:rsid w:val="001D70DD"/>
    <w:rsid w:val="001E0215"/>
    <w:rsid w:val="001E376A"/>
    <w:rsid w:val="001E4F05"/>
    <w:rsid w:val="001F136E"/>
    <w:rsid w:val="001F2479"/>
    <w:rsid w:val="001F2FAD"/>
    <w:rsid w:val="001F3880"/>
    <w:rsid w:val="001F5441"/>
    <w:rsid w:val="00200475"/>
    <w:rsid w:val="002008E0"/>
    <w:rsid w:val="00201BD4"/>
    <w:rsid w:val="00202741"/>
    <w:rsid w:val="00202B12"/>
    <w:rsid w:val="0020314E"/>
    <w:rsid w:val="00206312"/>
    <w:rsid w:val="002066B2"/>
    <w:rsid w:val="00206976"/>
    <w:rsid w:val="00206CEB"/>
    <w:rsid w:val="00221CAD"/>
    <w:rsid w:val="0022259B"/>
    <w:rsid w:val="00225392"/>
    <w:rsid w:val="002253BB"/>
    <w:rsid w:val="00225AF8"/>
    <w:rsid w:val="0022629B"/>
    <w:rsid w:val="00226C57"/>
    <w:rsid w:val="00226E88"/>
    <w:rsid w:val="00233A13"/>
    <w:rsid w:val="00233F2D"/>
    <w:rsid w:val="002400E4"/>
    <w:rsid w:val="002507E2"/>
    <w:rsid w:val="00253943"/>
    <w:rsid w:val="00253E02"/>
    <w:rsid w:val="00254C77"/>
    <w:rsid w:val="00256E45"/>
    <w:rsid w:val="002572F3"/>
    <w:rsid w:val="00260DBF"/>
    <w:rsid w:val="00261DCB"/>
    <w:rsid w:val="002640EF"/>
    <w:rsid w:val="002714D7"/>
    <w:rsid w:val="002748C4"/>
    <w:rsid w:val="00275831"/>
    <w:rsid w:val="002772B6"/>
    <w:rsid w:val="002809E1"/>
    <w:rsid w:val="00282D8E"/>
    <w:rsid w:val="002834EB"/>
    <w:rsid w:val="00284CB8"/>
    <w:rsid w:val="00285EA1"/>
    <w:rsid w:val="0028614D"/>
    <w:rsid w:val="002910C6"/>
    <w:rsid w:val="002939BA"/>
    <w:rsid w:val="002945C8"/>
    <w:rsid w:val="002948DE"/>
    <w:rsid w:val="002B0839"/>
    <w:rsid w:val="002B1FA2"/>
    <w:rsid w:val="002B4565"/>
    <w:rsid w:val="002B506B"/>
    <w:rsid w:val="002C1A08"/>
    <w:rsid w:val="002C38B1"/>
    <w:rsid w:val="002C5008"/>
    <w:rsid w:val="002D0479"/>
    <w:rsid w:val="002D16DC"/>
    <w:rsid w:val="002D3E7F"/>
    <w:rsid w:val="002D412F"/>
    <w:rsid w:val="002E42AF"/>
    <w:rsid w:val="002F256E"/>
    <w:rsid w:val="002F6B76"/>
    <w:rsid w:val="00301447"/>
    <w:rsid w:val="003026A5"/>
    <w:rsid w:val="0030555D"/>
    <w:rsid w:val="00306D05"/>
    <w:rsid w:val="003122EE"/>
    <w:rsid w:val="003133AF"/>
    <w:rsid w:val="00316171"/>
    <w:rsid w:val="003209C7"/>
    <w:rsid w:val="00321EF1"/>
    <w:rsid w:val="00323438"/>
    <w:rsid w:val="00325802"/>
    <w:rsid w:val="00327D0E"/>
    <w:rsid w:val="003310D8"/>
    <w:rsid w:val="003325BD"/>
    <w:rsid w:val="00335977"/>
    <w:rsid w:val="0033623D"/>
    <w:rsid w:val="00337C9A"/>
    <w:rsid w:val="0034136F"/>
    <w:rsid w:val="003414A4"/>
    <w:rsid w:val="00341730"/>
    <w:rsid w:val="003421D2"/>
    <w:rsid w:val="00343BD5"/>
    <w:rsid w:val="00347CA7"/>
    <w:rsid w:val="003513DA"/>
    <w:rsid w:val="00352A77"/>
    <w:rsid w:val="00352B5E"/>
    <w:rsid w:val="00356D8A"/>
    <w:rsid w:val="0036156E"/>
    <w:rsid w:val="0036508F"/>
    <w:rsid w:val="00370A94"/>
    <w:rsid w:val="003732DE"/>
    <w:rsid w:val="00373C29"/>
    <w:rsid w:val="00381855"/>
    <w:rsid w:val="00386BD9"/>
    <w:rsid w:val="00392FB0"/>
    <w:rsid w:val="003970A6"/>
    <w:rsid w:val="003A2CAA"/>
    <w:rsid w:val="003A5A25"/>
    <w:rsid w:val="003B4BC2"/>
    <w:rsid w:val="003B7025"/>
    <w:rsid w:val="003C2880"/>
    <w:rsid w:val="003C6228"/>
    <w:rsid w:val="003D4181"/>
    <w:rsid w:val="003E01A4"/>
    <w:rsid w:val="003E641A"/>
    <w:rsid w:val="003F16FC"/>
    <w:rsid w:val="003F6033"/>
    <w:rsid w:val="003F7533"/>
    <w:rsid w:val="00400251"/>
    <w:rsid w:val="004061B8"/>
    <w:rsid w:val="00410D15"/>
    <w:rsid w:val="00412C61"/>
    <w:rsid w:val="004145C2"/>
    <w:rsid w:val="00414A6F"/>
    <w:rsid w:val="00417D3A"/>
    <w:rsid w:val="004213A4"/>
    <w:rsid w:val="00422BC2"/>
    <w:rsid w:val="00427C35"/>
    <w:rsid w:val="00433412"/>
    <w:rsid w:val="0043468A"/>
    <w:rsid w:val="00434741"/>
    <w:rsid w:val="004347B4"/>
    <w:rsid w:val="0043500F"/>
    <w:rsid w:val="00435D9D"/>
    <w:rsid w:val="004374BA"/>
    <w:rsid w:val="00447B36"/>
    <w:rsid w:val="00453F98"/>
    <w:rsid w:val="004544E8"/>
    <w:rsid w:val="00455980"/>
    <w:rsid w:val="004630F7"/>
    <w:rsid w:val="00463B21"/>
    <w:rsid w:val="004813F5"/>
    <w:rsid w:val="0048242C"/>
    <w:rsid w:val="00482E8C"/>
    <w:rsid w:val="004A27F1"/>
    <w:rsid w:val="004A38C0"/>
    <w:rsid w:val="004B30D9"/>
    <w:rsid w:val="004B3425"/>
    <w:rsid w:val="004B42C2"/>
    <w:rsid w:val="004B54D9"/>
    <w:rsid w:val="004B7FE0"/>
    <w:rsid w:val="004C1686"/>
    <w:rsid w:val="004C515B"/>
    <w:rsid w:val="004D0566"/>
    <w:rsid w:val="004D0C28"/>
    <w:rsid w:val="004D1B72"/>
    <w:rsid w:val="004D255B"/>
    <w:rsid w:val="004D26CA"/>
    <w:rsid w:val="004D4330"/>
    <w:rsid w:val="004E12EF"/>
    <w:rsid w:val="004E3AEC"/>
    <w:rsid w:val="004E3D6B"/>
    <w:rsid w:val="004E4B2B"/>
    <w:rsid w:val="004E75C6"/>
    <w:rsid w:val="004F0377"/>
    <w:rsid w:val="004F7C81"/>
    <w:rsid w:val="0050695D"/>
    <w:rsid w:val="005108F2"/>
    <w:rsid w:val="005169D1"/>
    <w:rsid w:val="005201DA"/>
    <w:rsid w:val="005210ED"/>
    <w:rsid w:val="005222A1"/>
    <w:rsid w:val="005223A5"/>
    <w:rsid w:val="005227D8"/>
    <w:rsid w:val="00523C99"/>
    <w:rsid w:val="005242E5"/>
    <w:rsid w:val="005242F6"/>
    <w:rsid w:val="005255B5"/>
    <w:rsid w:val="00526274"/>
    <w:rsid w:val="005266BF"/>
    <w:rsid w:val="00533618"/>
    <w:rsid w:val="00536999"/>
    <w:rsid w:val="00540F82"/>
    <w:rsid w:val="0054490D"/>
    <w:rsid w:val="005461AB"/>
    <w:rsid w:val="00554DFA"/>
    <w:rsid w:val="00560873"/>
    <w:rsid w:val="00562E8D"/>
    <w:rsid w:val="00564770"/>
    <w:rsid w:val="00565B9D"/>
    <w:rsid w:val="0057136C"/>
    <w:rsid w:val="00572D24"/>
    <w:rsid w:val="00573394"/>
    <w:rsid w:val="00573516"/>
    <w:rsid w:val="005744AB"/>
    <w:rsid w:val="00575448"/>
    <w:rsid w:val="00576C48"/>
    <w:rsid w:val="0057737E"/>
    <w:rsid w:val="005A016E"/>
    <w:rsid w:val="005A19E0"/>
    <w:rsid w:val="005A261F"/>
    <w:rsid w:val="005A5550"/>
    <w:rsid w:val="005A7A1E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2C6"/>
    <w:rsid w:val="005E3766"/>
    <w:rsid w:val="005E5533"/>
    <w:rsid w:val="005F05D1"/>
    <w:rsid w:val="005F48B1"/>
    <w:rsid w:val="005F51B9"/>
    <w:rsid w:val="005F5651"/>
    <w:rsid w:val="005F6A8C"/>
    <w:rsid w:val="005F7BB6"/>
    <w:rsid w:val="005F7FDF"/>
    <w:rsid w:val="00601834"/>
    <w:rsid w:val="00605CF3"/>
    <w:rsid w:val="00610B20"/>
    <w:rsid w:val="0061191C"/>
    <w:rsid w:val="0061208A"/>
    <w:rsid w:val="00615907"/>
    <w:rsid w:val="00615E0A"/>
    <w:rsid w:val="00617C4E"/>
    <w:rsid w:val="006202BB"/>
    <w:rsid w:val="00625C3E"/>
    <w:rsid w:val="0063247E"/>
    <w:rsid w:val="00632824"/>
    <w:rsid w:val="006368A8"/>
    <w:rsid w:val="0063720D"/>
    <w:rsid w:val="00643280"/>
    <w:rsid w:val="00647F4A"/>
    <w:rsid w:val="006516A4"/>
    <w:rsid w:val="00652A47"/>
    <w:rsid w:val="006605C5"/>
    <w:rsid w:val="00661968"/>
    <w:rsid w:val="00663B5C"/>
    <w:rsid w:val="00666591"/>
    <w:rsid w:val="00677ED7"/>
    <w:rsid w:val="00682930"/>
    <w:rsid w:val="006830AE"/>
    <w:rsid w:val="00685906"/>
    <w:rsid w:val="006864E4"/>
    <w:rsid w:val="006876B4"/>
    <w:rsid w:val="00690A28"/>
    <w:rsid w:val="006937DB"/>
    <w:rsid w:val="0069561D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D0C47"/>
    <w:rsid w:val="006E7960"/>
    <w:rsid w:val="006F5BCA"/>
    <w:rsid w:val="006F5EA0"/>
    <w:rsid w:val="0070015E"/>
    <w:rsid w:val="007049FB"/>
    <w:rsid w:val="00705BD2"/>
    <w:rsid w:val="0071372D"/>
    <w:rsid w:val="007141A9"/>
    <w:rsid w:val="00714C89"/>
    <w:rsid w:val="00715E8F"/>
    <w:rsid w:val="00722F50"/>
    <w:rsid w:val="00723169"/>
    <w:rsid w:val="00723680"/>
    <w:rsid w:val="00725065"/>
    <w:rsid w:val="0073127B"/>
    <w:rsid w:val="007332EE"/>
    <w:rsid w:val="00733536"/>
    <w:rsid w:val="00737328"/>
    <w:rsid w:val="00751358"/>
    <w:rsid w:val="00765092"/>
    <w:rsid w:val="00765590"/>
    <w:rsid w:val="00765720"/>
    <w:rsid w:val="00770DBB"/>
    <w:rsid w:val="00771B53"/>
    <w:rsid w:val="0077333D"/>
    <w:rsid w:val="00773921"/>
    <w:rsid w:val="00774D4F"/>
    <w:rsid w:val="00775D23"/>
    <w:rsid w:val="007779B5"/>
    <w:rsid w:val="00781A55"/>
    <w:rsid w:val="00783C84"/>
    <w:rsid w:val="007853C7"/>
    <w:rsid w:val="00795B12"/>
    <w:rsid w:val="00795DBD"/>
    <w:rsid w:val="00797142"/>
    <w:rsid w:val="00797FA5"/>
    <w:rsid w:val="007A0FB0"/>
    <w:rsid w:val="007A346B"/>
    <w:rsid w:val="007A42CA"/>
    <w:rsid w:val="007A5994"/>
    <w:rsid w:val="007A77A8"/>
    <w:rsid w:val="007A7DEB"/>
    <w:rsid w:val="007B00F8"/>
    <w:rsid w:val="007B089D"/>
    <w:rsid w:val="007B08A1"/>
    <w:rsid w:val="007B0C3F"/>
    <w:rsid w:val="007B22E6"/>
    <w:rsid w:val="007B47FA"/>
    <w:rsid w:val="007B53BE"/>
    <w:rsid w:val="007C321C"/>
    <w:rsid w:val="007C5C95"/>
    <w:rsid w:val="007C62C7"/>
    <w:rsid w:val="007C7A03"/>
    <w:rsid w:val="007D1B02"/>
    <w:rsid w:val="007D2F63"/>
    <w:rsid w:val="007E30EC"/>
    <w:rsid w:val="007E5134"/>
    <w:rsid w:val="007E66A1"/>
    <w:rsid w:val="007E6990"/>
    <w:rsid w:val="007F185E"/>
    <w:rsid w:val="007F5001"/>
    <w:rsid w:val="007F76D8"/>
    <w:rsid w:val="00802778"/>
    <w:rsid w:val="00816A9B"/>
    <w:rsid w:val="008213B7"/>
    <w:rsid w:val="00821FE9"/>
    <w:rsid w:val="00825B4F"/>
    <w:rsid w:val="008356AF"/>
    <w:rsid w:val="008408A6"/>
    <w:rsid w:val="0084365E"/>
    <w:rsid w:val="00846B64"/>
    <w:rsid w:val="00847482"/>
    <w:rsid w:val="0085384D"/>
    <w:rsid w:val="00861CC2"/>
    <w:rsid w:val="0086556C"/>
    <w:rsid w:val="0086596B"/>
    <w:rsid w:val="00870A1C"/>
    <w:rsid w:val="00870C7A"/>
    <w:rsid w:val="008764B2"/>
    <w:rsid w:val="008764FE"/>
    <w:rsid w:val="00877085"/>
    <w:rsid w:val="00881BCB"/>
    <w:rsid w:val="008824EF"/>
    <w:rsid w:val="0088550A"/>
    <w:rsid w:val="0089011A"/>
    <w:rsid w:val="0089069D"/>
    <w:rsid w:val="00896377"/>
    <w:rsid w:val="008A20DC"/>
    <w:rsid w:val="008A2B90"/>
    <w:rsid w:val="008A4C5A"/>
    <w:rsid w:val="008A4D05"/>
    <w:rsid w:val="008B23CA"/>
    <w:rsid w:val="008B3067"/>
    <w:rsid w:val="008B48CA"/>
    <w:rsid w:val="008B55AA"/>
    <w:rsid w:val="008C10E6"/>
    <w:rsid w:val="008C317F"/>
    <w:rsid w:val="008C48C0"/>
    <w:rsid w:val="008C4DC3"/>
    <w:rsid w:val="008C51CE"/>
    <w:rsid w:val="008C6EFD"/>
    <w:rsid w:val="008C79D3"/>
    <w:rsid w:val="008D1E56"/>
    <w:rsid w:val="008D3877"/>
    <w:rsid w:val="008D3ABB"/>
    <w:rsid w:val="008D4287"/>
    <w:rsid w:val="008D4B49"/>
    <w:rsid w:val="008D7935"/>
    <w:rsid w:val="008E36A5"/>
    <w:rsid w:val="008E3B53"/>
    <w:rsid w:val="008E4371"/>
    <w:rsid w:val="008E5C00"/>
    <w:rsid w:val="008F56C4"/>
    <w:rsid w:val="00900780"/>
    <w:rsid w:val="0090496F"/>
    <w:rsid w:val="00906484"/>
    <w:rsid w:val="00906CCE"/>
    <w:rsid w:val="00910731"/>
    <w:rsid w:val="00910A05"/>
    <w:rsid w:val="009170E4"/>
    <w:rsid w:val="0091767B"/>
    <w:rsid w:val="0092001A"/>
    <w:rsid w:val="009224A6"/>
    <w:rsid w:val="00923F26"/>
    <w:rsid w:val="00925334"/>
    <w:rsid w:val="0093269E"/>
    <w:rsid w:val="009353B6"/>
    <w:rsid w:val="00937B21"/>
    <w:rsid w:val="00937EA4"/>
    <w:rsid w:val="0094281A"/>
    <w:rsid w:val="00943EC5"/>
    <w:rsid w:val="009500DA"/>
    <w:rsid w:val="00951080"/>
    <w:rsid w:val="009511C1"/>
    <w:rsid w:val="009530AF"/>
    <w:rsid w:val="00956F62"/>
    <w:rsid w:val="00961DA5"/>
    <w:rsid w:val="0096595D"/>
    <w:rsid w:val="0096794A"/>
    <w:rsid w:val="009710D4"/>
    <w:rsid w:val="0097213B"/>
    <w:rsid w:val="0097342C"/>
    <w:rsid w:val="00976A0D"/>
    <w:rsid w:val="0098018B"/>
    <w:rsid w:val="00982FAC"/>
    <w:rsid w:val="00984F0C"/>
    <w:rsid w:val="00987111"/>
    <w:rsid w:val="009934D0"/>
    <w:rsid w:val="009A2ADA"/>
    <w:rsid w:val="009A3380"/>
    <w:rsid w:val="009A4CBB"/>
    <w:rsid w:val="009B2387"/>
    <w:rsid w:val="009B3242"/>
    <w:rsid w:val="009C1ECE"/>
    <w:rsid w:val="009C42E7"/>
    <w:rsid w:val="009C60F4"/>
    <w:rsid w:val="009C6A38"/>
    <w:rsid w:val="009C6F79"/>
    <w:rsid w:val="009C7CCD"/>
    <w:rsid w:val="009D1472"/>
    <w:rsid w:val="009D24F2"/>
    <w:rsid w:val="009D5DD2"/>
    <w:rsid w:val="009D5F5E"/>
    <w:rsid w:val="009E0301"/>
    <w:rsid w:val="009E1279"/>
    <w:rsid w:val="009E2EB9"/>
    <w:rsid w:val="009E3F55"/>
    <w:rsid w:val="009E7929"/>
    <w:rsid w:val="009F1145"/>
    <w:rsid w:val="009F1264"/>
    <w:rsid w:val="009F26AC"/>
    <w:rsid w:val="009F282F"/>
    <w:rsid w:val="009F2980"/>
    <w:rsid w:val="009F3751"/>
    <w:rsid w:val="009F6F16"/>
    <w:rsid w:val="00A01235"/>
    <w:rsid w:val="00A06147"/>
    <w:rsid w:val="00A068A6"/>
    <w:rsid w:val="00A06D4D"/>
    <w:rsid w:val="00A101DF"/>
    <w:rsid w:val="00A15D22"/>
    <w:rsid w:val="00A21D6C"/>
    <w:rsid w:val="00A25D6D"/>
    <w:rsid w:val="00A3053C"/>
    <w:rsid w:val="00A31B72"/>
    <w:rsid w:val="00A32BA8"/>
    <w:rsid w:val="00A3609B"/>
    <w:rsid w:val="00A42273"/>
    <w:rsid w:val="00A433E0"/>
    <w:rsid w:val="00A44D52"/>
    <w:rsid w:val="00A47CFA"/>
    <w:rsid w:val="00A52DE2"/>
    <w:rsid w:val="00A6000C"/>
    <w:rsid w:val="00A604EC"/>
    <w:rsid w:val="00A612E7"/>
    <w:rsid w:val="00A67613"/>
    <w:rsid w:val="00A717A1"/>
    <w:rsid w:val="00A72ECC"/>
    <w:rsid w:val="00A72EF3"/>
    <w:rsid w:val="00A7507E"/>
    <w:rsid w:val="00A7650E"/>
    <w:rsid w:val="00A77864"/>
    <w:rsid w:val="00A86C63"/>
    <w:rsid w:val="00A9139D"/>
    <w:rsid w:val="00A9434B"/>
    <w:rsid w:val="00A9436C"/>
    <w:rsid w:val="00A947E5"/>
    <w:rsid w:val="00A95488"/>
    <w:rsid w:val="00AB6CB7"/>
    <w:rsid w:val="00AB6E35"/>
    <w:rsid w:val="00AC033E"/>
    <w:rsid w:val="00AC7DC0"/>
    <w:rsid w:val="00AD4043"/>
    <w:rsid w:val="00AD4929"/>
    <w:rsid w:val="00AD54E8"/>
    <w:rsid w:val="00AD65A6"/>
    <w:rsid w:val="00AE1CB6"/>
    <w:rsid w:val="00AE28C4"/>
    <w:rsid w:val="00AE5C29"/>
    <w:rsid w:val="00AE6BB9"/>
    <w:rsid w:val="00AF46E6"/>
    <w:rsid w:val="00AF5789"/>
    <w:rsid w:val="00B00393"/>
    <w:rsid w:val="00B0607F"/>
    <w:rsid w:val="00B068A7"/>
    <w:rsid w:val="00B107DD"/>
    <w:rsid w:val="00B10F1F"/>
    <w:rsid w:val="00B12F42"/>
    <w:rsid w:val="00B262B7"/>
    <w:rsid w:val="00B33B35"/>
    <w:rsid w:val="00B354FB"/>
    <w:rsid w:val="00B35C62"/>
    <w:rsid w:val="00B361BB"/>
    <w:rsid w:val="00B36F71"/>
    <w:rsid w:val="00B37202"/>
    <w:rsid w:val="00B372FE"/>
    <w:rsid w:val="00B40714"/>
    <w:rsid w:val="00B40F5E"/>
    <w:rsid w:val="00B432AC"/>
    <w:rsid w:val="00B47D3D"/>
    <w:rsid w:val="00B500D3"/>
    <w:rsid w:val="00B507F2"/>
    <w:rsid w:val="00B51380"/>
    <w:rsid w:val="00B579B4"/>
    <w:rsid w:val="00B60A1F"/>
    <w:rsid w:val="00B61982"/>
    <w:rsid w:val="00B62207"/>
    <w:rsid w:val="00B650D6"/>
    <w:rsid w:val="00B70A7B"/>
    <w:rsid w:val="00B71123"/>
    <w:rsid w:val="00B715F6"/>
    <w:rsid w:val="00B729E7"/>
    <w:rsid w:val="00B737BA"/>
    <w:rsid w:val="00B7543A"/>
    <w:rsid w:val="00B817B5"/>
    <w:rsid w:val="00B83FB4"/>
    <w:rsid w:val="00B84158"/>
    <w:rsid w:val="00B857C3"/>
    <w:rsid w:val="00B91C69"/>
    <w:rsid w:val="00B92705"/>
    <w:rsid w:val="00B93564"/>
    <w:rsid w:val="00B96E83"/>
    <w:rsid w:val="00BA5885"/>
    <w:rsid w:val="00BA6E94"/>
    <w:rsid w:val="00BB6177"/>
    <w:rsid w:val="00BC1184"/>
    <w:rsid w:val="00BC21E5"/>
    <w:rsid w:val="00BC3B31"/>
    <w:rsid w:val="00BD2E06"/>
    <w:rsid w:val="00BD3A4B"/>
    <w:rsid w:val="00BD5532"/>
    <w:rsid w:val="00BD687D"/>
    <w:rsid w:val="00BE2C02"/>
    <w:rsid w:val="00BE6D0B"/>
    <w:rsid w:val="00BF0B94"/>
    <w:rsid w:val="00BF1AF0"/>
    <w:rsid w:val="00BF200D"/>
    <w:rsid w:val="00BF287D"/>
    <w:rsid w:val="00BF4FF0"/>
    <w:rsid w:val="00BF7376"/>
    <w:rsid w:val="00C00D55"/>
    <w:rsid w:val="00C022F5"/>
    <w:rsid w:val="00C0246F"/>
    <w:rsid w:val="00C02991"/>
    <w:rsid w:val="00C046EE"/>
    <w:rsid w:val="00C06E2A"/>
    <w:rsid w:val="00C13A3E"/>
    <w:rsid w:val="00C172E7"/>
    <w:rsid w:val="00C20301"/>
    <w:rsid w:val="00C2480F"/>
    <w:rsid w:val="00C274BD"/>
    <w:rsid w:val="00C33042"/>
    <w:rsid w:val="00C3509C"/>
    <w:rsid w:val="00C3697C"/>
    <w:rsid w:val="00C418EA"/>
    <w:rsid w:val="00C420FD"/>
    <w:rsid w:val="00C42769"/>
    <w:rsid w:val="00C469D2"/>
    <w:rsid w:val="00C47AAC"/>
    <w:rsid w:val="00C504F4"/>
    <w:rsid w:val="00C508C6"/>
    <w:rsid w:val="00C54242"/>
    <w:rsid w:val="00C55133"/>
    <w:rsid w:val="00C62072"/>
    <w:rsid w:val="00C64528"/>
    <w:rsid w:val="00C64630"/>
    <w:rsid w:val="00C6529B"/>
    <w:rsid w:val="00C73878"/>
    <w:rsid w:val="00C7441A"/>
    <w:rsid w:val="00C76136"/>
    <w:rsid w:val="00C77E23"/>
    <w:rsid w:val="00C77E66"/>
    <w:rsid w:val="00C81295"/>
    <w:rsid w:val="00C8399D"/>
    <w:rsid w:val="00C84EC5"/>
    <w:rsid w:val="00C96FDD"/>
    <w:rsid w:val="00CA093A"/>
    <w:rsid w:val="00CA1611"/>
    <w:rsid w:val="00CA1723"/>
    <w:rsid w:val="00CA46B1"/>
    <w:rsid w:val="00CA68AD"/>
    <w:rsid w:val="00CA68D5"/>
    <w:rsid w:val="00CA796D"/>
    <w:rsid w:val="00CB008D"/>
    <w:rsid w:val="00CB3D1D"/>
    <w:rsid w:val="00CB4427"/>
    <w:rsid w:val="00CB6A1E"/>
    <w:rsid w:val="00CB7948"/>
    <w:rsid w:val="00CC098C"/>
    <w:rsid w:val="00CC7775"/>
    <w:rsid w:val="00CC77D9"/>
    <w:rsid w:val="00CD44B5"/>
    <w:rsid w:val="00CE111E"/>
    <w:rsid w:val="00CE1EA4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24EAC"/>
    <w:rsid w:val="00D30965"/>
    <w:rsid w:val="00D3196D"/>
    <w:rsid w:val="00D35E77"/>
    <w:rsid w:val="00D366E8"/>
    <w:rsid w:val="00D37588"/>
    <w:rsid w:val="00D4042C"/>
    <w:rsid w:val="00D40A08"/>
    <w:rsid w:val="00D40AB0"/>
    <w:rsid w:val="00D41948"/>
    <w:rsid w:val="00D442EC"/>
    <w:rsid w:val="00D526B8"/>
    <w:rsid w:val="00D53DF2"/>
    <w:rsid w:val="00D55B57"/>
    <w:rsid w:val="00D57071"/>
    <w:rsid w:val="00D60D54"/>
    <w:rsid w:val="00D60DF0"/>
    <w:rsid w:val="00D62932"/>
    <w:rsid w:val="00D62E30"/>
    <w:rsid w:val="00D6762E"/>
    <w:rsid w:val="00D67FA8"/>
    <w:rsid w:val="00D73A67"/>
    <w:rsid w:val="00D73E3E"/>
    <w:rsid w:val="00D747A5"/>
    <w:rsid w:val="00D74FEA"/>
    <w:rsid w:val="00D757DB"/>
    <w:rsid w:val="00D767F5"/>
    <w:rsid w:val="00D76F87"/>
    <w:rsid w:val="00D77AE8"/>
    <w:rsid w:val="00D82CEB"/>
    <w:rsid w:val="00D85424"/>
    <w:rsid w:val="00D87946"/>
    <w:rsid w:val="00D91D7D"/>
    <w:rsid w:val="00D9235A"/>
    <w:rsid w:val="00D92B42"/>
    <w:rsid w:val="00D93F0A"/>
    <w:rsid w:val="00D97872"/>
    <w:rsid w:val="00DA1D2E"/>
    <w:rsid w:val="00DA417B"/>
    <w:rsid w:val="00DA51B8"/>
    <w:rsid w:val="00DB3D9A"/>
    <w:rsid w:val="00DB409D"/>
    <w:rsid w:val="00DB41D8"/>
    <w:rsid w:val="00DB41DF"/>
    <w:rsid w:val="00DB6764"/>
    <w:rsid w:val="00DC2836"/>
    <w:rsid w:val="00DC4278"/>
    <w:rsid w:val="00DC5438"/>
    <w:rsid w:val="00DC5C36"/>
    <w:rsid w:val="00DC6D99"/>
    <w:rsid w:val="00DC7523"/>
    <w:rsid w:val="00DD5605"/>
    <w:rsid w:val="00DD6B03"/>
    <w:rsid w:val="00DE2701"/>
    <w:rsid w:val="00DF06A0"/>
    <w:rsid w:val="00DF1E44"/>
    <w:rsid w:val="00DF3052"/>
    <w:rsid w:val="00DF46F9"/>
    <w:rsid w:val="00DF574E"/>
    <w:rsid w:val="00E02821"/>
    <w:rsid w:val="00E05519"/>
    <w:rsid w:val="00E070AB"/>
    <w:rsid w:val="00E077E1"/>
    <w:rsid w:val="00E1103E"/>
    <w:rsid w:val="00E12DAD"/>
    <w:rsid w:val="00E16327"/>
    <w:rsid w:val="00E17C9F"/>
    <w:rsid w:val="00E206CE"/>
    <w:rsid w:val="00E211A3"/>
    <w:rsid w:val="00E21A35"/>
    <w:rsid w:val="00E21F7A"/>
    <w:rsid w:val="00E25972"/>
    <w:rsid w:val="00E322FF"/>
    <w:rsid w:val="00E3372E"/>
    <w:rsid w:val="00E373F3"/>
    <w:rsid w:val="00E41313"/>
    <w:rsid w:val="00E44051"/>
    <w:rsid w:val="00E45066"/>
    <w:rsid w:val="00E45114"/>
    <w:rsid w:val="00E47AC0"/>
    <w:rsid w:val="00E5218E"/>
    <w:rsid w:val="00E5268E"/>
    <w:rsid w:val="00E53B53"/>
    <w:rsid w:val="00E62121"/>
    <w:rsid w:val="00E72308"/>
    <w:rsid w:val="00E77BE2"/>
    <w:rsid w:val="00E85EE2"/>
    <w:rsid w:val="00E968C1"/>
    <w:rsid w:val="00E97374"/>
    <w:rsid w:val="00EA05C0"/>
    <w:rsid w:val="00EA0AF6"/>
    <w:rsid w:val="00EA5DC2"/>
    <w:rsid w:val="00EA6A70"/>
    <w:rsid w:val="00EB21CB"/>
    <w:rsid w:val="00EB2A6C"/>
    <w:rsid w:val="00EB33AD"/>
    <w:rsid w:val="00EB3FE4"/>
    <w:rsid w:val="00EB501F"/>
    <w:rsid w:val="00EB550C"/>
    <w:rsid w:val="00EB6C7B"/>
    <w:rsid w:val="00EB777F"/>
    <w:rsid w:val="00EC676E"/>
    <w:rsid w:val="00EC6FB1"/>
    <w:rsid w:val="00EC75F5"/>
    <w:rsid w:val="00ED7DFC"/>
    <w:rsid w:val="00EE2339"/>
    <w:rsid w:val="00EE661A"/>
    <w:rsid w:val="00EF743C"/>
    <w:rsid w:val="00F00A3B"/>
    <w:rsid w:val="00F02C30"/>
    <w:rsid w:val="00F10098"/>
    <w:rsid w:val="00F12B0E"/>
    <w:rsid w:val="00F138FF"/>
    <w:rsid w:val="00F13FF2"/>
    <w:rsid w:val="00F3076F"/>
    <w:rsid w:val="00F33833"/>
    <w:rsid w:val="00F35B75"/>
    <w:rsid w:val="00F37707"/>
    <w:rsid w:val="00F4018C"/>
    <w:rsid w:val="00F409F2"/>
    <w:rsid w:val="00F45118"/>
    <w:rsid w:val="00F46AF8"/>
    <w:rsid w:val="00F47031"/>
    <w:rsid w:val="00F4721B"/>
    <w:rsid w:val="00F51200"/>
    <w:rsid w:val="00F53339"/>
    <w:rsid w:val="00F5440C"/>
    <w:rsid w:val="00F550C5"/>
    <w:rsid w:val="00F579F2"/>
    <w:rsid w:val="00F628E8"/>
    <w:rsid w:val="00F62BC4"/>
    <w:rsid w:val="00F62D76"/>
    <w:rsid w:val="00F64E0A"/>
    <w:rsid w:val="00F663C8"/>
    <w:rsid w:val="00F67AF9"/>
    <w:rsid w:val="00F73873"/>
    <w:rsid w:val="00F76659"/>
    <w:rsid w:val="00F77E20"/>
    <w:rsid w:val="00F8402D"/>
    <w:rsid w:val="00F91DC1"/>
    <w:rsid w:val="00F93124"/>
    <w:rsid w:val="00F9373D"/>
    <w:rsid w:val="00F948FE"/>
    <w:rsid w:val="00F95C1A"/>
    <w:rsid w:val="00F9734A"/>
    <w:rsid w:val="00F9799B"/>
    <w:rsid w:val="00F97AA1"/>
    <w:rsid w:val="00FA10C8"/>
    <w:rsid w:val="00FA22B1"/>
    <w:rsid w:val="00FA2F56"/>
    <w:rsid w:val="00FA680E"/>
    <w:rsid w:val="00FA68AA"/>
    <w:rsid w:val="00FB5432"/>
    <w:rsid w:val="00FB5BC8"/>
    <w:rsid w:val="00FC0954"/>
    <w:rsid w:val="00FC4CF4"/>
    <w:rsid w:val="00FD04CB"/>
    <w:rsid w:val="00FD06CF"/>
    <w:rsid w:val="00FD1150"/>
    <w:rsid w:val="00FD3700"/>
    <w:rsid w:val="00FD3E65"/>
    <w:rsid w:val="00FD4120"/>
    <w:rsid w:val="00FE0E47"/>
    <w:rsid w:val="00FE1383"/>
    <w:rsid w:val="00FE4831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2023-01-16T12:47:00Z</cp:lastPrinted>
  <dcterms:created xsi:type="dcterms:W3CDTF">2023-01-24T08:32:00Z</dcterms:created>
  <dcterms:modified xsi:type="dcterms:W3CDTF">2023-01-24T08:32:00Z</dcterms:modified>
</cp:coreProperties>
</file>