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9F93" w14:textId="77777777" w:rsidR="00E07690" w:rsidRDefault="00E07690" w:rsidP="00FD5CA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36BB00F7" w14:textId="4C396CE3" w:rsidR="00D74AB7" w:rsidRPr="000250B0" w:rsidRDefault="000250B0" w:rsidP="00D74A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74AB7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F20CFEF" w14:textId="77777777" w:rsidR="00D74AB7" w:rsidRPr="000250B0" w:rsidRDefault="00D74AB7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5D33F" w14:textId="77777777" w:rsidR="00D74AB7" w:rsidRPr="00FD5CA5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E160667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E009A8C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835D3E2" w14:textId="77777777" w:rsidR="00D74AB7" w:rsidRPr="000250B0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E7BF1" w14:textId="77777777" w:rsidR="00D74AB7" w:rsidRPr="000250B0" w:rsidRDefault="00D74AB7" w:rsidP="00D74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5832C" w14:textId="77777777" w:rsidR="00D74AB7" w:rsidRPr="005F083D" w:rsidRDefault="00D74AB7" w:rsidP="00D74AB7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07618CA" w14:textId="77777777" w:rsidR="00D74AB7" w:rsidRPr="000250B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_____________ 20     года № </w:t>
      </w:r>
    </w:p>
    <w:p w14:paraId="4DA19CC7" w14:textId="77777777" w:rsidR="00D74AB7" w:rsidRPr="000250B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85C41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77C8065F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FA965C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0B208C4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704A5" w14:textId="77777777" w:rsidR="00D74AB7" w:rsidRPr="00080BD8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Pr="005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5D4A05AE" w14:textId="77777777" w:rsidR="00D74AB7" w:rsidRPr="00080BD8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BC8D8F2" w14:textId="77777777" w:rsidR="00D74AB7" w:rsidRPr="00080BD8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8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337BBF7" w14:textId="77777777" w:rsidR="00D74AB7" w:rsidRPr="00080BD8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2DCE7" w14:textId="21DAC38B" w:rsidR="00D74AB7" w:rsidRPr="00080BD8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2</w:t>
      </w:r>
      <w:r w:rsidR="0072320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20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2320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6D30798" w14:textId="5E61FC40" w:rsidR="00B54818" w:rsidRPr="00080BD8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Hlk158886983"/>
      <w:r w:rsidR="00B54818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части 1 статьи 5:</w:t>
      </w:r>
    </w:p>
    <w:p w14:paraId="2458B433" w14:textId="579EA822" w:rsidR="00C67BB4" w:rsidRPr="00080BD8" w:rsidRDefault="00B54818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277EA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E29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35 изложить в следующей редакции:</w:t>
      </w:r>
    </w:p>
    <w:bookmarkEnd w:id="0"/>
    <w:p w14:paraId="294A0AC0" w14:textId="1B4B509C" w:rsidR="00B05E29" w:rsidRPr="00080BD8" w:rsidRDefault="00B05E29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«35)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</w:t>
      </w:r>
      <w:r w:rsidR="0045716D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6031C9" w14:textId="305864DE" w:rsidR="0045716D" w:rsidRPr="00080BD8" w:rsidRDefault="0045716D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7EA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EA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36 дополнить словами </w:t>
      </w:r>
      <w:r w:rsidR="00E2680F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7EA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правил использования водных объектов для рекреационных целей</w:t>
      </w:r>
      <w:r w:rsidR="00E2680F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41C3523" w14:textId="71DC881D" w:rsidR="00A002A1" w:rsidRPr="00080BD8" w:rsidRDefault="00A002A1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14A3D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44 следующего содержания:</w:t>
      </w:r>
    </w:p>
    <w:p w14:paraId="4AAC4399" w14:textId="43B1592D" w:rsidR="00314A3D" w:rsidRPr="00080BD8" w:rsidRDefault="00DB6D7D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  <w:r w:rsidR="001509D5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00B0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92B353" w14:textId="66DFB29F" w:rsidR="00962480" w:rsidRPr="00080BD8" w:rsidRDefault="0096248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части 1 статьи 33:</w:t>
      </w:r>
    </w:p>
    <w:p w14:paraId="05B6DE78" w14:textId="5111B3C4" w:rsidR="001100B0" w:rsidRPr="00080BD8" w:rsidRDefault="0096248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1F204C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15 изложить в следующей редакции:</w:t>
      </w:r>
    </w:p>
    <w:p w14:paraId="6A4E4E3B" w14:textId="2F9E87AC" w:rsidR="001F204C" w:rsidRPr="00080BD8" w:rsidRDefault="001F204C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AE3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109C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C7937E" w14:textId="5128D6A4" w:rsidR="00AE109C" w:rsidRPr="00080BD8" w:rsidRDefault="0096248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09C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27 изложить </w:t>
      </w:r>
      <w:bookmarkStart w:id="1" w:name="_Hlk158967270"/>
      <w:r w:rsidR="00AE109C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bookmarkEnd w:id="1"/>
    <w:p w14:paraId="414979D7" w14:textId="06AC9BC7" w:rsidR="00AE109C" w:rsidRPr="00080BD8" w:rsidRDefault="00AE109C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«27)</w:t>
      </w:r>
      <w:r w:rsidR="003326A3" w:rsidRPr="00080BD8">
        <w:t xml:space="preserve"> </w:t>
      </w:r>
      <w:r w:rsidR="003326A3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международных и внешнеэкономических связей в соответствии с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A3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Федерации»;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0E4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E0CC87" w14:textId="2667659B" w:rsidR="00B63734" w:rsidRPr="00080BD8" w:rsidRDefault="00D0648A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37:</w:t>
      </w:r>
    </w:p>
    <w:p w14:paraId="67B1A933" w14:textId="31FCE1EF" w:rsidR="00412853" w:rsidRPr="00080BD8" w:rsidRDefault="00412853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</w:t>
      </w:r>
      <w:r w:rsidR="00EC1A9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3 слова «по вопросам деятельности</w:t>
      </w:r>
      <w:r w:rsidR="0016187E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</w:t>
      </w:r>
      <w:r w:rsidR="00EC1A9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87E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3FFC2492" w14:textId="5C35D63A" w:rsidR="00362F30" w:rsidRPr="00080BD8" w:rsidRDefault="0016187E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2140A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10 изложить в следующей редакции:</w:t>
      </w:r>
    </w:p>
    <w:p w14:paraId="0F6D6D5E" w14:textId="6ECBEBDA" w:rsidR="001A50D8" w:rsidRPr="00080BD8" w:rsidRDefault="00E2140A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«10.</w:t>
      </w:r>
      <w:r w:rsidR="00F92BE4" w:rsidRPr="00080BD8">
        <w:t xml:space="preserve"> </w:t>
      </w:r>
      <w:r w:rsidR="001A50D8" w:rsidRPr="00080BD8">
        <w:rPr>
          <w:rFonts w:ascii="Times New Roman" w:hAnsi="Times New Roman" w:cs="Times New Roman"/>
          <w:sz w:val="28"/>
          <w:szCs w:val="28"/>
        </w:rPr>
        <w:t>Муниципальные правовые акты вступают в силу в порядке, установленном настоящим Уставом, за исключением нормативных правовых актов окружного Совета депутатов о налогах и сборах, которые вступают в силу в соответствии с Налоговым кодексом Российской Федерации.</w:t>
      </w:r>
    </w:p>
    <w:p w14:paraId="3FAFE197" w14:textId="1B87E41D" w:rsidR="00A96BCA" w:rsidRPr="00080BD8" w:rsidRDefault="00F92BE4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 w:rsidR="00F55454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936266" w14:textId="77777777" w:rsidR="00A96BCA" w:rsidRPr="00080BD8" w:rsidRDefault="00A96BCA" w:rsidP="00A96BC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7D32BB18" w14:textId="77777777" w:rsidR="00A96BCA" w:rsidRPr="00080BD8" w:rsidRDefault="00A96BCA" w:rsidP="00A96BC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официальное опубликование муниципального правового акта;</w:t>
      </w:r>
    </w:p>
    <w:p w14:paraId="1E4071F8" w14:textId="6B000553" w:rsidR="00A96BCA" w:rsidRPr="00080BD8" w:rsidRDefault="00A96BCA" w:rsidP="00A96BC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муниципального правового акта в местах, доступных для неограниченного круга лиц (в помещениях органов местного самоуправления</w:t>
      </w:r>
      <w:r w:rsidR="00295C84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библиотек</w:t>
      </w:r>
      <w:r w:rsidR="00295C84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доступных для посещения местах);</w:t>
      </w:r>
    </w:p>
    <w:p w14:paraId="1BAAABD9" w14:textId="276F3202" w:rsidR="00326AE8" w:rsidRPr="00080BD8" w:rsidRDefault="00A96BCA" w:rsidP="006B2ED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на </w:t>
      </w:r>
      <w:r w:rsidR="006B2EDB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сайтах органов местного самоуправления муниципального образования «Советский городской округ» Калининградской области в информационно-телекоммуникационной сети «Интернет».</w:t>
      </w:r>
      <w:r w:rsidR="004A29A6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C52F88B" w14:textId="77777777" w:rsidR="004A29A6" w:rsidRPr="00080BD8" w:rsidRDefault="00326AE8" w:rsidP="006B2ED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11 изложить в следующей редакции:</w:t>
      </w:r>
    </w:p>
    <w:p w14:paraId="7E3A7262" w14:textId="64ADCD0D" w:rsidR="004A29A6" w:rsidRPr="00080BD8" w:rsidRDefault="004A29A6" w:rsidP="004A29A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«Советский </w:t>
      </w:r>
      <w:r w:rsidR="00745DF7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45DF7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- </w:t>
      </w:r>
      <w:r w:rsidR="00417577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bookmarkStart w:id="2" w:name="_Hlk158979572"/>
      <w:r w:rsidR="00417577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«Вестник»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(зарегистрирована в качестве средства массовой информации в </w:t>
      </w:r>
      <w:r w:rsidR="00CD1C2C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Балтийском управлении </w:t>
      </w:r>
      <w:r w:rsidR="00DB682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по надзору </w:t>
      </w:r>
      <w:r w:rsidR="00E87F24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законодательства в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массовых коммуникаций </w:t>
      </w:r>
      <w:r w:rsidR="00E87F24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охране культурного наследия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37D89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D89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7D89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</w:t>
      </w:r>
      <w:r w:rsidR="00B37D89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165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165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 №ФС</w:t>
      </w:r>
      <w:r w:rsidR="00A33F09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4-480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EFCE9D2" w14:textId="77777777" w:rsidR="00D34950" w:rsidRPr="00080BD8" w:rsidRDefault="004A29A6" w:rsidP="00D3495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периодических печатных изданий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заключённых между органами местного самоуправления, доводится до всеобщего сведения путём опубликования правового акта главы </w:t>
      </w:r>
      <w:r w:rsidR="00481437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40A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950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19071A" w14:textId="77777777" w:rsidR="00D34950" w:rsidRPr="00080BD8" w:rsidRDefault="00D34950" w:rsidP="00D3495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12 изложить в следующей редакции:</w:t>
      </w:r>
    </w:p>
    <w:p w14:paraId="7AAA237B" w14:textId="09153022" w:rsidR="00362F30" w:rsidRPr="00080BD8" w:rsidRDefault="00D34950" w:rsidP="00BF04F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r w:rsidR="00BF04F2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не требующие опубликования, вступают в силу с момента их принятия, если иной срок вступления в силу не установлен данными муниципальными правовыми актами, а также действующим законодательством и настоящим Уставом</w:t>
      </w:r>
      <w:r w:rsidR="00511834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1FB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D746531" w14:textId="74CC97A2" w:rsidR="0016187E" w:rsidRPr="00080BD8" w:rsidRDefault="000F01FB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15EE7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13 </w:t>
      </w:r>
      <w:r w:rsidR="002D02D5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84D3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315EE7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E84D3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315EE7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CB0BE3" w14:textId="138AC420" w:rsidR="00315EE7" w:rsidRPr="00080BD8" w:rsidRDefault="00315EE7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4D3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издает постановления и распоряжения по иным вопросам, отнесенным к его полномочиям настоящим Уставом в соответствии с </w:t>
      </w:r>
      <w:r w:rsidR="003B5216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E84D31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законами.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2DC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517284" w14:textId="5DED1255" w:rsidR="00D74AB7" w:rsidRPr="00080BD8" w:rsidRDefault="00873A5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</w:t>
      </w:r>
      <w:r w:rsidR="00E506CB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главой 8 следующего содержания:</w:t>
      </w:r>
    </w:p>
    <w:p w14:paraId="37D2B590" w14:textId="592FDB6A" w:rsidR="000E3EB8" w:rsidRPr="00080BD8" w:rsidRDefault="00034A33" w:rsidP="00E73B68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8. МЕЖДУНАРОДНЫЕ И ВНЕШНЕЭКОНОМИЧЕСКИЕ </w:t>
      </w:r>
      <w:r w:rsidR="00E73B68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 ОРГАНОВ МЕСТНОГО САМОУПРАВЛЕНИЯ</w:t>
      </w:r>
    </w:p>
    <w:p w14:paraId="534D53E0" w14:textId="5491C660" w:rsidR="00AD3E17" w:rsidRPr="00080BD8" w:rsidRDefault="00AD3E17" w:rsidP="00034A3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42D42" w14:textId="59C1EA5A" w:rsidR="00F1403E" w:rsidRPr="00080BD8" w:rsidRDefault="00F1403E" w:rsidP="00C179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52.</w:t>
      </w:r>
      <w:r w:rsidR="00C1790E" w:rsidRPr="00080BD8">
        <w:t xml:space="preserve"> </w:t>
      </w:r>
      <w:r w:rsidR="00C1790E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органов местного </w:t>
      </w:r>
      <w:r w:rsidR="003C7D73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городского</w:t>
      </w:r>
      <w:r w:rsidR="00C1790E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в сфере международных и внешнеэкономических связей</w:t>
      </w:r>
    </w:p>
    <w:p w14:paraId="47609E1F" w14:textId="7F48535C" w:rsidR="000E3EB8" w:rsidRPr="00080BD8" w:rsidRDefault="000E3EB8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FB45C" w14:textId="0906B5A2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Международные и внешнеэкономические связи осуществляются органами местного самоуправления городского округа в целях решения вопросов местного значения по согласованию с органами государственной власти Калининградской области в порядке, установленном законом Калининградской области.</w:t>
      </w:r>
    </w:p>
    <w:p w14:paraId="4EC701B7" w14:textId="3D4E1F2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органов местного самоуправления </w:t>
      </w:r>
      <w:r w:rsidR="005222AB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сфере международных и внешнеэкономических связей относятся:</w:t>
      </w:r>
    </w:p>
    <w:p w14:paraId="4399B095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7A181B91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09E688E8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6C1EF03D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14:paraId="79F34AB2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полномочия в сфере международных и внешнеэкономических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Калининградской области.</w:t>
      </w:r>
    </w:p>
    <w:p w14:paraId="0585764B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D2E9" w14:textId="133C7307" w:rsidR="003C7D73" w:rsidRPr="00080BD8" w:rsidRDefault="003C7D73" w:rsidP="00656A0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56A07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Соглашения об осуществлении международных</w:t>
      </w:r>
      <w:r w:rsidR="00656A07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внешнеэкономических связей органов местного самоуправления</w:t>
      </w:r>
    </w:p>
    <w:p w14:paraId="699BC65F" w14:textId="77777777" w:rsidR="00247A59" w:rsidRPr="00080BD8" w:rsidRDefault="00247A59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8325E" w14:textId="468FA019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решения вопросов местного значения органы местного самоуправления </w:t>
      </w:r>
      <w:r w:rsidR="00247A59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Калининградской области в порядке, определяемом </w:t>
      </w:r>
      <w:r w:rsidR="003E254F" w:rsidRPr="003E2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Калининградской области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10CA6" w14:textId="2AE2A9D1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органами государственной власти Калининградской области соглашений об осуществлении международных и внешнеэкономических связей органов местного самоуправления </w:t>
      </w:r>
      <w:r w:rsidR="001D03FB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осуществляется в порядке, определяемом законом Калининградской области, и является обязательным условием вступления таких соглашений в силу.</w:t>
      </w:r>
    </w:p>
    <w:p w14:paraId="5E3F279A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37DF1CFB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24AE1" w14:textId="647BB7DE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10257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об осуществлении международных</w:t>
      </w:r>
      <w:r w:rsidR="00110257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внешнеэкономических связей органов местного самоуправления</w:t>
      </w:r>
    </w:p>
    <w:p w14:paraId="493F8676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625D9" w14:textId="08FF3C91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</w:t>
      </w:r>
      <w:r w:rsidR="004816F2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ежегодно до 15 января информирует уполномоченный орган государственной власти Калининградской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816172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результатах осуществления таких связей в предыдущем году.</w:t>
      </w:r>
    </w:p>
    <w:p w14:paraId="5DB6CC86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C8172" w14:textId="51407D2C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73B68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соглашений об осуществлении</w:t>
      </w:r>
      <w:r w:rsidR="00F579A7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международных и внешнеэкономических связей органов местного</w:t>
      </w:r>
      <w:r w:rsidR="00F579A7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</w:t>
      </w:r>
      <w:r w:rsidR="00F579A7"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08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14:paraId="053EB8A0" w14:textId="77777777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D8D2B" w14:textId="4588893C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образование </w:t>
      </w:r>
      <w:r w:rsidR="00F579A7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</w:t>
      </w:r>
      <w:r w:rsidR="003A491F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A491F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Калининградской области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bookmarkStart w:id="3" w:name="_Hlk158899357"/>
      <w:r w:rsidR="001B3146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bookmarkEnd w:id="3"/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высшим исполнительным органом Калининградской области. В такой перечень включаются все 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соглашения об осуществлении международных и внешнеэкономических связей органов местного самоуправления </w:t>
      </w:r>
      <w:r w:rsidR="006045B0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соглашения, утратившие силу.</w:t>
      </w:r>
    </w:p>
    <w:p w14:paraId="14B2FA5E" w14:textId="690A4E86" w:rsidR="003C7D73" w:rsidRPr="00080BD8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</w:t>
      </w:r>
      <w:r w:rsidR="00E077F5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ежегодно до 15 января направляет в уполномоченный орган государственной власти Калининградской области перечень соглашений об осуществлении международных и внешнеэкономических связей органов местного самоуправления </w:t>
      </w:r>
      <w:r w:rsidR="00197FDA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652945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соглашения, утратившие силу.</w:t>
      </w:r>
      <w:r w:rsidR="00652945"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AFBBC" w14:textId="3EDD5619" w:rsidR="00D74AB7" w:rsidRPr="00080BD8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72A8453E" w14:textId="77777777" w:rsidR="00D74AB7" w:rsidRPr="00080BD8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3C755595" w14:textId="41BECFF4" w:rsidR="00D74AB7" w:rsidRPr="00DB7F8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</w:t>
      </w:r>
      <w:r w:rsidR="0078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533"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784533"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4" w:name="_Hlk158978540"/>
      <w:r w:rsidR="00784533"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«Вестник»</w:t>
      </w:r>
      <w:bookmarkEnd w:id="4"/>
      <w:r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10AEB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CD8C0" w14:textId="77777777" w:rsidR="00D74AB7" w:rsidRDefault="00D74AB7" w:rsidP="00D74A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5A15BE" w14:textId="66440F7F" w:rsidR="00FB5F61" w:rsidRDefault="00FB5F61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4286A" w14:textId="3C5F5728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5B8B" w14:textId="6C87BE4F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BC3C" w14:textId="4DEE140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410C9" w14:textId="0284D59A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1B9C" w14:textId="3B46FF0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2615F" w14:textId="2F4E4B5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CE334" w14:textId="28952E3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BA6A9" w14:textId="05D58CB2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4055" w14:textId="0247FB83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8832B" w14:textId="761CD36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EB89" w14:textId="5F3E28E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E42E" w14:textId="5BF9B613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AD16B" w14:textId="20D0B989" w:rsidR="00E07690" w:rsidRDefault="00E0769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A7113" w14:textId="48809123" w:rsidR="00E07690" w:rsidRDefault="00E0769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CBE24" w14:textId="26272E11" w:rsidR="00E07690" w:rsidRDefault="00E0769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F047D" w14:textId="68FBFFBB" w:rsidR="00E07690" w:rsidRDefault="00E0769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E9E59" w14:textId="485D8802" w:rsidR="00E07690" w:rsidRDefault="00E0769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A019" w14:textId="3C05C416" w:rsidR="00E07690" w:rsidRDefault="00E0769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05423" w14:textId="77777777" w:rsidR="00E07690" w:rsidRDefault="00E0769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05E95" w14:textId="46B93F83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6612" w14:textId="1546A672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D4869" w14:textId="1698666A" w:rsidR="0058307D" w:rsidRPr="00394332" w:rsidRDefault="0058307D" w:rsidP="0058307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3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8307D" w:rsidRPr="00394332" w:rsidSect="00FB5F61">
      <w:pgSz w:w="11906" w:h="16838"/>
      <w:pgMar w:top="107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1918"/>
    <w:rsid w:val="00003D53"/>
    <w:rsid w:val="00003FFB"/>
    <w:rsid w:val="000070CD"/>
    <w:rsid w:val="00011DA6"/>
    <w:rsid w:val="000145D2"/>
    <w:rsid w:val="000203C4"/>
    <w:rsid w:val="00024C48"/>
    <w:rsid w:val="000250B0"/>
    <w:rsid w:val="00031F33"/>
    <w:rsid w:val="000338AC"/>
    <w:rsid w:val="00034054"/>
    <w:rsid w:val="0003413F"/>
    <w:rsid w:val="00034A33"/>
    <w:rsid w:val="000373D8"/>
    <w:rsid w:val="00041822"/>
    <w:rsid w:val="00044570"/>
    <w:rsid w:val="0005036F"/>
    <w:rsid w:val="000528BE"/>
    <w:rsid w:val="000561D9"/>
    <w:rsid w:val="00056402"/>
    <w:rsid w:val="00060053"/>
    <w:rsid w:val="00061C8E"/>
    <w:rsid w:val="00064C81"/>
    <w:rsid w:val="00080926"/>
    <w:rsid w:val="00080BD8"/>
    <w:rsid w:val="000819C7"/>
    <w:rsid w:val="00082D8B"/>
    <w:rsid w:val="000A46F4"/>
    <w:rsid w:val="000A5FB0"/>
    <w:rsid w:val="000B735D"/>
    <w:rsid w:val="000C54AF"/>
    <w:rsid w:val="000C74EC"/>
    <w:rsid w:val="000D4EF0"/>
    <w:rsid w:val="000D669C"/>
    <w:rsid w:val="000D79B5"/>
    <w:rsid w:val="000E0749"/>
    <w:rsid w:val="000E3D84"/>
    <w:rsid w:val="000E3EB8"/>
    <w:rsid w:val="000E53E6"/>
    <w:rsid w:val="000E722F"/>
    <w:rsid w:val="000F01FB"/>
    <w:rsid w:val="000F48EB"/>
    <w:rsid w:val="000F782D"/>
    <w:rsid w:val="000F7E38"/>
    <w:rsid w:val="001100B0"/>
    <w:rsid w:val="00110257"/>
    <w:rsid w:val="00113058"/>
    <w:rsid w:val="001150D8"/>
    <w:rsid w:val="001171F1"/>
    <w:rsid w:val="00120E0C"/>
    <w:rsid w:val="00121E4D"/>
    <w:rsid w:val="001251DB"/>
    <w:rsid w:val="00126A4B"/>
    <w:rsid w:val="001324C8"/>
    <w:rsid w:val="0014109A"/>
    <w:rsid w:val="00141B4B"/>
    <w:rsid w:val="00144457"/>
    <w:rsid w:val="00146238"/>
    <w:rsid w:val="001509D5"/>
    <w:rsid w:val="001538A5"/>
    <w:rsid w:val="00154279"/>
    <w:rsid w:val="00154293"/>
    <w:rsid w:val="00154D4E"/>
    <w:rsid w:val="00156280"/>
    <w:rsid w:val="001579B6"/>
    <w:rsid w:val="0016187E"/>
    <w:rsid w:val="00166607"/>
    <w:rsid w:val="00166DBD"/>
    <w:rsid w:val="001726D8"/>
    <w:rsid w:val="00173291"/>
    <w:rsid w:val="00177090"/>
    <w:rsid w:val="00177DE0"/>
    <w:rsid w:val="00182ADC"/>
    <w:rsid w:val="00193471"/>
    <w:rsid w:val="0019653D"/>
    <w:rsid w:val="00197FDA"/>
    <w:rsid w:val="001A41A1"/>
    <w:rsid w:val="001A49EF"/>
    <w:rsid w:val="001A50D8"/>
    <w:rsid w:val="001A7777"/>
    <w:rsid w:val="001B0F66"/>
    <w:rsid w:val="001B3146"/>
    <w:rsid w:val="001B5060"/>
    <w:rsid w:val="001B5C0E"/>
    <w:rsid w:val="001C126C"/>
    <w:rsid w:val="001C42C2"/>
    <w:rsid w:val="001C53BA"/>
    <w:rsid w:val="001D03FB"/>
    <w:rsid w:val="001D0AF1"/>
    <w:rsid w:val="001D1B49"/>
    <w:rsid w:val="001D6697"/>
    <w:rsid w:val="001D7B7A"/>
    <w:rsid w:val="001D7F91"/>
    <w:rsid w:val="001E0215"/>
    <w:rsid w:val="001E376A"/>
    <w:rsid w:val="001E5F93"/>
    <w:rsid w:val="001F1033"/>
    <w:rsid w:val="001F136E"/>
    <w:rsid w:val="001F13B6"/>
    <w:rsid w:val="001F204C"/>
    <w:rsid w:val="001F2FAD"/>
    <w:rsid w:val="001F4706"/>
    <w:rsid w:val="001F6E97"/>
    <w:rsid w:val="0020314E"/>
    <w:rsid w:val="00203EA0"/>
    <w:rsid w:val="00206312"/>
    <w:rsid w:val="00206976"/>
    <w:rsid w:val="00206CEB"/>
    <w:rsid w:val="002114D4"/>
    <w:rsid w:val="0021406C"/>
    <w:rsid w:val="00222F5A"/>
    <w:rsid w:val="00225392"/>
    <w:rsid w:val="00225844"/>
    <w:rsid w:val="002278EF"/>
    <w:rsid w:val="00234953"/>
    <w:rsid w:val="002463A2"/>
    <w:rsid w:val="00247A59"/>
    <w:rsid w:val="00251DBE"/>
    <w:rsid w:val="002534E0"/>
    <w:rsid w:val="00255ECF"/>
    <w:rsid w:val="002572F3"/>
    <w:rsid w:val="002632BB"/>
    <w:rsid w:val="002640EF"/>
    <w:rsid w:val="00266133"/>
    <w:rsid w:val="002714D7"/>
    <w:rsid w:val="00272F42"/>
    <w:rsid w:val="002748C4"/>
    <w:rsid w:val="002772B6"/>
    <w:rsid w:val="002809E1"/>
    <w:rsid w:val="00282283"/>
    <w:rsid w:val="00284CB8"/>
    <w:rsid w:val="0028623E"/>
    <w:rsid w:val="002910C6"/>
    <w:rsid w:val="002948DE"/>
    <w:rsid w:val="00295C84"/>
    <w:rsid w:val="002A23B3"/>
    <w:rsid w:val="002A242B"/>
    <w:rsid w:val="002A61B0"/>
    <w:rsid w:val="002B1749"/>
    <w:rsid w:val="002B1FA2"/>
    <w:rsid w:val="002B22DC"/>
    <w:rsid w:val="002B5120"/>
    <w:rsid w:val="002C1A08"/>
    <w:rsid w:val="002D02D5"/>
    <w:rsid w:val="002D3E02"/>
    <w:rsid w:val="002D412F"/>
    <w:rsid w:val="002E5F19"/>
    <w:rsid w:val="002F05AD"/>
    <w:rsid w:val="002F07BF"/>
    <w:rsid w:val="002F0F3E"/>
    <w:rsid w:val="002F3EF7"/>
    <w:rsid w:val="002F3F09"/>
    <w:rsid w:val="002F5083"/>
    <w:rsid w:val="003062CA"/>
    <w:rsid w:val="00306D05"/>
    <w:rsid w:val="003122EE"/>
    <w:rsid w:val="00313A64"/>
    <w:rsid w:val="00314A3D"/>
    <w:rsid w:val="00315EE7"/>
    <w:rsid w:val="00323438"/>
    <w:rsid w:val="003236D9"/>
    <w:rsid w:val="00326AE8"/>
    <w:rsid w:val="00327D0E"/>
    <w:rsid w:val="003326A3"/>
    <w:rsid w:val="0033317A"/>
    <w:rsid w:val="00333790"/>
    <w:rsid w:val="00337C9A"/>
    <w:rsid w:val="0034136F"/>
    <w:rsid w:val="00341730"/>
    <w:rsid w:val="00343BD5"/>
    <w:rsid w:val="00350AFB"/>
    <w:rsid w:val="00350F40"/>
    <w:rsid w:val="00352A77"/>
    <w:rsid w:val="00352B5E"/>
    <w:rsid w:val="0035552E"/>
    <w:rsid w:val="00356D8A"/>
    <w:rsid w:val="00362F30"/>
    <w:rsid w:val="0036508F"/>
    <w:rsid w:val="00366132"/>
    <w:rsid w:val="00372FA4"/>
    <w:rsid w:val="00377505"/>
    <w:rsid w:val="00381E84"/>
    <w:rsid w:val="00386BD9"/>
    <w:rsid w:val="0038796D"/>
    <w:rsid w:val="00390986"/>
    <w:rsid w:val="00394332"/>
    <w:rsid w:val="00394652"/>
    <w:rsid w:val="003947FA"/>
    <w:rsid w:val="00396ED8"/>
    <w:rsid w:val="003970A6"/>
    <w:rsid w:val="003A491F"/>
    <w:rsid w:val="003A5955"/>
    <w:rsid w:val="003A5A25"/>
    <w:rsid w:val="003A77E6"/>
    <w:rsid w:val="003B0EDE"/>
    <w:rsid w:val="003B4BC2"/>
    <w:rsid w:val="003B5216"/>
    <w:rsid w:val="003C6228"/>
    <w:rsid w:val="003C75F7"/>
    <w:rsid w:val="003C7D73"/>
    <w:rsid w:val="003D137F"/>
    <w:rsid w:val="003D38B1"/>
    <w:rsid w:val="003D43D3"/>
    <w:rsid w:val="003D76EE"/>
    <w:rsid w:val="003E100B"/>
    <w:rsid w:val="003E254F"/>
    <w:rsid w:val="003E276C"/>
    <w:rsid w:val="003F16FC"/>
    <w:rsid w:val="003F17DE"/>
    <w:rsid w:val="003F6033"/>
    <w:rsid w:val="003F6410"/>
    <w:rsid w:val="004108CA"/>
    <w:rsid w:val="00410D15"/>
    <w:rsid w:val="00412853"/>
    <w:rsid w:val="00412C61"/>
    <w:rsid w:val="00417577"/>
    <w:rsid w:val="00422EE0"/>
    <w:rsid w:val="004246B7"/>
    <w:rsid w:val="004277EA"/>
    <w:rsid w:val="00427C35"/>
    <w:rsid w:val="00427D09"/>
    <w:rsid w:val="00434147"/>
    <w:rsid w:val="0043468A"/>
    <w:rsid w:val="004347B4"/>
    <w:rsid w:val="004359D8"/>
    <w:rsid w:val="00435D9D"/>
    <w:rsid w:val="00444389"/>
    <w:rsid w:val="0045315E"/>
    <w:rsid w:val="00454190"/>
    <w:rsid w:val="004551A0"/>
    <w:rsid w:val="0045716D"/>
    <w:rsid w:val="00462B43"/>
    <w:rsid w:val="004630F7"/>
    <w:rsid w:val="00463B21"/>
    <w:rsid w:val="00464FEC"/>
    <w:rsid w:val="00470CF8"/>
    <w:rsid w:val="00477341"/>
    <w:rsid w:val="00480DA0"/>
    <w:rsid w:val="00481437"/>
    <w:rsid w:val="004816F2"/>
    <w:rsid w:val="00482491"/>
    <w:rsid w:val="00485129"/>
    <w:rsid w:val="004901E0"/>
    <w:rsid w:val="0049155C"/>
    <w:rsid w:val="00493300"/>
    <w:rsid w:val="004A1DC0"/>
    <w:rsid w:val="004A27F1"/>
    <w:rsid w:val="004A29A6"/>
    <w:rsid w:val="004A2C53"/>
    <w:rsid w:val="004A4295"/>
    <w:rsid w:val="004A6FD5"/>
    <w:rsid w:val="004A762B"/>
    <w:rsid w:val="004B20E5"/>
    <w:rsid w:val="004B30D9"/>
    <w:rsid w:val="004B42C2"/>
    <w:rsid w:val="004C3959"/>
    <w:rsid w:val="004D09F0"/>
    <w:rsid w:val="004D0C28"/>
    <w:rsid w:val="004D255B"/>
    <w:rsid w:val="004D4330"/>
    <w:rsid w:val="004D44D0"/>
    <w:rsid w:val="004E0155"/>
    <w:rsid w:val="004E3D6B"/>
    <w:rsid w:val="004E7B06"/>
    <w:rsid w:val="004E7F12"/>
    <w:rsid w:val="004F0377"/>
    <w:rsid w:val="004F4427"/>
    <w:rsid w:val="00503831"/>
    <w:rsid w:val="0050695D"/>
    <w:rsid w:val="00510A7D"/>
    <w:rsid w:val="00511834"/>
    <w:rsid w:val="00512114"/>
    <w:rsid w:val="00513656"/>
    <w:rsid w:val="005169D1"/>
    <w:rsid w:val="005201DA"/>
    <w:rsid w:val="005210ED"/>
    <w:rsid w:val="005222AB"/>
    <w:rsid w:val="005223A5"/>
    <w:rsid w:val="005231B0"/>
    <w:rsid w:val="00523C99"/>
    <w:rsid w:val="00523E30"/>
    <w:rsid w:val="005255B5"/>
    <w:rsid w:val="00530C58"/>
    <w:rsid w:val="00531D88"/>
    <w:rsid w:val="00533308"/>
    <w:rsid w:val="00534CC2"/>
    <w:rsid w:val="00534F39"/>
    <w:rsid w:val="00541A96"/>
    <w:rsid w:val="00543088"/>
    <w:rsid w:val="00547160"/>
    <w:rsid w:val="00550E0B"/>
    <w:rsid w:val="00560873"/>
    <w:rsid w:val="00561F61"/>
    <w:rsid w:val="00565E77"/>
    <w:rsid w:val="005744AB"/>
    <w:rsid w:val="0057737E"/>
    <w:rsid w:val="005778BF"/>
    <w:rsid w:val="00577F35"/>
    <w:rsid w:val="00581DF7"/>
    <w:rsid w:val="0058307D"/>
    <w:rsid w:val="005852D9"/>
    <w:rsid w:val="00591803"/>
    <w:rsid w:val="005A016E"/>
    <w:rsid w:val="005A1E05"/>
    <w:rsid w:val="005A261F"/>
    <w:rsid w:val="005A4C12"/>
    <w:rsid w:val="005B0630"/>
    <w:rsid w:val="005B122B"/>
    <w:rsid w:val="005B295B"/>
    <w:rsid w:val="005B2B6E"/>
    <w:rsid w:val="005B36AA"/>
    <w:rsid w:val="005B4587"/>
    <w:rsid w:val="005B5879"/>
    <w:rsid w:val="005B74A5"/>
    <w:rsid w:val="005C1AFD"/>
    <w:rsid w:val="005C7854"/>
    <w:rsid w:val="005D3CED"/>
    <w:rsid w:val="005E3766"/>
    <w:rsid w:val="005F083D"/>
    <w:rsid w:val="005F125A"/>
    <w:rsid w:val="005F6A8C"/>
    <w:rsid w:val="005F73BF"/>
    <w:rsid w:val="00601422"/>
    <w:rsid w:val="006045B0"/>
    <w:rsid w:val="00605CF3"/>
    <w:rsid w:val="00611AE0"/>
    <w:rsid w:val="0061208A"/>
    <w:rsid w:val="006202BB"/>
    <w:rsid w:val="0062678B"/>
    <w:rsid w:val="006275EF"/>
    <w:rsid w:val="0063244B"/>
    <w:rsid w:val="00637129"/>
    <w:rsid w:val="0064163B"/>
    <w:rsid w:val="00647F4A"/>
    <w:rsid w:val="00651360"/>
    <w:rsid w:val="00652945"/>
    <w:rsid w:val="00655851"/>
    <w:rsid w:val="00656A07"/>
    <w:rsid w:val="006717BC"/>
    <w:rsid w:val="00682C58"/>
    <w:rsid w:val="006864E4"/>
    <w:rsid w:val="00686C60"/>
    <w:rsid w:val="006876B4"/>
    <w:rsid w:val="00690A28"/>
    <w:rsid w:val="006919E8"/>
    <w:rsid w:val="006937DB"/>
    <w:rsid w:val="00696098"/>
    <w:rsid w:val="006976F6"/>
    <w:rsid w:val="00697B24"/>
    <w:rsid w:val="006A012C"/>
    <w:rsid w:val="006A071D"/>
    <w:rsid w:val="006A199B"/>
    <w:rsid w:val="006A2B54"/>
    <w:rsid w:val="006A356F"/>
    <w:rsid w:val="006A3AD5"/>
    <w:rsid w:val="006A60E8"/>
    <w:rsid w:val="006A69E0"/>
    <w:rsid w:val="006B128C"/>
    <w:rsid w:val="006B2EDB"/>
    <w:rsid w:val="006C1927"/>
    <w:rsid w:val="006C3A84"/>
    <w:rsid w:val="006C47DE"/>
    <w:rsid w:val="006C4D40"/>
    <w:rsid w:val="006C5F09"/>
    <w:rsid w:val="006C704D"/>
    <w:rsid w:val="006C7919"/>
    <w:rsid w:val="006E0367"/>
    <w:rsid w:val="006E2B81"/>
    <w:rsid w:val="006E3EC7"/>
    <w:rsid w:val="006E7960"/>
    <w:rsid w:val="006F2163"/>
    <w:rsid w:val="006F5EA0"/>
    <w:rsid w:val="0070015E"/>
    <w:rsid w:val="00702125"/>
    <w:rsid w:val="007049FB"/>
    <w:rsid w:val="007123EF"/>
    <w:rsid w:val="007141E4"/>
    <w:rsid w:val="00714C89"/>
    <w:rsid w:val="00721BF0"/>
    <w:rsid w:val="00723169"/>
    <w:rsid w:val="00723201"/>
    <w:rsid w:val="00727DAB"/>
    <w:rsid w:val="00730462"/>
    <w:rsid w:val="00733F41"/>
    <w:rsid w:val="00735B8F"/>
    <w:rsid w:val="007369FA"/>
    <w:rsid w:val="00737328"/>
    <w:rsid w:val="00744E6E"/>
    <w:rsid w:val="00745DF7"/>
    <w:rsid w:val="007560F3"/>
    <w:rsid w:val="007647CB"/>
    <w:rsid w:val="00764964"/>
    <w:rsid w:val="00765092"/>
    <w:rsid w:val="00765431"/>
    <w:rsid w:val="007659EC"/>
    <w:rsid w:val="00770631"/>
    <w:rsid w:val="00773921"/>
    <w:rsid w:val="007745F7"/>
    <w:rsid w:val="00775D23"/>
    <w:rsid w:val="00776197"/>
    <w:rsid w:val="007777FF"/>
    <w:rsid w:val="00783299"/>
    <w:rsid w:val="00783C84"/>
    <w:rsid w:val="00784533"/>
    <w:rsid w:val="00786137"/>
    <w:rsid w:val="00792243"/>
    <w:rsid w:val="0079696D"/>
    <w:rsid w:val="007A0CA0"/>
    <w:rsid w:val="007A346B"/>
    <w:rsid w:val="007A34E8"/>
    <w:rsid w:val="007A42CA"/>
    <w:rsid w:val="007A7AE8"/>
    <w:rsid w:val="007B08A1"/>
    <w:rsid w:val="007B1612"/>
    <w:rsid w:val="007B1DE3"/>
    <w:rsid w:val="007B2B40"/>
    <w:rsid w:val="007B47FA"/>
    <w:rsid w:val="007C009A"/>
    <w:rsid w:val="007C02D2"/>
    <w:rsid w:val="007C520D"/>
    <w:rsid w:val="007D5E9E"/>
    <w:rsid w:val="007E0098"/>
    <w:rsid w:val="007E0426"/>
    <w:rsid w:val="007E1089"/>
    <w:rsid w:val="007E30EC"/>
    <w:rsid w:val="007E5134"/>
    <w:rsid w:val="007E65C4"/>
    <w:rsid w:val="007E6990"/>
    <w:rsid w:val="007E7493"/>
    <w:rsid w:val="007F2D7F"/>
    <w:rsid w:val="008001EB"/>
    <w:rsid w:val="00802778"/>
    <w:rsid w:val="00816172"/>
    <w:rsid w:val="00820B4D"/>
    <w:rsid w:val="00821FE9"/>
    <w:rsid w:val="008268FB"/>
    <w:rsid w:val="008356AF"/>
    <w:rsid w:val="00840361"/>
    <w:rsid w:val="008408A6"/>
    <w:rsid w:val="00842394"/>
    <w:rsid w:val="00842E08"/>
    <w:rsid w:val="0084526B"/>
    <w:rsid w:val="00847397"/>
    <w:rsid w:val="00850892"/>
    <w:rsid w:val="00851C9D"/>
    <w:rsid w:val="00855138"/>
    <w:rsid w:val="00856480"/>
    <w:rsid w:val="00856C8E"/>
    <w:rsid w:val="0086062A"/>
    <w:rsid w:val="00860F31"/>
    <w:rsid w:val="00861CC2"/>
    <w:rsid w:val="00863D14"/>
    <w:rsid w:val="00863D7A"/>
    <w:rsid w:val="0086596B"/>
    <w:rsid w:val="008712D1"/>
    <w:rsid w:val="00872A62"/>
    <w:rsid w:val="00873A50"/>
    <w:rsid w:val="00877085"/>
    <w:rsid w:val="008814D7"/>
    <w:rsid w:val="00882A69"/>
    <w:rsid w:val="00882F99"/>
    <w:rsid w:val="0088550A"/>
    <w:rsid w:val="0089011A"/>
    <w:rsid w:val="0089069D"/>
    <w:rsid w:val="008979F0"/>
    <w:rsid w:val="008A1C12"/>
    <w:rsid w:val="008A1EE3"/>
    <w:rsid w:val="008A1F3C"/>
    <w:rsid w:val="008A2B90"/>
    <w:rsid w:val="008A4C5A"/>
    <w:rsid w:val="008A4D05"/>
    <w:rsid w:val="008A7D0E"/>
    <w:rsid w:val="008B3067"/>
    <w:rsid w:val="008B48CA"/>
    <w:rsid w:val="008C48C0"/>
    <w:rsid w:val="008C79D3"/>
    <w:rsid w:val="008D15A8"/>
    <w:rsid w:val="008D1DB4"/>
    <w:rsid w:val="008D1E56"/>
    <w:rsid w:val="008D4287"/>
    <w:rsid w:val="008F56C4"/>
    <w:rsid w:val="008F6916"/>
    <w:rsid w:val="008F6DCC"/>
    <w:rsid w:val="008F7165"/>
    <w:rsid w:val="009023DF"/>
    <w:rsid w:val="00903DFA"/>
    <w:rsid w:val="00906CCE"/>
    <w:rsid w:val="00910731"/>
    <w:rsid w:val="009109A8"/>
    <w:rsid w:val="0092001A"/>
    <w:rsid w:val="00926644"/>
    <w:rsid w:val="0093269E"/>
    <w:rsid w:val="009500DA"/>
    <w:rsid w:val="00951080"/>
    <w:rsid w:val="009530AF"/>
    <w:rsid w:val="00957F94"/>
    <w:rsid w:val="00961744"/>
    <w:rsid w:val="00961DA5"/>
    <w:rsid w:val="00961E54"/>
    <w:rsid w:val="00962480"/>
    <w:rsid w:val="00964013"/>
    <w:rsid w:val="009710D4"/>
    <w:rsid w:val="0098018B"/>
    <w:rsid w:val="00980467"/>
    <w:rsid w:val="00981C94"/>
    <w:rsid w:val="00981F74"/>
    <w:rsid w:val="00982FCA"/>
    <w:rsid w:val="00994C96"/>
    <w:rsid w:val="009A1A2C"/>
    <w:rsid w:val="009A6200"/>
    <w:rsid w:val="009A7A93"/>
    <w:rsid w:val="009B2387"/>
    <w:rsid w:val="009B3207"/>
    <w:rsid w:val="009B56D6"/>
    <w:rsid w:val="009C066A"/>
    <w:rsid w:val="009C214B"/>
    <w:rsid w:val="009C3890"/>
    <w:rsid w:val="009C40DE"/>
    <w:rsid w:val="009C5B78"/>
    <w:rsid w:val="009C60F4"/>
    <w:rsid w:val="009C6F79"/>
    <w:rsid w:val="009C6FEF"/>
    <w:rsid w:val="009C7CCD"/>
    <w:rsid w:val="009D4EB9"/>
    <w:rsid w:val="009D70AB"/>
    <w:rsid w:val="009E0F19"/>
    <w:rsid w:val="009E1279"/>
    <w:rsid w:val="009E40A9"/>
    <w:rsid w:val="009F01AA"/>
    <w:rsid w:val="009F12FF"/>
    <w:rsid w:val="009F4DA9"/>
    <w:rsid w:val="009F7C5E"/>
    <w:rsid w:val="009F7D16"/>
    <w:rsid w:val="00A002A1"/>
    <w:rsid w:val="00A068A6"/>
    <w:rsid w:val="00A12D80"/>
    <w:rsid w:val="00A16E11"/>
    <w:rsid w:val="00A219A1"/>
    <w:rsid w:val="00A22DAE"/>
    <w:rsid w:val="00A23107"/>
    <w:rsid w:val="00A25DF2"/>
    <w:rsid w:val="00A264B6"/>
    <w:rsid w:val="00A3053C"/>
    <w:rsid w:val="00A32BA8"/>
    <w:rsid w:val="00A33F09"/>
    <w:rsid w:val="00A378E1"/>
    <w:rsid w:val="00A433E0"/>
    <w:rsid w:val="00A47590"/>
    <w:rsid w:val="00A47CFA"/>
    <w:rsid w:val="00A55A51"/>
    <w:rsid w:val="00A612E7"/>
    <w:rsid w:val="00A648AA"/>
    <w:rsid w:val="00A717A1"/>
    <w:rsid w:val="00A72EF3"/>
    <w:rsid w:val="00A7507E"/>
    <w:rsid w:val="00A81FE4"/>
    <w:rsid w:val="00A868B2"/>
    <w:rsid w:val="00A90017"/>
    <w:rsid w:val="00A913B1"/>
    <w:rsid w:val="00A96BCA"/>
    <w:rsid w:val="00AA44BF"/>
    <w:rsid w:val="00AB031D"/>
    <w:rsid w:val="00AB3EF3"/>
    <w:rsid w:val="00AC033E"/>
    <w:rsid w:val="00AC34AC"/>
    <w:rsid w:val="00AC5ACE"/>
    <w:rsid w:val="00AC5EAA"/>
    <w:rsid w:val="00AD3E17"/>
    <w:rsid w:val="00AD4043"/>
    <w:rsid w:val="00AD54E8"/>
    <w:rsid w:val="00AD5B9C"/>
    <w:rsid w:val="00AE109C"/>
    <w:rsid w:val="00AE28C4"/>
    <w:rsid w:val="00AF1AAA"/>
    <w:rsid w:val="00B00393"/>
    <w:rsid w:val="00B05E29"/>
    <w:rsid w:val="00B062D8"/>
    <w:rsid w:val="00B068A7"/>
    <w:rsid w:val="00B07654"/>
    <w:rsid w:val="00B21CB9"/>
    <w:rsid w:val="00B25661"/>
    <w:rsid w:val="00B262B7"/>
    <w:rsid w:val="00B31AE0"/>
    <w:rsid w:val="00B33D44"/>
    <w:rsid w:val="00B37202"/>
    <w:rsid w:val="00B37D89"/>
    <w:rsid w:val="00B44189"/>
    <w:rsid w:val="00B47AC3"/>
    <w:rsid w:val="00B47CE9"/>
    <w:rsid w:val="00B500D3"/>
    <w:rsid w:val="00B507F2"/>
    <w:rsid w:val="00B51380"/>
    <w:rsid w:val="00B52D8C"/>
    <w:rsid w:val="00B53231"/>
    <w:rsid w:val="00B53763"/>
    <w:rsid w:val="00B54818"/>
    <w:rsid w:val="00B55BAD"/>
    <w:rsid w:val="00B579B4"/>
    <w:rsid w:val="00B61982"/>
    <w:rsid w:val="00B62EA4"/>
    <w:rsid w:val="00B63734"/>
    <w:rsid w:val="00B70A7B"/>
    <w:rsid w:val="00B715F6"/>
    <w:rsid w:val="00B72C73"/>
    <w:rsid w:val="00B8337B"/>
    <w:rsid w:val="00B83C09"/>
    <w:rsid w:val="00B83DDC"/>
    <w:rsid w:val="00B85A2A"/>
    <w:rsid w:val="00B92A50"/>
    <w:rsid w:val="00B93F65"/>
    <w:rsid w:val="00B97DD5"/>
    <w:rsid w:val="00BA5885"/>
    <w:rsid w:val="00BA6E79"/>
    <w:rsid w:val="00BB022A"/>
    <w:rsid w:val="00BB0D6E"/>
    <w:rsid w:val="00BB6177"/>
    <w:rsid w:val="00BB6811"/>
    <w:rsid w:val="00BC1498"/>
    <w:rsid w:val="00BC21E5"/>
    <w:rsid w:val="00BD5532"/>
    <w:rsid w:val="00BD5769"/>
    <w:rsid w:val="00BD6884"/>
    <w:rsid w:val="00BD7618"/>
    <w:rsid w:val="00BD76A0"/>
    <w:rsid w:val="00BE0F62"/>
    <w:rsid w:val="00BE19FD"/>
    <w:rsid w:val="00BE2B36"/>
    <w:rsid w:val="00BE633C"/>
    <w:rsid w:val="00BF0301"/>
    <w:rsid w:val="00BF04F2"/>
    <w:rsid w:val="00BF1AF0"/>
    <w:rsid w:val="00BF200D"/>
    <w:rsid w:val="00BF287D"/>
    <w:rsid w:val="00BF4FF0"/>
    <w:rsid w:val="00BF62C8"/>
    <w:rsid w:val="00BF7259"/>
    <w:rsid w:val="00BF7376"/>
    <w:rsid w:val="00C00D55"/>
    <w:rsid w:val="00C013A2"/>
    <w:rsid w:val="00C05FD1"/>
    <w:rsid w:val="00C1325A"/>
    <w:rsid w:val="00C15F29"/>
    <w:rsid w:val="00C172E7"/>
    <w:rsid w:val="00C1790E"/>
    <w:rsid w:val="00C2480F"/>
    <w:rsid w:val="00C33042"/>
    <w:rsid w:val="00C33356"/>
    <w:rsid w:val="00C36772"/>
    <w:rsid w:val="00C3697C"/>
    <w:rsid w:val="00C36F4F"/>
    <w:rsid w:val="00C418EA"/>
    <w:rsid w:val="00C41F85"/>
    <w:rsid w:val="00C46A51"/>
    <w:rsid w:val="00C508C6"/>
    <w:rsid w:val="00C55133"/>
    <w:rsid w:val="00C62072"/>
    <w:rsid w:val="00C64630"/>
    <w:rsid w:val="00C65235"/>
    <w:rsid w:val="00C67BB4"/>
    <w:rsid w:val="00C712FA"/>
    <w:rsid w:val="00C76136"/>
    <w:rsid w:val="00C76AE3"/>
    <w:rsid w:val="00C82A33"/>
    <w:rsid w:val="00C834A1"/>
    <w:rsid w:val="00C872EB"/>
    <w:rsid w:val="00C87DF2"/>
    <w:rsid w:val="00CA471F"/>
    <w:rsid w:val="00CA68D5"/>
    <w:rsid w:val="00CB008D"/>
    <w:rsid w:val="00CB34FA"/>
    <w:rsid w:val="00CB3D1D"/>
    <w:rsid w:val="00CB5C55"/>
    <w:rsid w:val="00CB78A2"/>
    <w:rsid w:val="00CC098C"/>
    <w:rsid w:val="00CC5D26"/>
    <w:rsid w:val="00CC7DA5"/>
    <w:rsid w:val="00CD1C2C"/>
    <w:rsid w:val="00CD4DB1"/>
    <w:rsid w:val="00CE3819"/>
    <w:rsid w:val="00CE3AE6"/>
    <w:rsid w:val="00CE404A"/>
    <w:rsid w:val="00CE71AB"/>
    <w:rsid w:val="00CF4B79"/>
    <w:rsid w:val="00CF52E9"/>
    <w:rsid w:val="00D00D45"/>
    <w:rsid w:val="00D0648A"/>
    <w:rsid w:val="00D07A7B"/>
    <w:rsid w:val="00D121F3"/>
    <w:rsid w:val="00D126A9"/>
    <w:rsid w:val="00D14586"/>
    <w:rsid w:val="00D2281A"/>
    <w:rsid w:val="00D25ACB"/>
    <w:rsid w:val="00D30965"/>
    <w:rsid w:val="00D3196D"/>
    <w:rsid w:val="00D34950"/>
    <w:rsid w:val="00D40AB0"/>
    <w:rsid w:val="00D42E8C"/>
    <w:rsid w:val="00D442EC"/>
    <w:rsid w:val="00D526B8"/>
    <w:rsid w:val="00D52D79"/>
    <w:rsid w:val="00D57071"/>
    <w:rsid w:val="00D574F7"/>
    <w:rsid w:val="00D61C2C"/>
    <w:rsid w:val="00D622E6"/>
    <w:rsid w:val="00D62D11"/>
    <w:rsid w:val="00D70430"/>
    <w:rsid w:val="00D73A67"/>
    <w:rsid w:val="00D74AB7"/>
    <w:rsid w:val="00D74FEA"/>
    <w:rsid w:val="00D757DB"/>
    <w:rsid w:val="00D76F87"/>
    <w:rsid w:val="00D80B90"/>
    <w:rsid w:val="00D92B42"/>
    <w:rsid w:val="00D97872"/>
    <w:rsid w:val="00DA1D2E"/>
    <w:rsid w:val="00DA417B"/>
    <w:rsid w:val="00DA51B8"/>
    <w:rsid w:val="00DB3ED6"/>
    <w:rsid w:val="00DB41D8"/>
    <w:rsid w:val="00DB61AA"/>
    <w:rsid w:val="00DB6764"/>
    <w:rsid w:val="00DB6821"/>
    <w:rsid w:val="00DB6D7D"/>
    <w:rsid w:val="00DB7F80"/>
    <w:rsid w:val="00DC2836"/>
    <w:rsid w:val="00DD0AF8"/>
    <w:rsid w:val="00DD2263"/>
    <w:rsid w:val="00DD2DDB"/>
    <w:rsid w:val="00DE56E9"/>
    <w:rsid w:val="00DE7B3E"/>
    <w:rsid w:val="00DF01CE"/>
    <w:rsid w:val="00DF06A0"/>
    <w:rsid w:val="00DF1A40"/>
    <w:rsid w:val="00DF20E4"/>
    <w:rsid w:val="00DF574E"/>
    <w:rsid w:val="00E007ED"/>
    <w:rsid w:val="00E0346F"/>
    <w:rsid w:val="00E07690"/>
    <w:rsid w:val="00E077F5"/>
    <w:rsid w:val="00E206CE"/>
    <w:rsid w:val="00E2140A"/>
    <w:rsid w:val="00E21A35"/>
    <w:rsid w:val="00E2680F"/>
    <w:rsid w:val="00E31E68"/>
    <w:rsid w:val="00E322FF"/>
    <w:rsid w:val="00E34617"/>
    <w:rsid w:val="00E41469"/>
    <w:rsid w:val="00E42809"/>
    <w:rsid w:val="00E42DF0"/>
    <w:rsid w:val="00E44051"/>
    <w:rsid w:val="00E45066"/>
    <w:rsid w:val="00E506CB"/>
    <w:rsid w:val="00E5268E"/>
    <w:rsid w:val="00E53B53"/>
    <w:rsid w:val="00E611CF"/>
    <w:rsid w:val="00E71E8B"/>
    <w:rsid w:val="00E72D8B"/>
    <w:rsid w:val="00E73B68"/>
    <w:rsid w:val="00E73EF5"/>
    <w:rsid w:val="00E7743E"/>
    <w:rsid w:val="00E838C2"/>
    <w:rsid w:val="00E84D31"/>
    <w:rsid w:val="00E85791"/>
    <w:rsid w:val="00E87F24"/>
    <w:rsid w:val="00E87F40"/>
    <w:rsid w:val="00E91BBE"/>
    <w:rsid w:val="00E97374"/>
    <w:rsid w:val="00EA5BCB"/>
    <w:rsid w:val="00EB0A87"/>
    <w:rsid w:val="00EB21CB"/>
    <w:rsid w:val="00EB5507"/>
    <w:rsid w:val="00EB550C"/>
    <w:rsid w:val="00EB7522"/>
    <w:rsid w:val="00EC0BC6"/>
    <w:rsid w:val="00EC1A91"/>
    <w:rsid w:val="00EC1D4B"/>
    <w:rsid w:val="00EC2F9A"/>
    <w:rsid w:val="00EC3697"/>
    <w:rsid w:val="00EC3D5A"/>
    <w:rsid w:val="00EC75F5"/>
    <w:rsid w:val="00ED0554"/>
    <w:rsid w:val="00ED196C"/>
    <w:rsid w:val="00ED406F"/>
    <w:rsid w:val="00ED7DFC"/>
    <w:rsid w:val="00EE1D54"/>
    <w:rsid w:val="00EE2339"/>
    <w:rsid w:val="00EE3F7C"/>
    <w:rsid w:val="00EE4440"/>
    <w:rsid w:val="00EF11EA"/>
    <w:rsid w:val="00EF1484"/>
    <w:rsid w:val="00EF35D7"/>
    <w:rsid w:val="00EF3D2C"/>
    <w:rsid w:val="00EF6E8C"/>
    <w:rsid w:val="00F02712"/>
    <w:rsid w:val="00F02C30"/>
    <w:rsid w:val="00F10991"/>
    <w:rsid w:val="00F1403E"/>
    <w:rsid w:val="00F20EEF"/>
    <w:rsid w:val="00F21027"/>
    <w:rsid w:val="00F26708"/>
    <w:rsid w:val="00F30804"/>
    <w:rsid w:val="00F33833"/>
    <w:rsid w:val="00F33D40"/>
    <w:rsid w:val="00F35B75"/>
    <w:rsid w:val="00F36E10"/>
    <w:rsid w:val="00F4018C"/>
    <w:rsid w:val="00F409F2"/>
    <w:rsid w:val="00F41B92"/>
    <w:rsid w:val="00F430BF"/>
    <w:rsid w:val="00F43BCF"/>
    <w:rsid w:val="00F456A1"/>
    <w:rsid w:val="00F4721B"/>
    <w:rsid w:val="00F509B2"/>
    <w:rsid w:val="00F53339"/>
    <w:rsid w:val="00F55454"/>
    <w:rsid w:val="00F56A29"/>
    <w:rsid w:val="00F579A7"/>
    <w:rsid w:val="00F579F2"/>
    <w:rsid w:val="00F601CD"/>
    <w:rsid w:val="00F62BC4"/>
    <w:rsid w:val="00F62F50"/>
    <w:rsid w:val="00F635F8"/>
    <w:rsid w:val="00F639D4"/>
    <w:rsid w:val="00F64E0A"/>
    <w:rsid w:val="00F67AF9"/>
    <w:rsid w:val="00F76C0F"/>
    <w:rsid w:val="00F77122"/>
    <w:rsid w:val="00F81028"/>
    <w:rsid w:val="00F908FE"/>
    <w:rsid w:val="00F91DC1"/>
    <w:rsid w:val="00F92BE4"/>
    <w:rsid w:val="00F9734A"/>
    <w:rsid w:val="00FA0E71"/>
    <w:rsid w:val="00FA180A"/>
    <w:rsid w:val="00FA22B1"/>
    <w:rsid w:val="00FA680E"/>
    <w:rsid w:val="00FA7356"/>
    <w:rsid w:val="00FA785E"/>
    <w:rsid w:val="00FB56E4"/>
    <w:rsid w:val="00FB5F61"/>
    <w:rsid w:val="00FB79EE"/>
    <w:rsid w:val="00FC378C"/>
    <w:rsid w:val="00FC4221"/>
    <w:rsid w:val="00FC649F"/>
    <w:rsid w:val="00FD06CF"/>
    <w:rsid w:val="00FD079B"/>
    <w:rsid w:val="00FD2835"/>
    <w:rsid w:val="00FD3700"/>
    <w:rsid w:val="00FD5CA5"/>
    <w:rsid w:val="00FD66AC"/>
    <w:rsid w:val="00FE0E47"/>
    <w:rsid w:val="00FE14FB"/>
    <w:rsid w:val="00FE2B5C"/>
    <w:rsid w:val="00FF40BD"/>
    <w:rsid w:val="00FF70E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F3848AE-7B40-4C4C-A286-F70A67F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2022-06-15T13:34:00Z</cp:lastPrinted>
  <dcterms:created xsi:type="dcterms:W3CDTF">2024-04-08T06:35:00Z</dcterms:created>
  <dcterms:modified xsi:type="dcterms:W3CDTF">2024-04-08T06:35:00Z</dcterms:modified>
</cp:coreProperties>
</file>